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DE" w:rsidRPr="00D22EEF" w:rsidRDefault="0021204C" w:rsidP="00087831">
      <w:pPr>
        <w:spacing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-229235</wp:posOffset>
            </wp:positionV>
            <wp:extent cx="1322070" cy="818515"/>
            <wp:effectExtent l="0" t="0" r="0" b="0"/>
            <wp:wrapThrough wrapText="bothSides">
              <wp:wrapPolygon edited="0">
                <wp:start x="0" y="0"/>
                <wp:lineTo x="0" y="21114"/>
                <wp:lineTo x="21164" y="21114"/>
                <wp:lineTo x="21164" y="0"/>
                <wp:lineTo x="0" y="0"/>
              </wp:wrapPolygon>
            </wp:wrapThrough>
            <wp:docPr id="2" name="Рисунок 6" descr="Описание: лого УрГЭ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УрГЭ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-65405</wp:posOffset>
            </wp:positionV>
            <wp:extent cx="1891030" cy="1350645"/>
            <wp:effectExtent l="0" t="0" r="0" b="0"/>
            <wp:wrapThrough wrapText="bothSides">
              <wp:wrapPolygon edited="0">
                <wp:start x="0" y="0"/>
                <wp:lineTo x="0" y="21326"/>
                <wp:lineTo x="21324" y="21326"/>
                <wp:lineTo x="21324" y="0"/>
                <wp:lineTo x="0" y="0"/>
              </wp:wrapPolygon>
            </wp:wrapThrough>
            <wp:docPr id="3" name="Рисунок 2" descr="Описание: лого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_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5DE" w:rsidRPr="00D22EEF" w:rsidRDefault="00BB35DE" w:rsidP="00087831">
      <w:pPr>
        <w:spacing w:after="0"/>
        <w:rPr>
          <w:rFonts w:ascii="Times New Roman" w:hAnsi="Times New Roman"/>
        </w:rPr>
      </w:pPr>
    </w:p>
    <w:p w:rsidR="00BB35DE" w:rsidRPr="00D22EEF" w:rsidRDefault="00BB35DE" w:rsidP="00087831">
      <w:pPr>
        <w:spacing w:after="0"/>
        <w:rPr>
          <w:rFonts w:ascii="Times New Roman" w:hAnsi="Times New Roman"/>
        </w:rPr>
      </w:pPr>
    </w:p>
    <w:p w:rsidR="00BB35DE" w:rsidRPr="00D22EEF" w:rsidRDefault="00BB35DE" w:rsidP="00087831">
      <w:pPr>
        <w:spacing w:after="0"/>
        <w:jc w:val="right"/>
        <w:rPr>
          <w:rFonts w:ascii="Times New Roman" w:hAnsi="Times New Roman"/>
        </w:rPr>
      </w:pPr>
    </w:p>
    <w:p w:rsidR="00BB35DE" w:rsidRDefault="004A22CB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  <w:r w:rsidRPr="004A22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17.4pt;margin-top:1.9pt;width:202.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" strokecolor="white">
            <v:textbox>
              <w:txbxContent>
                <w:p w:rsidR="00BB35DE" w:rsidRDefault="00BB35DE" w:rsidP="000E7B4F">
                  <w:pPr>
                    <w:jc w:val="center"/>
                  </w:pPr>
                  <w:r w:rsidRPr="00792931">
                    <w:rPr>
                      <w:rFonts w:ascii="Arial" w:hAnsi="Arial" w:cs="Arial"/>
                      <w:b/>
                      <w:color w:val="365F91"/>
                      <w:sz w:val="24"/>
                      <w:szCs w:val="28"/>
                    </w:rPr>
                    <w:t>Уральский государственный экономический университет</w:t>
                  </w:r>
                </w:p>
              </w:txbxContent>
            </v:textbox>
          </v:shape>
        </w:pict>
      </w:r>
    </w:p>
    <w:p w:rsidR="00BB35DE" w:rsidRDefault="00BB35DE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</w:p>
    <w:p w:rsidR="00BB35DE" w:rsidRDefault="00BB35DE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</w:p>
    <w:p w:rsidR="00BB35DE" w:rsidRDefault="00BB35DE" w:rsidP="00087831">
      <w:pPr>
        <w:spacing w:after="0"/>
        <w:ind w:left="4820" w:firstLine="561"/>
        <w:jc w:val="right"/>
        <w:rPr>
          <w:rFonts w:ascii="Times New Roman" w:hAnsi="Times New Roman"/>
          <w:b/>
          <w:sz w:val="24"/>
          <w:szCs w:val="28"/>
        </w:rPr>
      </w:pPr>
    </w:p>
    <w:p w:rsidR="00BB35DE" w:rsidRPr="0021204C" w:rsidRDefault="00BB35DE" w:rsidP="00087831">
      <w:pPr>
        <w:spacing w:after="0"/>
        <w:ind w:left="4820"/>
        <w:jc w:val="right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803597" w:rsidRPr="0021204C" w:rsidRDefault="00803597" w:rsidP="00087831">
      <w:pPr>
        <w:spacing w:after="0"/>
        <w:ind w:left="4820"/>
        <w:jc w:val="right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803597" w:rsidRPr="0021204C" w:rsidRDefault="00803597" w:rsidP="00087831">
      <w:pPr>
        <w:spacing w:after="0"/>
        <w:ind w:left="4820"/>
        <w:jc w:val="right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803597" w:rsidRPr="0021204C" w:rsidRDefault="00803597" w:rsidP="00087831">
      <w:pPr>
        <w:spacing w:after="0"/>
        <w:ind w:left="4820"/>
        <w:jc w:val="right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803597" w:rsidRPr="0021204C" w:rsidRDefault="00803597" w:rsidP="00087831">
      <w:pPr>
        <w:spacing w:after="0"/>
        <w:ind w:left="4820"/>
        <w:jc w:val="right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BB35DE" w:rsidRPr="00D22EEF" w:rsidRDefault="00BB35DE" w:rsidP="00087831">
      <w:pPr>
        <w:spacing w:after="0"/>
        <w:ind w:left="4820"/>
        <w:jc w:val="right"/>
        <w:rPr>
          <w:rFonts w:ascii="Times New Roman" w:hAnsi="Times New Roman"/>
          <w:b/>
          <w:sz w:val="24"/>
          <w:szCs w:val="28"/>
        </w:rPr>
      </w:pPr>
    </w:p>
    <w:p w:rsidR="00BB35DE" w:rsidRPr="0021204C" w:rsidRDefault="00BB35DE" w:rsidP="0008783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  <w:lang w:val="en-US"/>
        </w:rPr>
        <w:t>VI</w:t>
      </w:r>
      <w:r w:rsidR="00353C20">
        <w:rPr>
          <w:rFonts w:ascii="Times New Roman" w:hAnsi="Times New Roman"/>
          <w:b/>
          <w:sz w:val="28"/>
          <w:szCs w:val="28"/>
          <w:lang w:val="en-US"/>
        </w:rPr>
        <w:t>I</w:t>
      </w:r>
      <w:r w:rsidR="00211F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2EEF">
        <w:rPr>
          <w:rFonts w:ascii="Times New Roman" w:hAnsi="Times New Roman"/>
          <w:b/>
          <w:sz w:val="28"/>
          <w:szCs w:val="28"/>
        </w:rPr>
        <w:t xml:space="preserve"> Евразийский экономический форум молодежи </w:t>
      </w:r>
      <w:r w:rsidRPr="0021204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211FB9" w:rsidRPr="00211FB9">
        <w:rPr>
          <w:rFonts w:ascii="Times New Roman" w:hAnsi="Times New Roman"/>
          <w:b/>
          <w:color w:val="000000" w:themeColor="text1"/>
          <w:sz w:val="28"/>
          <w:szCs w:val="28"/>
        </w:rPr>
        <w:t>Евразийское пространство: добрососедство и стратегическое партнерство</w:t>
      </w:r>
      <w:r w:rsidRPr="0021204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D22EEF">
        <w:rPr>
          <w:rFonts w:ascii="Times New Roman" w:hAnsi="Times New Roman"/>
          <w:b/>
          <w:i/>
          <w:sz w:val="36"/>
          <w:szCs w:val="36"/>
        </w:rPr>
        <w:t xml:space="preserve">Конгресс </w:t>
      </w:r>
      <w:r>
        <w:rPr>
          <w:rFonts w:ascii="Times New Roman" w:hAnsi="Times New Roman"/>
          <w:b/>
          <w:i/>
          <w:sz w:val="36"/>
          <w:szCs w:val="36"/>
        </w:rPr>
        <w:t>молодых экономистов</w:t>
      </w:r>
    </w:p>
    <w:p w:rsidR="00BB35DE" w:rsidRPr="00D22EEF" w:rsidRDefault="00BB35DE" w:rsidP="0008783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076D81" w:rsidRDefault="00BB35DE" w:rsidP="0050778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76D81">
        <w:rPr>
          <w:rFonts w:ascii="Times New Roman" w:hAnsi="Times New Roman"/>
          <w:b/>
          <w:spacing w:val="20"/>
          <w:sz w:val="28"/>
          <w:szCs w:val="28"/>
        </w:rPr>
        <w:t>ПОЛОЖЕНИЕ</w:t>
      </w:r>
    </w:p>
    <w:p w:rsidR="00BB35DE" w:rsidRPr="00D22EEF" w:rsidRDefault="00BB35DE" w:rsidP="00507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Международном конкурсе</w:t>
      </w:r>
    </w:p>
    <w:p w:rsidR="00BB35DE" w:rsidRDefault="00BB35DE" w:rsidP="00507788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ГОРОД: </w:t>
      </w:r>
      <w:r>
        <w:rPr>
          <w:rFonts w:ascii="Times New Roman" w:hAnsi="Times New Roman"/>
          <w:b/>
          <w:sz w:val="28"/>
          <w:szCs w:val="28"/>
          <w:lang w:val="en-US"/>
        </w:rPr>
        <w:t>OPEN</w:t>
      </w:r>
      <w:r w:rsidRPr="00211F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211F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FUTURE</w:t>
      </w:r>
      <w:r w:rsidRPr="00D22EE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BB35DE" w:rsidRDefault="00BB35DE" w:rsidP="00087831">
      <w:pPr>
        <w:pStyle w:val="ListParagraph1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35B6A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BB35DE" w:rsidRPr="00B9426F" w:rsidRDefault="00BB35DE" w:rsidP="000878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35DE" w:rsidRPr="00135B6A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EEF">
        <w:rPr>
          <w:rFonts w:ascii="Times New Roman" w:hAnsi="Times New Roman"/>
          <w:color w:val="000000"/>
          <w:sz w:val="24"/>
          <w:szCs w:val="24"/>
        </w:rPr>
        <w:t xml:space="preserve">Международный конкурс </w:t>
      </w:r>
      <w:r w:rsidRPr="00D22EE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Город: 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Pr="00DF1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F1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D22EEF">
        <w:rPr>
          <w:rFonts w:ascii="Times New Roman" w:hAnsi="Times New Roman"/>
          <w:sz w:val="24"/>
          <w:szCs w:val="24"/>
        </w:rPr>
        <w:t>»</w:t>
      </w:r>
      <w:r w:rsidRPr="00D22EE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D22EEF">
        <w:rPr>
          <w:rFonts w:ascii="Times New Roman" w:hAnsi="Times New Roman"/>
          <w:i/>
          <w:iCs/>
          <w:color w:val="000000"/>
          <w:sz w:val="24"/>
          <w:szCs w:val="24"/>
        </w:rPr>
        <w:t>(далее – конкурс)</w:t>
      </w:r>
      <w:r w:rsidRPr="00D22EE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D22EEF">
        <w:rPr>
          <w:rFonts w:ascii="Times New Roman" w:hAnsi="Times New Roman"/>
          <w:color w:val="000000"/>
          <w:sz w:val="24"/>
          <w:szCs w:val="24"/>
        </w:rPr>
        <w:t>проводится в виде состязаний молодежи в творческом применении своих знаний, умений и навыков при написании аналитических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EEF">
        <w:rPr>
          <w:rFonts w:ascii="Times New Roman" w:hAnsi="Times New Roman"/>
          <w:i/>
          <w:iCs/>
          <w:color w:val="000000"/>
          <w:sz w:val="24"/>
          <w:szCs w:val="24"/>
        </w:rPr>
        <w:t>(далее – конкурсных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22EEF">
        <w:rPr>
          <w:rFonts w:ascii="Times New Roman" w:hAnsi="Times New Roman"/>
          <w:i/>
          <w:iCs/>
          <w:color w:val="000000"/>
          <w:sz w:val="24"/>
          <w:szCs w:val="24"/>
        </w:rPr>
        <w:t>работ)</w:t>
      </w:r>
      <w:r w:rsidRPr="00DF14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сфере стратегического планирования и маркетинга территорий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B35DE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D9E">
        <w:rPr>
          <w:rFonts w:ascii="Times New Roman" w:hAnsi="Times New Roman"/>
          <w:color w:val="000000"/>
          <w:sz w:val="24"/>
          <w:szCs w:val="24"/>
        </w:rPr>
        <w:t xml:space="preserve">В конкурсе могут принимать участие студенты всех </w:t>
      </w:r>
      <w:r w:rsidRPr="003865EF">
        <w:rPr>
          <w:rFonts w:ascii="Times New Roman" w:hAnsi="Times New Roman"/>
          <w:sz w:val="24"/>
          <w:szCs w:val="24"/>
        </w:rPr>
        <w:t xml:space="preserve">форм обучения, магистранты, аспиранты и соискатели, а также молодые ученые и профессионалы до </w:t>
      </w:r>
      <w:r w:rsidR="00353C20" w:rsidRPr="003865EF">
        <w:rPr>
          <w:rFonts w:ascii="Times New Roman" w:hAnsi="Times New Roman"/>
          <w:sz w:val="24"/>
          <w:szCs w:val="24"/>
        </w:rPr>
        <w:t xml:space="preserve">25 </w:t>
      </w:r>
      <w:r w:rsidRPr="003865EF">
        <w:rPr>
          <w:rFonts w:ascii="Times New Roman" w:hAnsi="Times New Roman"/>
          <w:sz w:val="24"/>
          <w:szCs w:val="24"/>
        </w:rPr>
        <w:t>лет.</w:t>
      </w:r>
    </w:p>
    <w:p w:rsidR="00BB35DE" w:rsidRPr="003865EF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3FB">
        <w:rPr>
          <w:rFonts w:ascii="Times New Roman" w:hAnsi="Times New Roman"/>
          <w:color w:val="000000"/>
          <w:sz w:val="24"/>
          <w:szCs w:val="24"/>
        </w:rPr>
        <w:t xml:space="preserve">К участию допускаются группы до 5 человек, соответствующие категориям участников. Состав участников должен быть подтвержден списком и </w:t>
      </w:r>
      <w:r w:rsidRPr="003865EF">
        <w:rPr>
          <w:rFonts w:ascii="Times New Roman" w:hAnsi="Times New Roman"/>
          <w:sz w:val="24"/>
          <w:szCs w:val="24"/>
        </w:rPr>
        <w:t>резюме каждого участника.</w:t>
      </w:r>
    </w:p>
    <w:p w:rsidR="00BB35DE" w:rsidRPr="003865EF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 xml:space="preserve">Каждый участник конкурса должен быть зарегистрирован на официальном сайте Евразийского экономического форума молодежи </w:t>
      </w:r>
      <w:r w:rsidRPr="003865EF">
        <w:rPr>
          <w:rFonts w:ascii="Times New Roman" w:hAnsi="Times New Roman"/>
          <w:i/>
          <w:iCs/>
          <w:sz w:val="24"/>
          <w:szCs w:val="24"/>
        </w:rPr>
        <w:t xml:space="preserve">(далее – Форум) </w:t>
      </w:r>
      <w:hyperlink r:id="rId9" w:history="1">
        <w:r w:rsidRPr="003865EF">
          <w:rPr>
            <w:rStyle w:val="a9"/>
            <w:rFonts w:ascii="Times New Roman" w:hAnsi="Times New Roman"/>
            <w:color w:val="auto"/>
            <w:sz w:val="24"/>
            <w:szCs w:val="24"/>
          </w:rPr>
          <w:t>www.eurasia-forum.r</w:t>
        </w:r>
        <w:r w:rsidRPr="003865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u</w:t>
        </w:r>
      </w:hyperlink>
      <w:r w:rsidRPr="003865EF">
        <w:rPr>
          <w:rFonts w:ascii="Times New Roman" w:hAnsi="Times New Roman"/>
          <w:sz w:val="24"/>
          <w:szCs w:val="24"/>
        </w:rPr>
        <w:t>.</w:t>
      </w:r>
    </w:p>
    <w:p w:rsidR="00BB35DE" w:rsidRPr="002B6D9E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 проводится в 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рамках Конгресса </w:t>
      </w:r>
      <w:r>
        <w:rPr>
          <w:rFonts w:ascii="Times New Roman" w:hAnsi="Times New Roman"/>
          <w:color w:val="000000"/>
          <w:sz w:val="24"/>
          <w:szCs w:val="24"/>
        </w:rPr>
        <w:t>молодых экономистов Форума.</w:t>
      </w:r>
    </w:p>
    <w:p w:rsidR="00BB35DE" w:rsidRPr="002B6D9E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D9E">
        <w:rPr>
          <w:rFonts w:ascii="Times New Roman" w:hAnsi="Times New Roman"/>
          <w:color w:val="000000"/>
          <w:sz w:val="24"/>
          <w:szCs w:val="24"/>
        </w:rPr>
        <w:t>Все вопросы</w:t>
      </w:r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2B6D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5EF">
        <w:rPr>
          <w:rFonts w:ascii="Times New Roman" w:hAnsi="Times New Roman"/>
          <w:sz w:val="24"/>
          <w:szCs w:val="24"/>
        </w:rPr>
        <w:t>организации, проведения и финансирования конкурса находятся в компетенции Исполнительной дирекции Форума и администрации Уральского государственного экономического университета.</w:t>
      </w:r>
    </w:p>
    <w:p w:rsidR="00BB35DE" w:rsidRPr="003865EF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C98">
        <w:rPr>
          <w:rFonts w:ascii="Times New Roman" w:hAnsi="Times New Roman"/>
          <w:sz w:val="24"/>
          <w:szCs w:val="24"/>
        </w:rPr>
        <w:t xml:space="preserve">Конкурс проводится по одной номинации </w:t>
      </w:r>
      <w:r w:rsidRPr="00831523">
        <w:rPr>
          <w:rFonts w:ascii="Times New Roman" w:hAnsi="Times New Roman"/>
          <w:sz w:val="24"/>
          <w:szCs w:val="24"/>
        </w:rPr>
        <w:t>–</w:t>
      </w:r>
      <w:r w:rsidRPr="002D3C98">
        <w:rPr>
          <w:rFonts w:ascii="Times New Roman" w:hAnsi="Times New Roman"/>
          <w:sz w:val="24"/>
          <w:szCs w:val="24"/>
        </w:rPr>
        <w:t xml:space="preserve"> «</w:t>
      </w:r>
      <w:r w:rsidRPr="003865EF">
        <w:rPr>
          <w:rFonts w:ascii="Times New Roman" w:hAnsi="Times New Roman"/>
          <w:sz w:val="24"/>
          <w:szCs w:val="24"/>
        </w:rPr>
        <w:t xml:space="preserve">Лучший исследовательский проект». </w:t>
      </w:r>
    </w:p>
    <w:p w:rsidR="00BB35DE" w:rsidRPr="003865EF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>Работа представляет собой проект, направленный на решение конкретных пробл</w:t>
      </w:r>
      <w:r w:rsidR="002D3C98" w:rsidRPr="003865EF">
        <w:rPr>
          <w:rFonts w:ascii="Times New Roman" w:hAnsi="Times New Roman"/>
          <w:sz w:val="24"/>
          <w:szCs w:val="24"/>
        </w:rPr>
        <w:t xml:space="preserve">ем (задач) городского развития, </w:t>
      </w:r>
      <w:r w:rsidRPr="003865EF">
        <w:rPr>
          <w:rFonts w:ascii="Times New Roman" w:hAnsi="Times New Roman"/>
          <w:sz w:val="24"/>
          <w:szCs w:val="24"/>
        </w:rPr>
        <w:t xml:space="preserve">реализация </w:t>
      </w:r>
      <w:r w:rsidR="003865EF">
        <w:rPr>
          <w:rFonts w:ascii="Times New Roman" w:hAnsi="Times New Roman"/>
          <w:sz w:val="24"/>
          <w:szCs w:val="24"/>
        </w:rPr>
        <w:t>которого</w:t>
      </w:r>
      <w:r w:rsidR="002D3C98" w:rsidRPr="003865EF">
        <w:rPr>
          <w:rFonts w:ascii="Times New Roman" w:hAnsi="Times New Roman"/>
          <w:sz w:val="24"/>
          <w:szCs w:val="24"/>
        </w:rPr>
        <w:t xml:space="preserve"> </w:t>
      </w:r>
      <w:r w:rsidRPr="003865EF">
        <w:rPr>
          <w:rFonts w:ascii="Times New Roman" w:hAnsi="Times New Roman"/>
          <w:sz w:val="24"/>
          <w:szCs w:val="24"/>
        </w:rPr>
        <w:t xml:space="preserve">позволит в будущем изменить ситуацию в городе к лучшему. </w:t>
      </w:r>
    </w:p>
    <w:p w:rsidR="00BB35DE" w:rsidRPr="00B9426F" w:rsidRDefault="00BB35DE" w:rsidP="0008783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5DE" w:rsidRPr="00B9426F" w:rsidRDefault="00BB35DE" w:rsidP="00087831">
      <w:pPr>
        <w:pStyle w:val="ListParagraph1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Цели, задачи и тематика конкурса</w:t>
      </w:r>
    </w:p>
    <w:p w:rsidR="00BB35DE" w:rsidRPr="00B9426F" w:rsidRDefault="00BB35DE" w:rsidP="0008783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5DE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426F">
        <w:rPr>
          <w:rFonts w:ascii="Times New Roman" w:hAnsi="Times New Roman"/>
          <w:color w:val="000000"/>
          <w:sz w:val="24"/>
          <w:szCs w:val="24"/>
        </w:rPr>
        <w:t>Цель конкурса –</w:t>
      </w:r>
      <w:r w:rsidR="002D3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C98">
        <w:rPr>
          <w:rFonts w:ascii="Times New Roman" w:hAnsi="Times New Roman"/>
          <w:sz w:val="24"/>
          <w:szCs w:val="24"/>
        </w:rPr>
        <w:t>формирование аналитических, управленческих, исследовательских, творческих компетенций и содействие в реализации инициатив молодых специалистов в области</w:t>
      </w:r>
      <w:r w:rsidRPr="00831523">
        <w:rPr>
          <w:rFonts w:ascii="Times New Roman" w:hAnsi="Times New Roman"/>
          <w:sz w:val="24"/>
          <w:szCs w:val="24"/>
        </w:rPr>
        <w:t> </w:t>
      </w:r>
      <w:r w:rsidRPr="002D3C98">
        <w:rPr>
          <w:rFonts w:ascii="Times New Roman" w:hAnsi="Times New Roman"/>
          <w:bCs/>
          <w:sz w:val="24"/>
          <w:szCs w:val="24"/>
        </w:rPr>
        <w:t>прогнозирования и стратегического планирования городского развития.</w:t>
      </w:r>
    </w:p>
    <w:p w:rsidR="00BB35DE" w:rsidRPr="00B9426F" w:rsidRDefault="00BB35DE" w:rsidP="00087831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EEF"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 конкурса</w:t>
      </w:r>
      <w:r w:rsidRPr="00D22EEF">
        <w:rPr>
          <w:rFonts w:ascii="Times New Roman" w:hAnsi="Times New Roman"/>
          <w:sz w:val="24"/>
        </w:rPr>
        <w:t>:</w:t>
      </w:r>
    </w:p>
    <w:p w:rsidR="00BB35DE" w:rsidRPr="00A069D2" w:rsidRDefault="00BB35DE" w:rsidP="0034050E">
      <w:pPr>
        <w:pStyle w:val="ListParagraph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аналитического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потенциал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молодых экономистов и создание условий для их дальнейшего развития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35DE" w:rsidRPr="00A069D2" w:rsidRDefault="00BB35DE" w:rsidP="0034050E">
      <w:pPr>
        <w:pStyle w:val="ListParagraph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69D2">
        <w:rPr>
          <w:rFonts w:ascii="Times New Roman" w:hAnsi="Times New Roman"/>
          <w:color w:val="000000"/>
          <w:sz w:val="24"/>
          <w:szCs w:val="24"/>
        </w:rPr>
        <w:t>актуализ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интерес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молодых экономистов к</w:t>
      </w:r>
      <w:r>
        <w:rPr>
          <w:rFonts w:ascii="Times New Roman" w:hAnsi="Times New Roman"/>
          <w:color w:val="000000"/>
          <w:sz w:val="24"/>
          <w:szCs w:val="24"/>
        </w:rPr>
        <w:t xml:space="preserve"> проблемам современности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через анализ будущих возможностей и перспектив развития </w:t>
      </w:r>
      <w:r>
        <w:rPr>
          <w:rFonts w:ascii="Times New Roman" w:hAnsi="Times New Roman"/>
          <w:color w:val="000000"/>
          <w:sz w:val="24"/>
          <w:szCs w:val="24"/>
        </w:rPr>
        <w:t>города будущего;</w:t>
      </w:r>
    </w:p>
    <w:p w:rsidR="00BB35DE" w:rsidRPr="00A069D2" w:rsidRDefault="00BB35DE" w:rsidP="0034050E">
      <w:pPr>
        <w:pStyle w:val="ListParagraph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69D2">
        <w:rPr>
          <w:rFonts w:ascii="Times New Roman" w:hAnsi="Times New Roman"/>
          <w:color w:val="000000"/>
          <w:sz w:val="24"/>
          <w:szCs w:val="24"/>
        </w:rPr>
        <w:t xml:space="preserve">обмен </w:t>
      </w:r>
      <w:r>
        <w:rPr>
          <w:rFonts w:ascii="Times New Roman" w:hAnsi="Times New Roman"/>
          <w:color w:val="000000"/>
          <w:sz w:val="24"/>
          <w:szCs w:val="24"/>
        </w:rPr>
        <w:t>знаниями, идеями и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опытом в области стратегического планирования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маркетинга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прогнозирования;</w:t>
      </w:r>
    </w:p>
    <w:p w:rsidR="00BB35DE" w:rsidRDefault="00BB35DE" w:rsidP="0034050E">
      <w:pPr>
        <w:pStyle w:val="ListParagraph1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демонстрация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оригинальны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подход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и механизм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A069D2">
        <w:rPr>
          <w:rFonts w:ascii="Times New Roman" w:hAnsi="Times New Roman"/>
          <w:color w:val="000000"/>
          <w:sz w:val="24"/>
          <w:szCs w:val="24"/>
        </w:rPr>
        <w:t xml:space="preserve"> решения актуальных проблем</w:t>
      </w:r>
      <w:r w:rsidR="002D3C98">
        <w:rPr>
          <w:rFonts w:ascii="Times New Roman" w:hAnsi="Times New Roman"/>
          <w:color w:val="000000"/>
          <w:sz w:val="24"/>
          <w:szCs w:val="24"/>
        </w:rPr>
        <w:t>, а так</w:t>
      </w:r>
      <w:r>
        <w:rPr>
          <w:rFonts w:ascii="Times New Roman" w:hAnsi="Times New Roman"/>
          <w:color w:val="000000"/>
          <w:sz w:val="24"/>
          <w:szCs w:val="24"/>
        </w:rPr>
        <w:t>же формирование видения «Города будущего»;</w:t>
      </w:r>
    </w:p>
    <w:p w:rsidR="00BB35DE" w:rsidRPr="003865EF" w:rsidRDefault="00BB35DE" w:rsidP="0034050E">
      <w:pPr>
        <w:pStyle w:val="ListParagraph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3110">
        <w:rPr>
          <w:rFonts w:ascii="Times New Roman" w:hAnsi="Times New Roman"/>
          <w:color w:val="000000"/>
          <w:sz w:val="24"/>
          <w:szCs w:val="24"/>
        </w:rPr>
        <w:t>формирование представления о тенденциях и</w:t>
      </w:r>
      <w:r>
        <w:rPr>
          <w:rFonts w:ascii="Times New Roman" w:hAnsi="Times New Roman"/>
          <w:color w:val="000000"/>
          <w:sz w:val="24"/>
          <w:szCs w:val="24"/>
        </w:rPr>
        <w:t xml:space="preserve"> перспективах развития городов – «</w:t>
      </w:r>
      <w:r w:rsidRPr="003865EF">
        <w:rPr>
          <w:rFonts w:ascii="Times New Roman" w:hAnsi="Times New Roman"/>
          <w:sz w:val="24"/>
          <w:szCs w:val="24"/>
        </w:rPr>
        <w:t>Города будущего - креативного, комфортного, привлекательного и безопасног</w:t>
      </w:r>
      <w:r w:rsidR="002D3C98" w:rsidRPr="003865EF">
        <w:rPr>
          <w:rFonts w:ascii="Times New Roman" w:hAnsi="Times New Roman"/>
          <w:sz w:val="24"/>
          <w:szCs w:val="24"/>
        </w:rPr>
        <w:t>о</w:t>
      </w:r>
      <w:r w:rsidRPr="003865EF">
        <w:rPr>
          <w:rFonts w:ascii="Times New Roman" w:hAnsi="Times New Roman"/>
          <w:sz w:val="24"/>
          <w:szCs w:val="24"/>
        </w:rPr>
        <w:t>»</w:t>
      </w:r>
      <w:r w:rsidR="002D3C98" w:rsidRPr="003865EF">
        <w:rPr>
          <w:rFonts w:ascii="Times New Roman" w:hAnsi="Times New Roman"/>
          <w:sz w:val="24"/>
          <w:szCs w:val="24"/>
        </w:rPr>
        <w:t>.</w:t>
      </w:r>
    </w:p>
    <w:p w:rsidR="00BB35DE" w:rsidRPr="003865EF" w:rsidRDefault="00BB35DE" w:rsidP="000641CA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</w:rPr>
        <w:t>Тематические направления конкурса:</w:t>
      </w:r>
    </w:p>
    <w:p w:rsidR="00BB35DE" w:rsidRPr="003865EF" w:rsidRDefault="00BB35DE" w:rsidP="000641CA">
      <w:pPr>
        <w:pStyle w:val="ListParagraph1"/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>Город будущего: комфортный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3865EF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3865EF">
        <w:rPr>
          <w:rFonts w:ascii="Times New Roman" w:hAnsi="Times New Roman"/>
          <w:sz w:val="24"/>
          <w:szCs w:val="24"/>
        </w:rPr>
        <w:t>формирование инфраструктуры города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; р</w:t>
      </w:r>
      <w:r w:rsidRPr="003865EF">
        <w:rPr>
          <w:rFonts w:ascii="Times New Roman" w:hAnsi="Times New Roman"/>
          <w:sz w:val="24"/>
          <w:szCs w:val="24"/>
        </w:rPr>
        <w:t>азвитие транспортной системы города; эффективное и рациональное использование городских земель; планировочная структура города будущего;</w:t>
      </w:r>
      <w:r w:rsidRPr="003865EF" w:rsidDel="00D33110">
        <w:rPr>
          <w:rFonts w:ascii="Times New Roman" w:hAnsi="Times New Roman"/>
          <w:sz w:val="24"/>
          <w:szCs w:val="24"/>
        </w:rPr>
        <w:t xml:space="preserve"> </w:t>
      </w:r>
      <w:r w:rsidRPr="003865EF">
        <w:rPr>
          <w:rFonts w:ascii="Times New Roman" w:hAnsi="Times New Roman"/>
          <w:sz w:val="24"/>
          <w:szCs w:val="24"/>
        </w:rPr>
        <w:t xml:space="preserve"> рациональное использование незастроенных земель в черте города 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и т.д.)</w:t>
      </w:r>
      <w:r w:rsidR="002D3C98" w:rsidRPr="003865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B35DE" w:rsidRPr="003865EF" w:rsidRDefault="00BB35DE" w:rsidP="002D3C98">
      <w:pPr>
        <w:pStyle w:val="ListParagraph1"/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Город будущего: </w:t>
      </w:r>
      <w:proofErr w:type="spellStart"/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>экологичный</w:t>
      </w:r>
      <w:proofErr w:type="spellEnd"/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 (экологическая безопасность города; формирование экологически благополучной городской среды; </w:t>
      </w:r>
      <w:r w:rsidRPr="003865EF">
        <w:rPr>
          <w:rFonts w:ascii="Times New Roman" w:hAnsi="Times New Roman"/>
          <w:sz w:val="24"/>
          <w:szCs w:val="24"/>
        </w:rPr>
        <w:t xml:space="preserve">оздоровление окружающей </w:t>
      </w:r>
      <w:r w:rsidRPr="003865EF">
        <w:rPr>
          <w:rFonts w:ascii="Times New Roman" w:hAnsi="Times New Roman"/>
          <w:sz w:val="24"/>
          <w:szCs w:val="24"/>
        </w:rPr>
        <w:lastRenderedPageBreak/>
        <w:t xml:space="preserve">городской среды; снижение уровня шумовой нагрузки в городе; восстановление и оздоровление природных объектов городов 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и т.д.)</w:t>
      </w:r>
      <w:r w:rsidR="002D3C98" w:rsidRPr="003865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B35DE" w:rsidRPr="003865EF" w:rsidRDefault="00BB35DE" w:rsidP="002D3C98">
      <w:pPr>
        <w:pStyle w:val="ListParagraph1"/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>Город будущего: привлекательный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 (благоустройство городских территорий, </w:t>
      </w:r>
      <w:r w:rsidRPr="003865EF">
        <w:rPr>
          <w:rFonts w:ascii="Times New Roman" w:hAnsi="Times New Roman"/>
          <w:sz w:val="24"/>
          <w:szCs w:val="24"/>
        </w:rPr>
        <w:t xml:space="preserve">озеленение территории города; что есть город сегодня и завтра?; оптимальный город; постиндустриальная трансформация городов; обеспечение качества и доступности муниципальных услуг; устойчивое развитие города 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и т.д.)</w:t>
      </w:r>
      <w:r w:rsidR="002D3C98" w:rsidRPr="003865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B35DE" w:rsidRPr="003865EF" w:rsidRDefault="00BB35DE" w:rsidP="0021452C">
      <w:pPr>
        <w:pStyle w:val="ListParagraph1"/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>Город будущего: безопасный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3865EF">
        <w:rPr>
          <w:rFonts w:ascii="Times New Roman" w:hAnsi="Times New Roman"/>
          <w:sz w:val="24"/>
          <w:szCs w:val="24"/>
        </w:rPr>
        <w:t>формирование безопасной и толерантной городской среды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3865EF">
        <w:rPr>
          <w:rFonts w:ascii="Times New Roman" w:hAnsi="Times New Roman"/>
          <w:sz w:val="24"/>
          <w:szCs w:val="24"/>
        </w:rPr>
        <w:t xml:space="preserve">формирование механизмов создания чистого и безопасного города; повышение качества и обеспечение безопасности жизни городского населения; вопросы создания безопасной среды жизнедеятельности 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и т.д.)</w:t>
      </w:r>
      <w:r w:rsidR="002D3C98" w:rsidRPr="003865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B35DE" w:rsidRPr="003865EF" w:rsidRDefault="00BB35DE" w:rsidP="000641CA">
      <w:pPr>
        <w:pStyle w:val="ListParagraph1"/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Город будущего: </w:t>
      </w:r>
      <w:proofErr w:type="spellStart"/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>креативный</w:t>
      </w:r>
      <w:proofErr w:type="spellEnd"/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3865EF">
        <w:rPr>
          <w:rFonts w:ascii="Times New Roman" w:hAnsi="Times New Roman"/>
          <w:sz w:val="24"/>
          <w:szCs w:val="24"/>
          <w:shd w:val="clear" w:color="auto" w:fill="FFFFFF"/>
        </w:rPr>
        <w:t>брендинг</w:t>
      </w:r>
      <w:proofErr w:type="spellEnd"/>
      <w:r w:rsidRPr="003865EF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города, имидж города; </w:t>
      </w:r>
      <w:r w:rsidRPr="003865EF">
        <w:rPr>
          <w:rFonts w:ascii="Times New Roman" w:hAnsi="Times New Roman"/>
          <w:sz w:val="24"/>
          <w:szCs w:val="24"/>
        </w:rPr>
        <w:t xml:space="preserve">творческая индустрия города;  культурное мировоззрение в городском развитии 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и т.д.)</w:t>
      </w:r>
      <w:r w:rsidR="002D3C98" w:rsidRPr="003865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B35DE" w:rsidRPr="003865EF" w:rsidRDefault="00BB35DE" w:rsidP="002D3C98">
      <w:pPr>
        <w:pStyle w:val="ListParagraph1"/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Город будущего: технологичный 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3865EF">
        <w:rPr>
          <w:rFonts w:ascii="Times New Roman" w:hAnsi="Times New Roman"/>
          <w:sz w:val="24"/>
          <w:szCs w:val="24"/>
        </w:rPr>
        <w:t xml:space="preserve">новые технологии или умные технологии городского хозяйства; умный город; город высоких технологий; </w:t>
      </w:r>
      <w:proofErr w:type="spellStart"/>
      <w:r w:rsidRPr="003865EF">
        <w:rPr>
          <w:rFonts w:ascii="Times New Roman" w:hAnsi="Times New Roman"/>
          <w:sz w:val="24"/>
          <w:szCs w:val="24"/>
        </w:rPr>
        <w:t>природосбережение</w:t>
      </w:r>
      <w:proofErr w:type="spellEnd"/>
      <w:r w:rsidRPr="003865EF">
        <w:rPr>
          <w:rFonts w:ascii="Times New Roman" w:hAnsi="Times New Roman"/>
          <w:sz w:val="24"/>
          <w:szCs w:val="24"/>
        </w:rPr>
        <w:t xml:space="preserve">, энергосбережение, </w:t>
      </w:r>
      <w:proofErr w:type="spellStart"/>
      <w:r w:rsidRPr="003865EF">
        <w:rPr>
          <w:rFonts w:ascii="Times New Roman" w:hAnsi="Times New Roman"/>
          <w:sz w:val="24"/>
          <w:szCs w:val="24"/>
        </w:rPr>
        <w:t>отходоперерабатывающие</w:t>
      </w:r>
      <w:proofErr w:type="spellEnd"/>
      <w:r w:rsidRPr="003865EF">
        <w:rPr>
          <w:rFonts w:ascii="Times New Roman" w:hAnsi="Times New Roman"/>
          <w:sz w:val="24"/>
          <w:szCs w:val="24"/>
        </w:rPr>
        <w:t xml:space="preserve"> и инновационные технологии в городском строительстве и т.д.</w:t>
      </w:r>
      <w:r w:rsidRPr="003865E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D3C98" w:rsidRPr="003865E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B35DE" w:rsidRPr="003865EF" w:rsidRDefault="00353C20" w:rsidP="00DA0E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ab/>
        <w:t xml:space="preserve"> </w:t>
      </w:r>
    </w:p>
    <w:p w:rsidR="00BB35DE" w:rsidRPr="003865EF" w:rsidRDefault="00BB35DE" w:rsidP="00087831">
      <w:pPr>
        <w:pStyle w:val="ListParagraph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b/>
          <w:sz w:val="24"/>
          <w:szCs w:val="24"/>
        </w:rPr>
        <w:t>Порядок организации и проведения конкурса</w:t>
      </w:r>
    </w:p>
    <w:p w:rsidR="00BB35DE" w:rsidRPr="003865EF" w:rsidRDefault="00BB35DE" w:rsidP="004B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3865EF" w:rsidRDefault="00BB35DE" w:rsidP="001D2B5F">
      <w:pPr>
        <w:pStyle w:val="2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3865EF">
        <w:rPr>
          <w:rFonts w:ascii="Times New Roman" w:hAnsi="Times New Roman"/>
          <w:sz w:val="24"/>
        </w:rPr>
        <w:t>Проведение конкурса осуществляется в два этапа:</w:t>
      </w:r>
    </w:p>
    <w:p w:rsidR="00BB35DE" w:rsidRPr="003865EF" w:rsidRDefault="00BB35DE" w:rsidP="001D2B5F">
      <w:pPr>
        <w:pStyle w:val="2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 xml:space="preserve">Отборочный тур: принимаются работы для участия в Конкурсе по требованиям, установленным в данном положении. Прием работ осуществляется с 1 </w:t>
      </w:r>
      <w:r w:rsidR="00353C20" w:rsidRPr="003865EF">
        <w:rPr>
          <w:rFonts w:ascii="Times New Roman" w:hAnsi="Times New Roman"/>
          <w:sz w:val="24"/>
          <w:szCs w:val="24"/>
        </w:rPr>
        <w:t>февраля</w:t>
      </w:r>
      <w:r w:rsidRPr="003865EF">
        <w:rPr>
          <w:rFonts w:ascii="Times New Roman" w:hAnsi="Times New Roman"/>
          <w:sz w:val="24"/>
          <w:szCs w:val="24"/>
        </w:rPr>
        <w:t xml:space="preserve"> 201</w:t>
      </w:r>
      <w:r w:rsidR="00211FB9" w:rsidRPr="00211FB9">
        <w:rPr>
          <w:rFonts w:ascii="Times New Roman" w:hAnsi="Times New Roman"/>
          <w:sz w:val="24"/>
          <w:szCs w:val="24"/>
        </w:rPr>
        <w:t>7</w:t>
      </w:r>
      <w:r w:rsidR="00353C20" w:rsidRPr="003865EF">
        <w:rPr>
          <w:rFonts w:ascii="Times New Roman" w:hAnsi="Times New Roman"/>
          <w:sz w:val="24"/>
          <w:szCs w:val="24"/>
        </w:rPr>
        <w:t xml:space="preserve"> </w:t>
      </w:r>
      <w:r w:rsidRPr="003865EF">
        <w:rPr>
          <w:rFonts w:ascii="Times New Roman" w:hAnsi="Times New Roman"/>
          <w:sz w:val="24"/>
          <w:szCs w:val="24"/>
        </w:rPr>
        <w:t xml:space="preserve">г. до </w:t>
      </w:r>
      <w:r w:rsidR="00786DEC">
        <w:rPr>
          <w:rFonts w:ascii="Times New Roman" w:hAnsi="Times New Roman"/>
          <w:sz w:val="24"/>
          <w:szCs w:val="24"/>
        </w:rPr>
        <w:t>20</w:t>
      </w:r>
      <w:r w:rsidRPr="003865EF">
        <w:rPr>
          <w:rFonts w:ascii="Times New Roman" w:hAnsi="Times New Roman"/>
          <w:sz w:val="24"/>
          <w:szCs w:val="24"/>
        </w:rPr>
        <w:t xml:space="preserve"> </w:t>
      </w:r>
      <w:r w:rsidR="002D3C98" w:rsidRPr="003865EF">
        <w:rPr>
          <w:rFonts w:ascii="Times New Roman" w:hAnsi="Times New Roman"/>
          <w:sz w:val="24"/>
          <w:szCs w:val="24"/>
        </w:rPr>
        <w:t>марта</w:t>
      </w:r>
      <w:r w:rsidRPr="003865EF">
        <w:rPr>
          <w:rFonts w:ascii="Times New Roman" w:hAnsi="Times New Roman"/>
          <w:sz w:val="24"/>
          <w:szCs w:val="24"/>
        </w:rPr>
        <w:t xml:space="preserve"> 201</w:t>
      </w:r>
      <w:r w:rsidR="00211FB9" w:rsidRPr="00211FB9">
        <w:rPr>
          <w:rFonts w:ascii="Times New Roman" w:hAnsi="Times New Roman"/>
          <w:sz w:val="24"/>
          <w:szCs w:val="24"/>
        </w:rPr>
        <w:t>7</w:t>
      </w:r>
      <w:r w:rsidR="00353C20" w:rsidRPr="003865EF">
        <w:rPr>
          <w:rFonts w:ascii="Times New Roman" w:hAnsi="Times New Roman"/>
          <w:sz w:val="24"/>
          <w:szCs w:val="24"/>
        </w:rPr>
        <w:t xml:space="preserve"> </w:t>
      </w:r>
      <w:r w:rsidRPr="003865EF">
        <w:rPr>
          <w:rFonts w:ascii="Times New Roman" w:hAnsi="Times New Roman"/>
          <w:sz w:val="24"/>
          <w:szCs w:val="24"/>
        </w:rPr>
        <w:t>г. Решение об отборе в финальный (очный) тур будет принято не позднее 5 апреля 201</w:t>
      </w:r>
      <w:r w:rsidR="00211FB9" w:rsidRPr="00211FB9">
        <w:rPr>
          <w:rFonts w:ascii="Times New Roman" w:hAnsi="Times New Roman"/>
          <w:sz w:val="24"/>
          <w:szCs w:val="24"/>
        </w:rPr>
        <w:t>7</w:t>
      </w:r>
      <w:r w:rsidR="00353C20" w:rsidRPr="003865EF">
        <w:rPr>
          <w:rFonts w:ascii="Times New Roman" w:hAnsi="Times New Roman"/>
          <w:sz w:val="24"/>
          <w:szCs w:val="24"/>
        </w:rPr>
        <w:t xml:space="preserve"> </w:t>
      </w:r>
      <w:r w:rsidRPr="003865EF">
        <w:rPr>
          <w:rFonts w:ascii="Times New Roman" w:hAnsi="Times New Roman"/>
          <w:sz w:val="24"/>
          <w:szCs w:val="24"/>
        </w:rPr>
        <w:t xml:space="preserve">г. </w:t>
      </w:r>
      <w:r w:rsidR="008F7FEC" w:rsidRPr="003865EF">
        <w:rPr>
          <w:rFonts w:ascii="Times New Roman" w:hAnsi="Times New Roman"/>
          <w:sz w:val="24"/>
          <w:szCs w:val="24"/>
        </w:rPr>
        <w:t>Перечень проектов, вышедших в финал, публикуется на официальном сайте Форума.</w:t>
      </w:r>
    </w:p>
    <w:p w:rsidR="00BB35DE" w:rsidRPr="003865EF" w:rsidRDefault="00BB35DE" w:rsidP="004B3B22">
      <w:pPr>
        <w:pStyle w:val="ListParagraph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 xml:space="preserve">Финал: авторы не менее </w:t>
      </w:r>
      <w:r w:rsidR="00353C20" w:rsidRPr="003865EF">
        <w:rPr>
          <w:rFonts w:ascii="Times New Roman" w:hAnsi="Times New Roman"/>
          <w:sz w:val="24"/>
          <w:szCs w:val="24"/>
        </w:rPr>
        <w:t xml:space="preserve">12 </w:t>
      </w:r>
      <w:r w:rsidRPr="003865EF">
        <w:rPr>
          <w:rFonts w:ascii="Times New Roman" w:hAnsi="Times New Roman"/>
          <w:sz w:val="24"/>
          <w:szCs w:val="24"/>
        </w:rPr>
        <w:t xml:space="preserve">лучших проектов приглашаются в Екатеринбург для очной защиты своего проекта в период с </w:t>
      </w:r>
      <w:r w:rsidR="00353C20" w:rsidRPr="003865EF">
        <w:rPr>
          <w:rFonts w:ascii="Times New Roman" w:hAnsi="Times New Roman"/>
          <w:sz w:val="24"/>
          <w:szCs w:val="24"/>
        </w:rPr>
        <w:t xml:space="preserve">18 </w:t>
      </w:r>
      <w:r w:rsidRPr="003865EF">
        <w:rPr>
          <w:rFonts w:ascii="Times New Roman" w:hAnsi="Times New Roman"/>
          <w:sz w:val="24"/>
          <w:szCs w:val="24"/>
        </w:rPr>
        <w:t>по 2</w:t>
      </w:r>
      <w:r w:rsidR="00353C20" w:rsidRPr="003865EF">
        <w:rPr>
          <w:rFonts w:ascii="Times New Roman" w:hAnsi="Times New Roman"/>
          <w:sz w:val="24"/>
          <w:szCs w:val="24"/>
        </w:rPr>
        <w:t>1</w:t>
      </w:r>
      <w:r w:rsidRPr="003865EF">
        <w:rPr>
          <w:rFonts w:ascii="Times New Roman" w:hAnsi="Times New Roman"/>
          <w:sz w:val="24"/>
          <w:szCs w:val="24"/>
        </w:rPr>
        <w:t xml:space="preserve"> апреля 201</w:t>
      </w:r>
      <w:r w:rsidR="00211FB9" w:rsidRPr="00211FB9">
        <w:rPr>
          <w:rFonts w:ascii="Times New Roman" w:hAnsi="Times New Roman"/>
          <w:sz w:val="24"/>
          <w:szCs w:val="24"/>
        </w:rPr>
        <w:t xml:space="preserve">7 </w:t>
      </w:r>
      <w:r w:rsidRPr="003865EF">
        <w:rPr>
          <w:rFonts w:ascii="Times New Roman" w:hAnsi="Times New Roman"/>
          <w:sz w:val="24"/>
          <w:szCs w:val="24"/>
        </w:rPr>
        <w:t>г</w:t>
      </w:r>
      <w:r w:rsidR="008F7FEC" w:rsidRPr="003865EF">
        <w:rPr>
          <w:rFonts w:ascii="Times New Roman" w:hAnsi="Times New Roman"/>
          <w:sz w:val="24"/>
          <w:szCs w:val="24"/>
        </w:rPr>
        <w:t>.</w:t>
      </w:r>
      <w:r w:rsidRPr="003865EF">
        <w:rPr>
          <w:rFonts w:ascii="Times New Roman" w:hAnsi="Times New Roman"/>
          <w:sz w:val="24"/>
          <w:szCs w:val="24"/>
        </w:rPr>
        <w:t xml:space="preserve"> </w:t>
      </w:r>
      <w:r w:rsidR="008F7FEC" w:rsidRPr="003865EF">
        <w:rPr>
          <w:rFonts w:ascii="Times New Roman" w:hAnsi="Times New Roman"/>
          <w:sz w:val="24"/>
          <w:szCs w:val="24"/>
        </w:rPr>
        <w:t>Защита</w:t>
      </w:r>
      <w:r w:rsidRPr="003865EF">
        <w:rPr>
          <w:rFonts w:ascii="Times New Roman" w:hAnsi="Times New Roman"/>
          <w:sz w:val="24"/>
          <w:szCs w:val="24"/>
        </w:rPr>
        <w:t xml:space="preserve"> проходит в два этапа:</w:t>
      </w:r>
    </w:p>
    <w:p w:rsidR="00BB35DE" w:rsidRPr="003865EF" w:rsidRDefault="00BB35DE" w:rsidP="005A76BC">
      <w:pPr>
        <w:pStyle w:val="ListParagraph1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>Официальная защита проекта с макетом или визуализацией Вашего проекта</w:t>
      </w:r>
      <w:r w:rsidR="008F7FEC" w:rsidRPr="003865EF">
        <w:rPr>
          <w:rFonts w:ascii="Times New Roman" w:hAnsi="Times New Roman"/>
          <w:sz w:val="24"/>
          <w:szCs w:val="24"/>
        </w:rPr>
        <w:t>;</w:t>
      </w:r>
    </w:p>
    <w:p w:rsidR="00BB35DE" w:rsidRPr="003865EF" w:rsidRDefault="00BB35DE" w:rsidP="005A76BC">
      <w:pPr>
        <w:pStyle w:val="ListParagraph1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 xml:space="preserve">Интерактивная защита </w:t>
      </w:r>
      <w:r w:rsidR="003865EF">
        <w:rPr>
          <w:rFonts w:ascii="Times New Roman" w:hAnsi="Times New Roman"/>
          <w:sz w:val="24"/>
          <w:szCs w:val="24"/>
        </w:rPr>
        <w:t xml:space="preserve">с элементами прогнозирования и </w:t>
      </w:r>
      <w:proofErr w:type="spellStart"/>
      <w:r w:rsidR="003865EF">
        <w:rPr>
          <w:rFonts w:ascii="Times New Roman" w:hAnsi="Times New Roman"/>
          <w:sz w:val="24"/>
          <w:szCs w:val="24"/>
        </w:rPr>
        <w:t>ф</w:t>
      </w:r>
      <w:r w:rsidRPr="003865EF">
        <w:rPr>
          <w:rFonts w:ascii="Times New Roman" w:hAnsi="Times New Roman"/>
          <w:sz w:val="24"/>
          <w:szCs w:val="24"/>
        </w:rPr>
        <w:t>орс</w:t>
      </w:r>
      <w:r w:rsidR="003865EF">
        <w:rPr>
          <w:rFonts w:ascii="Times New Roman" w:hAnsi="Times New Roman"/>
          <w:sz w:val="24"/>
          <w:szCs w:val="24"/>
        </w:rPr>
        <w:t>айта</w:t>
      </w:r>
      <w:proofErr w:type="spellEnd"/>
      <w:r w:rsidR="003865EF">
        <w:rPr>
          <w:rFonts w:ascii="Times New Roman" w:hAnsi="Times New Roman"/>
          <w:sz w:val="24"/>
          <w:szCs w:val="24"/>
        </w:rPr>
        <w:t>:   «Экспертная центрифуга»</w:t>
      </w:r>
    </w:p>
    <w:p w:rsidR="00BB35DE" w:rsidRPr="004B3B22" w:rsidRDefault="00BB35DE" w:rsidP="004B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D851D5" w:rsidRDefault="00BB35DE" w:rsidP="004B3B22">
      <w:pPr>
        <w:pStyle w:val="ListParagraph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Оформление заявок</w:t>
      </w:r>
    </w:p>
    <w:p w:rsidR="00BB35DE" w:rsidRPr="00D851D5" w:rsidRDefault="00BB35DE" w:rsidP="00D851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3865EF" w:rsidRDefault="00BB35DE" w:rsidP="003C18E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D1A">
        <w:rPr>
          <w:rFonts w:ascii="Times New Roman" w:hAnsi="Times New Roman"/>
          <w:sz w:val="24"/>
          <w:szCs w:val="24"/>
        </w:rPr>
        <w:t xml:space="preserve">Для участия в конкурсе принимаются заявки, оформленные в установленной настоящим положением форме и имеющие все необходимые документы </w:t>
      </w:r>
      <w:r w:rsidRPr="003865EF">
        <w:rPr>
          <w:rFonts w:ascii="Times New Roman" w:hAnsi="Times New Roman"/>
          <w:sz w:val="24"/>
          <w:szCs w:val="24"/>
        </w:rPr>
        <w:t>согласно приложениям:</w:t>
      </w:r>
    </w:p>
    <w:p w:rsidR="00BB35DE" w:rsidRPr="003865EF" w:rsidRDefault="00BB35DE" w:rsidP="003C18E6">
      <w:pPr>
        <w:pStyle w:val="ListParagraph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>титульный лист (приложение 1) и конкурсная работа участника;</w:t>
      </w:r>
    </w:p>
    <w:p w:rsidR="00BB35DE" w:rsidRPr="003865EF" w:rsidRDefault="00BB35DE" w:rsidP="003C18E6">
      <w:pPr>
        <w:pStyle w:val="ListParagraph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>анкета автора и научного руководителя (приложение 2).</w:t>
      </w:r>
    </w:p>
    <w:p w:rsidR="00BB35DE" w:rsidRPr="003865EF" w:rsidRDefault="00BB35DE" w:rsidP="003C18E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>Для отправки конкурсной работы необходимо перейти по ссылке «Принять участие» на странице конкурса и отправить архив с файлами (</w:t>
      </w:r>
      <w:proofErr w:type="spellStart"/>
      <w:r w:rsidRPr="003865EF">
        <w:rPr>
          <w:rFonts w:ascii="Times New Roman" w:hAnsi="Times New Roman"/>
          <w:sz w:val="24"/>
          <w:szCs w:val="24"/>
          <w:lang w:val="en-US"/>
        </w:rPr>
        <w:t>Familiya</w:t>
      </w:r>
      <w:proofErr w:type="spellEnd"/>
      <w:r w:rsidRPr="003865EF">
        <w:rPr>
          <w:rFonts w:ascii="Times New Roman" w:hAnsi="Times New Roman"/>
          <w:sz w:val="24"/>
          <w:szCs w:val="24"/>
        </w:rPr>
        <w:t>.</w:t>
      </w:r>
      <w:proofErr w:type="spellStart"/>
      <w:r w:rsidRPr="003865EF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3865EF">
        <w:rPr>
          <w:rFonts w:ascii="Times New Roman" w:hAnsi="Times New Roman"/>
          <w:sz w:val="24"/>
          <w:szCs w:val="24"/>
        </w:rPr>
        <w:t>/</w:t>
      </w:r>
      <w:r w:rsidRPr="003865EF">
        <w:rPr>
          <w:rFonts w:ascii="Times New Roman" w:hAnsi="Times New Roman"/>
          <w:sz w:val="24"/>
          <w:szCs w:val="24"/>
          <w:lang w:val="en-US"/>
        </w:rPr>
        <w:t>zip</w:t>
      </w:r>
      <w:r w:rsidRPr="003865EF">
        <w:rPr>
          <w:rFonts w:ascii="Times New Roman" w:hAnsi="Times New Roman"/>
          <w:sz w:val="24"/>
          <w:szCs w:val="24"/>
        </w:rPr>
        <w:t>).</w:t>
      </w:r>
    </w:p>
    <w:p w:rsidR="00BB35DE" w:rsidRPr="003865EF" w:rsidRDefault="00BB35DE" w:rsidP="003C18E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t>Рабочие языки конкурса – русский, английский.</w:t>
      </w:r>
    </w:p>
    <w:p w:rsidR="00BB35DE" w:rsidRPr="007B0D92" w:rsidRDefault="00BB35DE" w:rsidP="007B0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FC1BF1" w:rsidRDefault="00BB35DE" w:rsidP="007B0D92">
      <w:pPr>
        <w:pStyle w:val="ListParagraph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Требования, предъявляемые к конкурсной работе</w:t>
      </w:r>
    </w:p>
    <w:p w:rsidR="00BB35DE" w:rsidRPr="00FC1BF1" w:rsidRDefault="00BB35DE" w:rsidP="00FC1B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Default="00BB35DE" w:rsidP="007B0D92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Временной горизонт проектирования – не более 10 лет.</w:t>
      </w:r>
    </w:p>
    <w:p w:rsidR="00BB35DE" w:rsidRDefault="00BB35DE" w:rsidP="007B0D92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 разрабатывается </w:t>
      </w:r>
      <w:r w:rsidR="008F7FE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конкретного города.</w:t>
      </w:r>
    </w:p>
    <w:p w:rsidR="00BB35DE" w:rsidRDefault="00BB35DE" w:rsidP="007B0D92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Конкурсная работа должна:</w:t>
      </w:r>
    </w:p>
    <w:p w:rsidR="00BB35DE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представлять собой законченн</w:t>
      </w:r>
      <w:r>
        <w:rPr>
          <w:rFonts w:ascii="Times New Roman" w:hAnsi="Times New Roman"/>
          <w:sz w:val="24"/>
          <w:szCs w:val="24"/>
        </w:rPr>
        <w:t>ую</w:t>
      </w:r>
      <w:r w:rsidRPr="00D22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исследовательскую работу</w:t>
      </w:r>
      <w:r w:rsidRPr="00D22EEF">
        <w:rPr>
          <w:rFonts w:ascii="Times New Roman" w:hAnsi="Times New Roman"/>
          <w:sz w:val="24"/>
          <w:szCs w:val="24"/>
        </w:rPr>
        <w:t>, в которо</w:t>
      </w:r>
      <w:r>
        <w:rPr>
          <w:rFonts w:ascii="Times New Roman" w:hAnsi="Times New Roman"/>
          <w:sz w:val="24"/>
          <w:szCs w:val="24"/>
        </w:rPr>
        <w:t>й</w:t>
      </w:r>
      <w:r w:rsidRPr="00D22EEF">
        <w:rPr>
          <w:rFonts w:ascii="Times New Roman" w:hAnsi="Times New Roman"/>
          <w:sz w:val="24"/>
          <w:szCs w:val="24"/>
        </w:rPr>
        <w:t xml:space="preserve"> рассматривается одна из теоретических или практических проблем, связанных с тематикой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D22EEF">
        <w:rPr>
          <w:rFonts w:ascii="Times New Roman" w:hAnsi="Times New Roman"/>
          <w:sz w:val="24"/>
          <w:szCs w:val="24"/>
        </w:rPr>
        <w:t>;</w:t>
      </w:r>
    </w:p>
    <w:p w:rsidR="00BB35DE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затрагивать</w:t>
      </w:r>
      <w:r w:rsidRPr="00D22EEF">
        <w:rPr>
          <w:rFonts w:ascii="Times New Roman" w:hAnsi="Times New Roman"/>
          <w:sz w:val="24"/>
          <w:szCs w:val="24"/>
        </w:rPr>
        <w:t xml:space="preserve"> вопросы, представляющие реальный интерес для </w:t>
      </w:r>
      <w:proofErr w:type="spellStart"/>
      <w:r w:rsidR="008F7FEC">
        <w:rPr>
          <w:rFonts w:ascii="Times New Roman" w:hAnsi="Times New Roman"/>
          <w:sz w:val="24"/>
          <w:szCs w:val="24"/>
        </w:rPr>
        <w:t>стейкхолдеров</w:t>
      </w:r>
      <w:proofErr w:type="spellEnd"/>
      <w:r w:rsidR="008F7FEC">
        <w:rPr>
          <w:rFonts w:ascii="Times New Roman" w:hAnsi="Times New Roman"/>
          <w:sz w:val="24"/>
          <w:szCs w:val="24"/>
        </w:rPr>
        <w:t xml:space="preserve"> проекта в </w:t>
      </w:r>
      <w:r w:rsidRPr="00D22EEF">
        <w:rPr>
          <w:rFonts w:ascii="Times New Roman" w:hAnsi="Times New Roman"/>
          <w:sz w:val="24"/>
          <w:szCs w:val="24"/>
        </w:rPr>
        <w:t>соврем</w:t>
      </w:r>
      <w:r>
        <w:rPr>
          <w:rFonts w:ascii="Times New Roman" w:hAnsi="Times New Roman"/>
          <w:sz w:val="24"/>
          <w:szCs w:val="24"/>
        </w:rPr>
        <w:t xml:space="preserve">енной социально-экономической </w:t>
      </w:r>
      <w:r w:rsidRPr="00D22EEF">
        <w:rPr>
          <w:rFonts w:ascii="Times New Roman" w:hAnsi="Times New Roman"/>
          <w:sz w:val="24"/>
          <w:szCs w:val="24"/>
        </w:rPr>
        <w:t>ситуации;</w:t>
      </w:r>
    </w:p>
    <w:p w:rsidR="00BB35DE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выполняться на основании изучения современной специализированной литературы, нормативных актов, статистических и фактических данных;</w:t>
      </w:r>
    </w:p>
    <w:p w:rsidR="00BB35DE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опираться на материал, самостоятельно собранный и проанализированный автором;</w:t>
      </w:r>
    </w:p>
    <w:p w:rsidR="00BB35DE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 xml:space="preserve">демонстрировать умение автора самостоятельно разработать избранную тему и </w:t>
      </w:r>
      <w:r w:rsidR="008F7FEC">
        <w:rPr>
          <w:rFonts w:ascii="Times New Roman" w:hAnsi="Times New Roman"/>
          <w:sz w:val="24"/>
          <w:szCs w:val="24"/>
        </w:rPr>
        <w:t xml:space="preserve">корректно </w:t>
      </w:r>
      <w:r w:rsidR="00BE3254">
        <w:rPr>
          <w:rFonts w:ascii="Times New Roman" w:hAnsi="Times New Roman"/>
          <w:sz w:val="24"/>
          <w:szCs w:val="24"/>
        </w:rPr>
        <w:t>сформулировать</w:t>
      </w:r>
      <w:r w:rsidRPr="00D22EEF">
        <w:rPr>
          <w:rFonts w:ascii="Times New Roman" w:hAnsi="Times New Roman"/>
          <w:sz w:val="24"/>
          <w:szCs w:val="24"/>
        </w:rPr>
        <w:t xml:space="preserve"> выдвигаемы</w:t>
      </w:r>
      <w:r w:rsidR="008F7FEC">
        <w:rPr>
          <w:rFonts w:ascii="Times New Roman" w:hAnsi="Times New Roman"/>
          <w:sz w:val="24"/>
          <w:szCs w:val="24"/>
        </w:rPr>
        <w:t>е</w:t>
      </w:r>
      <w:r w:rsidRPr="00D22EEF">
        <w:rPr>
          <w:rFonts w:ascii="Times New Roman" w:hAnsi="Times New Roman"/>
          <w:sz w:val="24"/>
          <w:szCs w:val="24"/>
        </w:rPr>
        <w:t xml:space="preserve"> </w:t>
      </w:r>
      <w:r w:rsidR="008F7FEC" w:rsidRPr="00D22EEF">
        <w:rPr>
          <w:rFonts w:ascii="Times New Roman" w:hAnsi="Times New Roman"/>
          <w:sz w:val="24"/>
          <w:szCs w:val="24"/>
        </w:rPr>
        <w:t>вывод</w:t>
      </w:r>
      <w:r w:rsidR="008F7FEC">
        <w:rPr>
          <w:rFonts w:ascii="Times New Roman" w:hAnsi="Times New Roman"/>
          <w:sz w:val="24"/>
          <w:szCs w:val="24"/>
        </w:rPr>
        <w:t>ы и</w:t>
      </w:r>
      <w:r w:rsidR="008F7FEC" w:rsidRPr="00D22EEF">
        <w:rPr>
          <w:rFonts w:ascii="Times New Roman" w:hAnsi="Times New Roman"/>
          <w:sz w:val="24"/>
          <w:szCs w:val="24"/>
        </w:rPr>
        <w:t xml:space="preserve"> </w:t>
      </w:r>
      <w:r w:rsidRPr="00D22EEF">
        <w:rPr>
          <w:rFonts w:ascii="Times New Roman" w:hAnsi="Times New Roman"/>
          <w:sz w:val="24"/>
          <w:szCs w:val="24"/>
        </w:rPr>
        <w:t>практически</w:t>
      </w:r>
      <w:r w:rsidR="008F7FEC">
        <w:rPr>
          <w:rFonts w:ascii="Times New Roman" w:hAnsi="Times New Roman"/>
          <w:sz w:val="24"/>
          <w:szCs w:val="24"/>
        </w:rPr>
        <w:t>е</w:t>
      </w:r>
      <w:r w:rsidRPr="00D22EEF">
        <w:rPr>
          <w:rFonts w:ascii="Times New Roman" w:hAnsi="Times New Roman"/>
          <w:sz w:val="24"/>
          <w:szCs w:val="24"/>
        </w:rPr>
        <w:t xml:space="preserve"> рекомендаци</w:t>
      </w:r>
      <w:r w:rsidR="008F7FEC">
        <w:rPr>
          <w:rFonts w:ascii="Times New Roman" w:hAnsi="Times New Roman"/>
          <w:sz w:val="24"/>
          <w:szCs w:val="24"/>
        </w:rPr>
        <w:t>и</w:t>
      </w:r>
      <w:r w:rsidRPr="00D22EEF">
        <w:rPr>
          <w:rFonts w:ascii="Times New Roman" w:hAnsi="Times New Roman"/>
          <w:sz w:val="24"/>
          <w:szCs w:val="24"/>
        </w:rPr>
        <w:t>;</w:t>
      </w:r>
    </w:p>
    <w:p w:rsidR="00BB35DE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отражать умение автора логически аргументировать свои суждения по дискуссионным проблемам, обоснованно полемизировать с имеющимися точками зрения на их решение;</w:t>
      </w:r>
    </w:p>
    <w:p w:rsidR="00BB35DE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3618">
        <w:rPr>
          <w:rFonts w:ascii="Times New Roman" w:hAnsi="Times New Roman"/>
          <w:sz w:val="24"/>
          <w:szCs w:val="24"/>
        </w:rPr>
        <w:t>работа должна включать авторское видение будущих значений ключевых характеристик городского развития (авторский прогноз развития города).</w:t>
      </w:r>
    </w:p>
    <w:p w:rsidR="00BB35DE" w:rsidRPr="00A557D8" w:rsidRDefault="00BB35DE" w:rsidP="00A557D8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Cs/>
          <w:sz w:val="24"/>
          <w:szCs w:val="24"/>
        </w:rPr>
        <w:t>избегать некорректных заимствований (все работы проходят обязательную проверку системой «</w:t>
      </w:r>
      <w:proofErr w:type="spellStart"/>
      <w:r w:rsidRPr="00D22EEF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D22EEF">
        <w:rPr>
          <w:rFonts w:ascii="Times New Roman" w:hAnsi="Times New Roman"/>
          <w:bCs/>
          <w:sz w:val="24"/>
          <w:szCs w:val="24"/>
        </w:rPr>
        <w:t>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35DE" w:rsidRDefault="00BB35DE" w:rsidP="007B0D92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В конкурсной работе должен содержаться необходимый справочный аппарат, оформленный в соответ</w:t>
      </w:r>
      <w:r>
        <w:rPr>
          <w:rFonts w:ascii="Times New Roman" w:hAnsi="Times New Roman"/>
          <w:sz w:val="24"/>
          <w:szCs w:val="24"/>
        </w:rPr>
        <w:t xml:space="preserve">ствии с правилами библиографии (ссылки на источники </w:t>
      </w:r>
      <w:r w:rsidRPr="00D22EEF">
        <w:rPr>
          <w:rFonts w:ascii="Times New Roman" w:hAnsi="Times New Roman"/>
          <w:sz w:val="24"/>
          <w:szCs w:val="24"/>
        </w:rPr>
        <w:t>цитат, цифровы</w:t>
      </w:r>
      <w:r>
        <w:rPr>
          <w:rFonts w:ascii="Times New Roman" w:hAnsi="Times New Roman"/>
          <w:sz w:val="24"/>
          <w:szCs w:val="24"/>
        </w:rPr>
        <w:t>х данных</w:t>
      </w:r>
      <w:r w:rsidRPr="00D22EEF">
        <w:rPr>
          <w:rFonts w:ascii="Times New Roman" w:hAnsi="Times New Roman"/>
          <w:sz w:val="24"/>
          <w:szCs w:val="24"/>
        </w:rPr>
        <w:t>, список</w:t>
      </w:r>
      <w:r>
        <w:rPr>
          <w:rFonts w:ascii="Times New Roman" w:hAnsi="Times New Roman"/>
          <w:sz w:val="24"/>
          <w:szCs w:val="24"/>
        </w:rPr>
        <w:t xml:space="preserve"> использованной</w:t>
      </w:r>
      <w:r w:rsidRPr="00D22EEF">
        <w:rPr>
          <w:rFonts w:ascii="Times New Roman" w:hAnsi="Times New Roman"/>
          <w:sz w:val="24"/>
          <w:szCs w:val="24"/>
        </w:rPr>
        <w:t xml:space="preserve"> литературы</w:t>
      </w:r>
      <w:r>
        <w:rPr>
          <w:rFonts w:ascii="Times New Roman" w:hAnsi="Times New Roman"/>
          <w:sz w:val="24"/>
          <w:szCs w:val="24"/>
        </w:rPr>
        <w:t>)</w:t>
      </w:r>
      <w:r w:rsidRPr="00D22EEF">
        <w:rPr>
          <w:rFonts w:ascii="Times New Roman" w:hAnsi="Times New Roman"/>
          <w:sz w:val="24"/>
          <w:szCs w:val="24"/>
        </w:rPr>
        <w:t>.</w:t>
      </w:r>
    </w:p>
    <w:p w:rsidR="00BB35DE" w:rsidRDefault="00BB35DE" w:rsidP="007B0D92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структуре конкурсной работы приведены в Приложении 3.</w:t>
      </w:r>
    </w:p>
    <w:p w:rsidR="00BB35DE" w:rsidRDefault="00BB35DE" w:rsidP="007B0D92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Работа должна быть представлена на конкурс в виде текста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F86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согласно следующим требованиям:</w:t>
      </w:r>
    </w:p>
    <w:p w:rsidR="00BB35DE" w:rsidRDefault="00BB35DE" w:rsidP="00CF29AB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листа –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B35DE" w:rsidRDefault="00BB35DE" w:rsidP="00F86026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 – 1.5</w:t>
      </w:r>
      <w:r w:rsidR="00BE3254">
        <w:rPr>
          <w:rFonts w:ascii="Times New Roman" w:hAnsi="Times New Roman"/>
          <w:sz w:val="24"/>
          <w:szCs w:val="24"/>
        </w:rPr>
        <w:t>;</w:t>
      </w:r>
    </w:p>
    <w:p w:rsidR="00BB35DE" w:rsidRDefault="00BB35DE" w:rsidP="00F86026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 xml:space="preserve">шрифт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22EEF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B35DE" w:rsidRDefault="00BB35DE" w:rsidP="00F86026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шрифта – 14;</w:t>
      </w:r>
    </w:p>
    <w:p w:rsidR="00BB35DE" w:rsidRDefault="00BB35DE" w:rsidP="00F86026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 – 2 </w:t>
      </w:r>
      <w:r w:rsidRPr="00D22EEF">
        <w:rPr>
          <w:rFonts w:ascii="Times New Roman" w:hAnsi="Times New Roman"/>
          <w:sz w:val="24"/>
          <w:szCs w:val="24"/>
        </w:rPr>
        <w:t>см</w:t>
      </w:r>
      <w:r w:rsidR="00BE3254">
        <w:rPr>
          <w:rFonts w:ascii="Times New Roman" w:hAnsi="Times New Roman"/>
          <w:sz w:val="24"/>
          <w:szCs w:val="24"/>
        </w:rPr>
        <w:t xml:space="preserve"> со всех сторон</w:t>
      </w:r>
      <w:r>
        <w:rPr>
          <w:rFonts w:ascii="Times New Roman" w:hAnsi="Times New Roman"/>
          <w:sz w:val="24"/>
          <w:szCs w:val="24"/>
        </w:rPr>
        <w:t>;</w:t>
      </w:r>
    </w:p>
    <w:p w:rsidR="00BB35DE" w:rsidRDefault="00BB35DE" w:rsidP="00F86026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2EEF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22EEF">
        <w:rPr>
          <w:rFonts w:ascii="Times New Roman" w:hAnsi="Times New Roman"/>
          <w:sz w:val="24"/>
          <w:szCs w:val="24"/>
        </w:rPr>
        <w:t xml:space="preserve">не более </w:t>
      </w:r>
      <w:r w:rsidR="00BE3254">
        <w:rPr>
          <w:rFonts w:ascii="Times New Roman" w:hAnsi="Times New Roman"/>
          <w:sz w:val="24"/>
          <w:szCs w:val="24"/>
        </w:rPr>
        <w:t>2</w:t>
      </w:r>
      <w:r w:rsidRPr="00D22EEF">
        <w:rPr>
          <w:rFonts w:ascii="Times New Roman" w:hAnsi="Times New Roman"/>
          <w:sz w:val="24"/>
          <w:szCs w:val="24"/>
        </w:rPr>
        <w:t>0 страниц.</w:t>
      </w:r>
    </w:p>
    <w:p w:rsidR="00BB35DE" w:rsidRDefault="00BB35DE" w:rsidP="00322A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BF1BAC" w:rsidRDefault="00BB35DE" w:rsidP="00322A7E">
      <w:pPr>
        <w:pStyle w:val="ListParagraph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Экспертный совет</w:t>
      </w:r>
    </w:p>
    <w:p w:rsidR="00BB35DE" w:rsidRPr="00BF1BAC" w:rsidRDefault="00BB35DE" w:rsidP="00BF1B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4B51B6" w:rsidRDefault="00BB35DE" w:rsidP="004B51B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Экспертный совет формируется организаторами из числа высококвалифицированных преподавателей, ведущих ученых и специалистов из состава организаторов конкурса, а также приглашенных экспертов из вузов, академических институтов, иных организаций и учреждений.</w:t>
      </w:r>
    </w:p>
    <w:p w:rsidR="00BB35DE" w:rsidRPr="004B51B6" w:rsidRDefault="00BB35DE" w:rsidP="004B51B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 xml:space="preserve">Состав экспертного совета будет объявлен </w:t>
      </w:r>
      <w:r>
        <w:rPr>
          <w:rFonts w:ascii="Times New Roman" w:hAnsi="Times New Roman"/>
          <w:sz w:val="24"/>
          <w:szCs w:val="24"/>
        </w:rPr>
        <w:t>до 1 апреля</w:t>
      </w:r>
      <w:r w:rsidRPr="00D22EEF">
        <w:rPr>
          <w:rFonts w:ascii="Times New Roman" w:hAnsi="Times New Roman"/>
          <w:sz w:val="24"/>
          <w:szCs w:val="24"/>
        </w:rPr>
        <w:t xml:space="preserve"> </w:t>
      </w:r>
      <w:r w:rsidR="00353C20" w:rsidRPr="00D22EEF">
        <w:rPr>
          <w:rFonts w:ascii="Times New Roman" w:hAnsi="Times New Roman"/>
          <w:sz w:val="24"/>
          <w:szCs w:val="24"/>
        </w:rPr>
        <w:t>201</w:t>
      </w:r>
      <w:r w:rsidR="00211FB9" w:rsidRPr="00211FB9">
        <w:rPr>
          <w:rFonts w:ascii="Times New Roman" w:hAnsi="Times New Roman"/>
          <w:sz w:val="24"/>
          <w:szCs w:val="24"/>
        </w:rPr>
        <w:t>7</w:t>
      </w:r>
      <w:r w:rsidR="00353C20">
        <w:rPr>
          <w:rFonts w:ascii="Times New Roman" w:hAnsi="Times New Roman"/>
          <w:sz w:val="24"/>
          <w:szCs w:val="24"/>
        </w:rPr>
        <w:t xml:space="preserve"> </w:t>
      </w:r>
      <w:r w:rsidR="00353C20" w:rsidRPr="00D22EEF">
        <w:rPr>
          <w:rFonts w:ascii="Times New Roman" w:hAnsi="Times New Roman"/>
          <w:sz w:val="24"/>
          <w:szCs w:val="24"/>
        </w:rPr>
        <w:t>г</w:t>
      </w:r>
      <w:r w:rsidRPr="00D22EEF">
        <w:rPr>
          <w:rFonts w:ascii="Times New Roman" w:hAnsi="Times New Roman"/>
          <w:sz w:val="24"/>
          <w:szCs w:val="24"/>
        </w:rPr>
        <w:t>.</w:t>
      </w:r>
    </w:p>
    <w:p w:rsidR="00BB35DE" w:rsidRPr="00BF1BAC" w:rsidRDefault="00BB35DE" w:rsidP="004B51B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2EEF">
        <w:rPr>
          <w:rFonts w:ascii="Times New Roman" w:hAnsi="Times New Roman"/>
          <w:sz w:val="24"/>
          <w:szCs w:val="24"/>
        </w:rPr>
        <w:t>бязанности членов экспертного совета:</w:t>
      </w:r>
    </w:p>
    <w:p w:rsidR="00BB35DE" w:rsidRPr="00BF1BAC" w:rsidRDefault="00BB35DE" w:rsidP="00BF1BAC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проверка соответствия конкурсных работ указанным требованиям во время заочного отбора;</w:t>
      </w:r>
    </w:p>
    <w:p w:rsidR="00BB35DE" w:rsidRPr="00BF1BAC" w:rsidRDefault="00BB35DE" w:rsidP="00BF1BAC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участие в работе экспертного совета конкурса на защите проектов;</w:t>
      </w:r>
    </w:p>
    <w:p w:rsidR="00BB35DE" w:rsidRPr="00BF1BAC" w:rsidRDefault="00BB35DE" w:rsidP="00BF1BAC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определение победителей конкурса;</w:t>
      </w:r>
    </w:p>
    <w:p w:rsidR="00BB35DE" w:rsidRPr="00BF1BAC" w:rsidRDefault="00BB35DE" w:rsidP="00BF1BAC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ведение протокола конкурса.</w:t>
      </w:r>
    </w:p>
    <w:p w:rsidR="00BB35DE" w:rsidRPr="00BF1BAC" w:rsidRDefault="00BB35DE" w:rsidP="00BF1BAC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lastRenderedPageBreak/>
        <w:t>Экспертный совет принимает реш</w:t>
      </w:r>
      <w:r>
        <w:rPr>
          <w:rFonts w:ascii="Times New Roman" w:hAnsi="Times New Roman"/>
          <w:sz w:val="24"/>
          <w:szCs w:val="24"/>
        </w:rPr>
        <w:t xml:space="preserve">ение на основании набранной участником суммы баллов. </w:t>
      </w:r>
      <w:r w:rsidR="00C9578C">
        <w:rPr>
          <w:rFonts w:ascii="Times New Roman" w:hAnsi="Times New Roman"/>
          <w:sz w:val="24"/>
          <w:szCs w:val="24"/>
        </w:rPr>
        <w:t>Критерии оценки конкурсных работ и шкала оценок представлены в Приложении 4.</w:t>
      </w:r>
    </w:p>
    <w:p w:rsidR="00BB35DE" w:rsidRDefault="00BB35DE" w:rsidP="00BF1BAC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Экспертный совет имеет право выделить специальные номинации.</w:t>
      </w:r>
    </w:p>
    <w:p w:rsidR="00BB35DE" w:rsidRPr="00C8400C" w:rsidRDefault="00BB35DE" w:rsidP="00C8400C">
      <w:pPr>
        <w:rPr>
          <w:rFonts w:ascii="Times New Roman" w:hAnsi="Times New Roman"/>
          <w:sz w:val="24"/>
          <w:szCs w:val="24"/>
        </w:rPr>
      </w:pPr>
    </w:p>
    <w:p w:rsidR="00BB35DE" w:rsidRPr="00F03C7B" w:rsidRDefault="00BB35DE" w:rsidP="00F03C7B">
      <w:pPr>
        <w:pStyle w:val="ListParagraph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BB35DE" w:rsidRDefault="00BB35DE" w:rsidP="00F03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2C0B4E" w:rsidRDefault="00BB35DE" w:rsidP="003C18E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sz w:val="24"/>
          <w:szCs w:val="24"/>
        </w:rPr>
        <w:t>При определении победителей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D22EEF">
        <w:rPr>
          <w:rFonts w:ascii="Times New Roman" w:hAnsi="Times New Roman"/>
          <w:sz w:val="24"/>
          <w:szCs w:val="24"/>
        </w:rPr>
        <w:t xml:space="preserve"> предпочтение отдается работам, в которых проявилась практическая реализуемость и социальная значимость поднятых вопросов, оригинальность мышления, творческое осмысление действующих подходов к решению поднятых проблем</w:t>
      </w:r>
      <w:r>
        <w:rPr>
          <w:rFonts w:ascii="Times New Roman" w:hAnsi="Times New Roman"/>
          <w:sz w:val="24"/>
          <w:szCs w:val="24"/>
        </w:rPr>
        <w:t>.</w:t>
      </w:r>
    </w:p>
    <w:p w:rsidR="00BB35DE" w:rsidRDefault="00BB35DE" w:rsidP="003C18E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8E6">
        <w:rPr>
          <w:rFonts w:ascii="Times New Roman" w:hAnsi="Times New Roman"/>
          <w:sz w:val="24"/>
          <w:szCs w:val="24"/>
        </w:rPr>
        <w:t xml:space="preserve">По решению экспертного совета присваиваются </w:t>
      </w:r>
      <w:r w:rsidRPr="003C18E6">
        <w:rPr>
          <w:rFonts w:ascii="Times New Roman" w:hAnsi="Times New Roman"/>
          <w:sz w:val="24"/>
          <w:szCs w:val="24"/>
          <w:lang w:val="en-US"/>
        </w:rPr>
        <w:t>I</w:t>
      </w:r>
      <w:r w:rsidRPr="003C18E6">
        <w:rPr>
          <w:rFonts w:ascii="Times New Roman" w:hAnsi="Times New Roman"/>
          <w:sz w:val="24"/>
          <w:szCs w:val="24"/>
        </w:rPr>
        <w:t xml:space="preserve">, </w:t>
      </w:r>
      <w:r w:rsidRPr="003C18E6">
        <w:rPr>
          <w:rFonts w:ascii="Times New Roman" w:hAnsi="Times New Roman"/>
          <w:sz w:val="24"/>
          <w:szCs w:val="24"/>
          <w:lang w:val="en-US"/>
        </w:rPr>
        <w:t>II</w:t>
      </w:r>
      <w:r w:rsidRPr="003C18E6">
        <w:rPr>
          <w:rFonts w:ascii="Times New Roman" w:hAnsi="Times New Roman"/>
          <w:sz w:val="24"/>
          <w:szCs w:val="24"/>
        </w:rPr>
        <w:t xml:space="preserve">, </w:t>
      </w:r>
      <w:r w:rsidRPr="003C18E6">
        <w:rPr>
          <w:rFonts w:ascii="Times New Roman" w:hAnsi="Times New Roman"/>
          <w:sz w:val="24"/>
          <w:szCs w:val="24"/>
          <w:lang w:val="en-US"/>
        </w:rPr>
        <w:t>III</w:t>
      </w:r>
      <w:r w:rsidRPr="003C18E6">
        <w:rPr>
          <w:rFonts w:ascii="Times New Roman" w:hAnsi="Times New Roman"/>
          <w:sz w:val="24"/>
          <w:szCs w:val="24"/>
        </w:rPr>
        <w:t xml:space="preserve"> места, победители награждаются дипломами.</w:t>
      </w:r>
    </w:p>
    <w:p w:rsidR="00BB35DE" w:rsidRDefault="00BB35DE" w:rsidP="003C18E6">
      <w:pPr>
        <w:pStyle w:val="ListParagraph1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18E6">
        <w:rPr>
          <w:rFonts w:ascii="Times New Roman" w:hAnsi="Times New Roman"/>
          <w:sz w:val="24"/>
          <w:szCs w:val="24"/>
        </w:rPr>
        <w:t>Все участники награждаются сертификатами об участии в Форуме.</w:t>
      </w:r>
    </w:p>
    <w:p w:rsidR="00BB35DE" w:rsidRPr="00D82847" w:rsidRDefault="00BB35DE" w:rsidP="003C1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5DE" w:rsidRPr="00F03C7B" w:rsidRDefault="00BB35DE" w:rsidP="00D82847">
      <w:pPr>
        <w:pStyle w:val="ListParagraph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EEF">
        <w:rPr>
          <w:rFonts w:ascii="Times New Roman" w:hAnsi="Times New Roman"/>
          <w:b/>
          <w:sz w:val="24"/>
          <w:szCs w:val="24"/>
        </w:rPr>
        <w:t>Контактные данные</w:t>
      </w:r>
    </w:p>
    <w:p w:rsidR="00BB35DE" w:rsidRDefault="00BB35DE" w:rsidP="00D828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5DE" w:rsidRDefault="00BB35DE" w:rsidP="00C62C9C">
      <w:pPr>
        <w:pStyle w:val="ListParagraph1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2C9C">
        <w:rPr>
          <w:rFonts w:ascii="Times New Roman" w:hAnsi="Times New Roman"/>
          <w:sz w:val="24"/>
          <w:szCs w:val="24"/>
        </w:rPr>
        <w:t>Организатор конкурса – Уральский государственный экономический университет, кафедра Региональной, муниципальной экономики и управления.</w:t>
      </w:r>
    </w:p>
    <w:p w:rsidR="00BB35DE" w:rsidRDefault="00BB35DE" w:rsidP="00C62C9C">
      <w:pPr>
        <w:pStyle w:val="ListParagraph1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2C9C">
        <w:rPr>
          <w:rFonts w:ascii="Times New Roman" w:hAnsi="Times New Roman"/>
          <w:sz w:val="24"/>
          <w:szCs w:val="24"/>
        </w:rPr>
        <w:t xml:space="preserve">Координатор конкурса – Алиса Юрьевна </w:t>
      </w:r>
      <w:proofErr w:type="spellStart"/>
      <w:r w:rsidRPr="00C62C9C">
        <w:rPr>
          <w:rFonts w:ascii="Times New Roman" w:hAnsi="Times New Roman"/>
          <w:sz w:val="24"/>
          <w:szCs w:val="24"/>
        </w:rPr>
        <w:t>Титовец</w:t>
      </w:r>
      <w:proofErr w:type="spellEnd"/>
      <w:r w:rsidRPr="00C62C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C9C">
        <w:rPr>
          <w:rFonts w:ascii="Times New Roman" w:hAnsi="Times New Roman"/>
          <w:sz w:val="24"/>
          <w:szCs w:val="24"/>
        </w:rPr>
        <w:t xml:space="preserve">тел.: +7 (343) 221 26 62, </w:t>
      </w:r>
      <w:r w:rsidRPr="00C62C9C">
        <w:rPr>
          <w:rFonts w:ascii="Times New Roman" w:hAnsi="Times New Roman"/>
          <w:sz w:val="24"/>
          <w:szCs w:val="24"/>
          <w:lang w:val="en-US"/>
        </w:rPr>
        <w:t>e</w:t>
      </w:r>
      <w:r w:rsidRPr="00C62C9C">
        <w:rPr>
          <w:rFonts w:ascii="Times New Roman" w:hAnsi="Times New Roman"/>
          <w:sz w:val="24"/>
          <w:szCs w:val="24"/>
        </w:rPr>
        <w:t>-</w:t>
      </w:r>
      <w:r w:rsidRPr="00C62C9C">
        <w:rPr>
          <w:rFonts w:ascii="Times New Roman" w:hAnsi="Times New Roman"/>
          <w:sz w:val="24"/>
          <w:szCs w:val="24"/>
          <w:lang w:val="en-US"/>
        </w:rPr>
        <w:t>mail</w:t>
      </w:r>
      <w:r w:rsidRPr="00C62C9C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62C9C">
          <w:rPr>
            <w:rStyle w:val="a9"/>
            <w:rFonts w:ascii="Times New Roman" w:hAnsi="Times New Roman"/>
            <w:sz w:val="24"/>
            <w:szCs w:val="24"/>
            <w:lang w:val="en-US"/>
          </w:rPr>
          <w:t>alissatitovets</w:t>
        </w:r>
        <w:r w:rsidRPr="00C62C9C">
          <w:rPr>
            <w:rStyle w:val="a9"/>
            <w:rFonts w:ascii="Times New Roman" w:hAnsi="Times New Roman"/>
            <w:sz w:val="24"/>
            <w:szCs w:val="24"/>
          </w:rPr>
          <w:t>@</w:t>
        </w:r>
        <w:r w:rsidRPr="00C62C9C">
          <w:rPr>
            <w:rStyle w:val="a9"/>
            <w:rFonts w:ascii="Times New Roman" w:hAnsi="Times New Roman"/>
            <w:sz w:val="24"/>
            <w:szCs w:val="24"/>
            <w:lang w:val="en-US"/>
          </w:rPr>
          <w:t>gmail</w:t>
        </w:r>
        <w:r w:rsidRPr="00C62C9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C62C9C"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C62C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35DE" w:rsidRPr="00803597" w:rsidRDefault="00BB35DE" w:rsidP="00C62C9C">
      <w:pPr>
        <w:pStyle w:val="ListParagraph1"/>
        <w:tabs>
          <w:tab w:val="left" w:pos="284"/>
          <w:tab w:val="left" w:pos="426"/>
        </w:tabs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803597">
        <w:rPr>
          <w:rFonts w:ascii="Times New Roman" w:hAnsi="Times New Roman"/>
          <w:sz w:val="24"/>
          <w:szCs w:val="24"/>
        </w:rPr>
        <w:br w:type="page"/>
      </w:r>
    </w:p>
    <w:p w:rsidR="00BB35DE" w:rsidRPr="003865EF" w:rsidRDefault="00BB35DE" w:rsidP="003C18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865E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B35DE" w:rsidRPr="003865EF" w:rsidRDefault="00BB35DE" w:rsidP="00087831">
      <w:pPr>
        <w:spacing w:after="0"/>
        <w:rPr>
          <w:rFonts w:ascii="Times New Roman" w:hAnsi="Times New Roman"/>
          <w:sz w:val="28"/>
          <w:szCs w:val="28"/>
        </w:rPr>
      </w:pPr>
    </w:p>
    <w:p w:rsidR="00BB35DE" w:rsidRPr="003865EF" w:rsidRDefault="00BB35DE" w:rsidP="00087831">
      <w:pPr>
        <w:spacing w:after="0"/>
        <w:ind w:left="34"/>
        <w:jc w:val="center"/>
        <w:rPr>
          <w:rFonts w:ascii="Times New Roman" w:hAnsi="Times New Roman"/>
          <w:b/>
          <w:sz w:val="24"/>
          <w:szCs w:val="28"/>
        </w:rPr>
      </w:pPr>
      <w:r w:rsidRPr="003865EF">
        <w:rPr>
          <w:rFonts w:ascii="Times New Roman" w:hAnsi="Times New Roman"/>
          <w:b/>
          <w:sz w:val="24"/>
          <w:szCs w:val="28"/>
        </w:rPr>
        <w:t>УРАЛЬСКИЙ ГОСУДАРСТВЕННЫЙ ЭКОНОМИЧЕСКИЙ УНИВЕРСИТЕТ</w:t>
      </w:r>
    </w:p>
    <w:p w:rsidR="00BB35DE" w:rsidRPr="003865EF" w:rsidRDefault="00BB35DE" w:rsidP="00087831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3865EF">
        <w:rPr>
          <w:rFonts w:ascii="Times New Roman" w:hAnsi="Times New Roman"/>
          <w:b/>
          <w:sz w:val="24"/>
          <w:szCs w:val="28"/>
        </w:rPr>
        <w:t>ЕВРАЗИЙСКИЙ ЭКОНОМИЧЕСКИЙ ФОРУМ МОЛОДЕЖИ</w:t>
      </w:r>
    </w:p>
    <w:p w:rsidR="00BB35DE" w:rsidRPr="003865EF" w:rsidRDefault="00BB35DE" w:rsidP="00087831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3865EF" w:rsidRDefault="00BB35DE" w:rsidP="00087831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 xml:space="preserve">МЕЖДУНАРОДНЫЙ КОНКУРС </w:t>
      </w:r>
    </w:p>
    <w:p w:rsidR="00BB35DE" w:rsidRPr="00D22EEF" w:rsidRDefault="00BB35DE" w:rsidP="00087831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Город: </w:t>
      </w:r>
      <w:r>
        <w:rPr>
          <w:rFonts w:ascii="Times New Roman" w:hAnsi="Times New Roman"/>
          <w:b/>
          <w:sz w:val="28"/>
          <w:szCs w:val="28"/>
          <w:lang w:val="en-US"/>
        </w:rPr>
        <w:t>Open</w:t>
      </w:r>
      <w:r w:rsidRPr="002D3C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2D3C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future</w:t>
      </w:r>
      <w:r w:rsidRPr="00D22EEF">
        <w:rPr>
          <w:rFonts w:ascii="Times New Roman" w:hAnsi="Times New Roman"/>
          <w:b/>
          <w:sz w:val="28"/>
          <w:szCs w:val="28"/>
        </w:rPr>
        <w:t>»</w:t>
      </w:r>
    </w:p>
    <w:p w:rsidR="00BB35DE" w:rsidRDefault="00BB35DE" w:rsidP="00087831">
      <w:pPr>
        <w:spacing w:after="0"/>
        <w:ind w:right="20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Default="00BB35DE" w:rsidP="00087831">
      <w:pPr>
        <w:spacing w:after="0"/>
        <w:ind w:right="20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ind w:right="20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ind w:right="20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ind w:right="204"/>
        <w:jc w:val="center"/>
        <w:rPr>
          <w:rFonts w:ascii="Times New Roman" w:hAnsi="Times New Roman"/>
          <w:b/>
          <w:sz w:val="28"/>
          <w:szCs w:val="28"/>
        </w:rPr>
      </w:pPr>
    </w:p>
    <w:p w:rsidR="00BB35DE" w:rsidRPr="00D22EEF" w:rsidRDefault="00BB35DE" w:rsidP="00087831">
      <w:pPr>
        <w:spacing w:after="0"/>
        <w:ind w:right="2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КОНКУРСНАЯ РАБОТА </w:t>
      </w: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EEF">
        <w:rPr>
          <w:rFonts w:ascii="Times New Roman" w:hAnsi="Times New Roman"/>
          <w:b/>
          <w:sz w:val="28"/>
          <w:szCs w:val="28"/>
        </w:rPr>
        <w:t>Название работы</w:t>
      </w:r>
    </w:p>
    <w:p w:rsidR="00BB35DE" w:rsidRPr="00D22EEF" w:rsidRDefault="00BB35DE" w:rsidP="007B49C1">
      <w:pPr>
        <w:spacing w:after="0"/>
        <w:rPr>
          <w:rFonts w:ascii="Times New Roman" w:hAnsi="Times New Roman"/>
          <w:sz w:val="28"/>
          <w:szCs w:val="28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Pr="00D22EEF" w:rsidRDefault="00BB35DE" w:rsidP="0008783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701"/>
        <w:gridCol w:w="1294"/>
        <w:gridCol w:w="176"/>
        <w:gridCol w:w="3599"/>
      </w:tblGrid>
      <w:tr w:rsidR="00BB35DE" w:rsidRPr="00792931">
        <w:tc>
          <w:tcPr>
            <w:tcW w:w="1701" w:type="dxa"/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2931"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(ы)</w:t>
            </w:r>
            <w:r w:rsidRPr="0079293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5DE" w:rsidRPr="00792931">
        <w:tc>
          <w:tcPr>
            <w:tcW w:w="1701" w:type="dxa"/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5DE" w:rsidRPr="00792931">
        <w:tc>
          <w:tcPr>
            <w:tcW w:w="2995" w:type="dxa"/>
            <w:gridSpan w:val="2"/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2931">
              <w:rPr>
                <w:rFonts w:ascii="Times New Roman" w:hAnsi="Times New Roman"/>
                <w:szCs w:val="28"/>
              </w:rPr>
              <w:t>(ФИО полностью)</w:t>
            </w:r>
          </w:p>
        </w:tc>
      </w:tr>
      <w:tr w:rsidR="00BB35DE" w:rsidRPr="00792931">
        <w:tc>
          <w:tcPr>
            <w:tcW w:w="6770" w:type="dxa"/>
            <w:gridSpan w:val="4"/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931">
              <w:rPr>
                <w:rFonts w:ascii="Times New Roman" w:hAnsi="Times New Roman"/>
                <w:sz w:val="28"/>
                <w:szCs w:val="28"/>
              </w:rPr>
              <w:t>Студент (магистрант, аспирант) ___ курса</w:t>
            </w:r>
            <w:r w:rsidRPr="00792931">
              <w:rPr>
                <w:rFonts w:ascii="Times New Roman" w:hAnsi="Times New Roman"/>
                <w:sz w:val="28"/>
                <w:szCs w:val="28"/>
              </w:rPr>
              <w:br/>
              <w:t>очной/заочной формы обучения</w:t>
            </w:r>
          </w:p>
        </w:tc>
      </w:tr>
      <w:tr w:rsidR="00BB35DE" w:rsidRPr="00792931">
        <w:tc>
          <w:tcPr>
            <w:tcW w:w="3171" w:type="dxa"/>
            <w:gridSpan w:val="3"/>
            <w:vAlign w:val="bottom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931">
              <w:rPr>
                <w:rFonts w:ascii="Times New Roman" w:hAnsi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5DE" w:rsidRPr="00792931">
        <w:tc>
          <w:tcPr>
            <w:tcW w:w="3171" w:type="dxa"/>
            <w:gridSpan w:val="3"/>
            <w:vAlign w:val="bottom"/>
          </w:tcPr>
          <w:p w:rsidR="00BB35DE" w:rsidRPr="00792931" w:rsidRDefault="00BB35DE" w:rsidP="001B2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931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5DE" w:rsidRPr="00792931">
        <w:tc>
          <w:tcPr>
            <w:tcW w:w="3171" w:type="dxa"/>
            <w:gridSpan w:val="3"/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92931">
              <w:rPr>
                <w:rFonts w:ascii="Times New Roman" w:hAnsi="Times New Roman"/>
                <w:sz w:val="14"/>
                <w:szCs w:val="14"/>
              </w:rPr>
              <w:t>(ФИО, ученая степень, должность)</w:t>
            </w:r>
          </w:p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B35DE" w:rsidRPr="00792931">
        <w:tc>
          <w:tcPr>
            <w:tcW w:w="3171" w:type="dxa"/>
            <w:gridSpan w:val="3"/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BB35DE" w:rsidRPr="00792931" w:rsidRDefault="00BB35DE" w:rsidP="00087831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BB35DE" w:rsidRPr="00D22EEF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Pr="00D22EEF" w:rsidRDefault="00BB35DE" w:rsidP="000878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35DE" w:rsidRDefault="00BB35DE" w:rsidP="00144F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2EE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11FB9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br w:type="page"/>
      </w:r>
    </w:p>
    <w:p w:rsidR="00BB35DE" w:rsidRPr="008606DC" w:rsidRDefault="00BB35DE" w:rsidP="003C18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606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B35DE" w:rsidRDefault="00BB35DE" w:rsidP="003C18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35DE" w:rsidRPr="00CC7144" w:rsidRDefault="00BB35DE" w:rsidP="003C18E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C7144">
        <w:rPr>
          <w:rFonts w:ascii="Times New Roman" w:hAnsi="Times New Roman"/>
          <w:b/>
          <w:sz w:val="28"/>
          <w:szCs w:val="24"/>
        </w:rPr>
        <w:t>Анкета участника</w:t>
      </w:r>
    </w:p>
    <w:p w:rsidR="00BB35DE" w:rsidRDefault="00BB35DE" w:rsidP="003C18E6">
      <w:pPr>
        <w:spacing w:after="0" w:line="360" w:lineRule="auto"/>
        <w:rPr>
          <w:rFonts w:ascii="Times New Roman" w:hAnsi="Times New Roman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3401"/>
        <w:gridCol w:w="4697"/>
      </w:tblGrid>
      <w:tr w:rsidR="00BB35DE" w:rsidRPr="00792931">
        <w:trPr>
          <w:trHeight w:val="2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Участник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Должность/группа, курс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Специальность, специализация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 xml:space="preserve">Ученая степень/ </w:t>
            </w:r>
          </w:p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Адрес (</w:t>
            </w:r>
            <w:r w:rsidRPr="00792931">
              <w:rPr>
                <w:rFonts w:ascii="Times New Roman" w:hAnsi="Times New Roman"/>
                <w:bCs/>
                <w:sz w:val="24"/>
                <w:szCs w:val="24"/>
              </w:rPr>
              <w:t>с почтовым</w:t>
            </w:r>
            <w:r w:rsidRPr="007929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92931">
              <w:rPr>
                <w:rFonts w:ascii="Times New Roman" w:hAnsi="Times New Roman"/>
                <w:bCs/>
                <w:sz w:val="24"/>
                <w:szCs w:val="24"/>
              </w:rPr>
              <w:t>индексом</w:t>
            </w:r>
            <w:r w:rsidRPr="007929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Научный руководитель </w:t>
            </w:r>
            <w:r w:rsidRPr="00792931">
              <w:rPr>
                <w:rFonts w:ascii="Times New Roman" w:hAnsi="Times New Roman"/>
                <w:bCs/>
                <w:iCs/>
                <w:sz w:val="24"/>
                <w:szCs w:val="24"/>
              </w:rPr>
              <w:t>(для студентов и магистрантов)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Вуз (организация)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35DE" w:rsidRPr="00792931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931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DE" w:rsidRPr="00792931" w:rsidRDefault="00BB35DE" w:rsidP="007929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9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B35DE" w:rsidRDefault="00BB35DE" w:rsidP="003C18E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35DE" w:rsidRDefault="00BB35DE" w:rsidP="00E129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606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B35DE" w:rsidRDefault="00BB35DE" w:rsidP="00087831">
      <w:pPr>
        <w:spacing w:after="0" w:line="360" w:lineRule="auto"/>
        <w:ind w:firstLine="567"/>
        <w:jc w:val="right"/>
        <w:rPr>
          <w:rFonts w:ascii="Times New Roman" w:hAnsi="Times New Roman"/>
          <w:lang w:val="en-US"/>
        </w:rPr>
      </w:pPr>
    </w:p>
    <w:p w:rsidR="00BB35DE" w:rsidRDefault="00BB35DE" w:rsidP="00371BB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71BBC">
        <w:rPr>
          <w:rFonts w:ascii="Times New Roman" w:hAnsi="Times New Roman"/>
          <w:b/>
          <w:sz w:val="28"/>
          <w:szCs w:val="24"/>
        </w:rPr>
        <w:t>Рекомендуе</w:t>
      </w:r>
      <w:r>
        <w:rPr>
          <w:rFonts w:ascii="Times New Roman" w:hAnsi="Times New Roman"/>
          <w:b/>
          <w:sz w:val="28"/>
          <w:szCs w:val="24"/>
        </w:rPr>
        <w:t>мая</w:t>
      </w:r>
      <w:r>
        <w:rPr>
          <w:rStyle w:val="af"/>
          <w:rFonts w:ascii="Times New Roman" w:hAnsi="Times New Roman"/>
          <w:b/>
          <w:sz w:val="28"/>
          <w:szCs w:val="24"/>
        </w:rPr>
        <w:footnoteReference w:id="1"/>
      </w:r>
      <w:r>
        <w:rPr>
          <w:rFonts w:ascii="Times New Roman" w:hAnsi="Times New Roman"/>
          <w:b/>
          <w:sz w:val="28"/>
          <w:szCs w:val="24"/>
        </w:rPr>
        <w:t xml:space="preserve"> структура конкурсной работы</w:t>
      </w:r>
    </w:p>
    <w:p w:rsidR="00BB35DE" w:rsidRDefault="00BB35DE" w:rsidP="00371BB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B35DE" w:rsidRPr="00BB2D14" w:rsidRDefault="00BB35DE" w:rsidP="00BB2D14">
      <w:pPr>
        <w:pStyle w:val="ListParagraph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D14">
        <w:rPr>
          <w:rFonts w:ascii="Times New Roman" w:hAnsi="Times New Roman"/>
          <w:b/>
          <w:sz w:val="24"/>
          <w:szCs w:val="24"/>
        </w:rPr>
        <w:t>Введение</w:t>
      </w:r>
      <w:r w:rsidRPr="00BB2D14">
        <w:rPr>
          <w:rFonts w:ascii="Times New Roman" w:hAnsi="Times New Roman"/>
          <w:sz w:val="24"/>
          <w:szCs w:val="24"/>
        </w:rPr>
        <w:t xml:space="preserve"> (максимум 1 страница)</w:t>
      </w:r>
      <w:r>
        <w:rPr>
          <w:rFonts w:ascii="Times New Roman" w:hAnsi="Times New Roman"/>
          <w:sz w:val="24"/>
          <w:szCs w:val="24"/>
        </w:rPr>
        <w:t>:</w:t>
      </w:r>
    </w:p>
    <w:p w:rsidR="00BB35DE" w:rsidRPr="00BB2D14" w:rsidRDefault="00BB35DE" w:rsidP="00BB2D14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D14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ое</w:t>
      </w:r>
      <w:r w:rsidRPr="00BB2D14">
        <w:rPr>
          <w:rFonts w:ascii="Times New Roman" w:hAnsi="Times New Roman"/>
          <w:sz w:val="24"/>
          <w:szCs w:val="24"/>
        </w:rPr>
        <w:t xml:space="preserve"> описа</w:t>
      </w:r>
      <w:r>
        <w:rPr>
          <w:rFonts w:ascii="Times New Roman" w:hAnsi="Times New Roman"/>
          <w:sz w:val="24"/>
          <w:szCs w:val="24"/>
        </w:rPr>
        <w:t>ние</w:t>
      </w:r>
      <w:r w:rsidRPr="00BB2D14">
        <w:rPr>
          <w:rFonts w:ascii="Times New Roman" w:hAnsi="Times New Roman"/>
          <w:sz w:val="24"/>
          <w:szCs w:val="24"/>
        </w:rPr>
        <w:t xml:space="preserve"> ключевы</w:t>
      </w:r>
      <w:r>
        <w:rPr>
          <w:rFonts w:ascii="Times New Roman" w:hAnsi="Times New Roman"/>
          <w:sz w:val="24"/>
          <w:szCs w:val="24"/>
        </w:rPr>
        <w:t>х</w:t>
      </w:r>
      <w:r w:rsidRPr="00BB2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блоков</w:t>
      </w:r>
      <w:r w:rsidRPr="00BB2D14">
        <w:rPr>
          <w:rFonts w:ascii="Times New Roman" w:hAnsi="Times New Roman"/>
          <w:sz w:val="24"/>
          <w:szCs w:val="24"/>
        </w:rPr>
        <w:t xml:space="preserve"> проекта;</w:t>
      </w:r>
    </w:p>
    <w:p w:rsidR="00BB35DE" w:rsidRDefault="00BB35DE" w:rsidP="00BB2D14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D14">
        <w:rPr>
          <w:rFonts w:ascii="Times New Roman" w:hAnsi="Times New Roman"/>
          <w:sz w:val="24"/>
          <w:szCs w:val="24"/>
        </w:rPr>
        <w:t>краткое содержание глав проекта</w:t>
      </w:r>
      <w:r>
        <w:rPr>
          <w:rFonts w:ascii="Times New Roman" w:hAnsi="Times New Roman"/>
          <w:sz w:val="24"/>
          <w:szCs w:val="24"/>
        </w:rPr>
        <w:t>.</w:t>
      </w:r>
    </w:p>
    <w:p w:rsidR="00BB35DE" w:rsidRPr="00BB2D14" w:rsidRDefault="00BB35DE" w:rsidP="00BB2D14">
      <w:pPr>
        <w:pStyle w:val="ListParagraph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D14">
        <w:rPr>
          <w:rFonts w:ascii="Times New Roman" w:hAnsi="Times New Roman"/>
          <w:b/>
          <w:sz w:val="24"/>
          <w:szCs w:val="24"/>
        </w:rPr>
        <w:t xml:space="preserve">Постановка проблемы: </w:t>
      </w:r>
    </w:p>
    <w:p w:rsidR="00BB35DE" w:rsidRPr="00AC330F" w:rsidRDefault="00BB35DE" w:rsidP="00AC330F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30F">
        <w:rPr>
          <w:rFonts w:ascii="Times New Roman" w:hAnsi="Times New Roman"/>
          <w:sz w:val="24"/>
          <w:szCs w:val="24"/>
        </w:rPr>
        <w:t>оценка социально-экономического положения города: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30F">
        <w:rPr>
          <w:rFonts w:ascii="Times New Roman" w:hAnsi="Times New Roman"/>
          <w:sz w:val="24"/>
          <w:szCs w:val="24"/>
        </w:rPr>
        <w:t xml:space="preserve">характеристика </w:t>
      </w:r>
      <w:r w:rsidR="00E12995">
        <w:rPr>
          <w:rFonts w:ascii="Times New Roman" w:hAnsi="Times New Roman"/>
          <w:sz w:val="24"/>
          <w:szCs w:val="24"/>
        </w:rPr>
        <w:t>социально-экономического развития</w:t>
      </w:r>
      <w:r w:rsidRPr="00AC330F">
        <w:rPr>
          <w:rFonts w:ascii="Times New Roman" w:hAnsi="Times New Roman"/>
          <w:sz w:val="24"/>
          <w:szCs w:val="24"/>
        </w:rPr>
        <w:t xml:space="preserve"> города в настоящее время, анализ статистической информации. </w:t>
      </w:r>
      <w:r w:rsidR="00E12995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="00E12995">
        <w:rPr>
          <w:rFonts w:ascii="Times New Roman" w:hAnsi="Times New Roman"/>
          <w:sz w:val="24"/>
          <w:szCs w:val="24"/>
        </w:rPr>
        <w:t>м</w:t>
      </w:r>
      <w:r w:rsidRPr="00AC330F">
        <w:rPr>
          <w:rFonts w:ascii="Times New Roman" w:hAnsi="Times New Roman"/>
          <w:sz w:val="24"/>
          <w:szCs w:val="24"/>
        </w:rPr>
        <w:t>икросоциологическ</w:t>
      </w:r>
      <w:r w:rsidR="00E12995">
        <w:rPr>
          <w:rFonts w:ascii="Times New Roman" w:hAnsi="Times New Roman"/>
          <w:sz w:val="24"/>
          <w:szCs w:val="24"/>
        </w:rPr>
        <w:t>ого</w:t>
      </w:r>
      <w:proofErr w:type="spellEnd"/>
      <w:r w:rsidRPr="00AC330F">
        <w:rPr>
          <w:rFonts w:ascii="Times New Roman" w:hAnsi="Times New Roman"/>
          <w:sz w:val="24"/>
          <w:szCs w:val="24"/>
        </w:rPr>
        <w:t xml:space="preserve"> опрос</w:t>
      </w:r>
      <w:r w:rsidR="00E12995">
        <w:rPr>
          <w:rFonts w:ascii="Times New Roman" w:hAnsi="Times New Roman"/>
          <w:sz w:val="24"/>
          <w:szCs w:val="24"/>
        </w:rPr>
        <w:t>а</w:t>
      </w:r>
      <w:r w:rsidRPr="00AC330F">
        <w:rPr>
          <w:rFonts w:ascii="Times New Roman" w:hAnsi="Times New Roman"/>
          <w:sz w:val="24"/>
          <w:szCs w:val="24"/>
        </w:rPr>
        <w:t xml:space="preserve"> выбранных целевых групп потребителей для выяснения того или иного аспекта исследования;</w:t>
      </w:r>
    </w:p>
    <w:p w:rsidR="00BB35DE" w:rsidRPr="00AC330F" w:rsidRDefault="00BB35DE" w:rsidP="00AC330F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30F">
        <w:rPr>
          <w:rFonts w:ascii="Times New Roman" w:hAnsi="Times New Roman"/>
          <w:sz w:val="24"/>
          <w:szCs w:val="24"/>
          <w:lang w:val="en-US"/>
        </w:rPr>
        <w:t>SWOT</w:t>
      </w:r>
      <w:r w:rsidRPr="00AC330F">
        <w:rPr>
          <w:rFonts w:ascii="Times New Roman" w:hAnsi="Times New Roman"/>
          <w:sz w:val="24"/>
          <w:szCs w:val="24"/>
        </w:rPr>
        <w:t>-анализ города: исходная таблица, итоговая таблица,</w:t>
      </w:r>
      <w:r>
        <w:rPr>
          <w:rFonts w:ascii="Times New Roman" w:hAnsi="Times New Roman"/>
          <w:sz w:val="24"/>
          <w:szCs w:val="24"/>
        </w:rPr>
        <w:t xml:space="preserve"> матрицы угроз и возможностей, </w:t>
      </w:r>
      <w:r w:rsidRPr="00AC330F">
        <w:rPr>
          <w:rFonts w:ascii="Times New Roman" w:hAnsi="Times New Roman"/>
          <w:sz w:val="24"/>
          <w:szCs w:val="24"/>
        </w:rPr>
        <w:t>выводы.</w:t>
      </w:r>
      <w:r w:rsidRPr="00AC330F">
        <w:rPr>
          <w:rFonts w:ascii="Times New Roman" w:hAnsi="Times New Roman"/>
          <w:b/>
          <w:sz w:val="24"/>
          <w:szCs w:val="24"/>
        </w:rPr>
        <w:t xml:space="preserve"> </w:t>
      </w:r>
      <w:r w:rsidRPr="00AC330F">
        <w:rPr>
          <w:rFonts w:ascii="Times New Roman" w:hAnsi="Times New Roman"/>
          <w:sz w:val="24"/>
          <w:szCs w:val="24"/>
        </w:rPr>
        <w:t>Формулировка проблем, сдерживаю</w:t>
      </w:r>
      <w:r>
        <w:rPr>
          <w:rFonts w:ascii="Times New Roman" w:hAnsi="Times New Roman"/>
          <w:sz w:val="24"/>
          <w:szCs w:val="24"/>
        </w:rPr>
        <w:t>щих</w:t>
      </w:r>
      <w:r w:rsidRPr="00AC330F">
        <w:rPr>
          <w:rFonts w:ascii="Times New Roman" w:hAnsi="Times New Roman"/>
          <w:sz w:val="24"/>
          <w:szCs w:val="24"/>
        </w:rPr>
        <w:t xml:space="preserve"> развитие города. </w:t>
      </w:r>
    </w:p>
    <w:p w:rsidR="00BB35DE" w:rsidRPr="00AC330F" w:rsidRDefault="00BB35DE" w:rsidP="00AC330F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30F">
        <w:rPr>
          <w:rFonts w:ascii="Times New Roman" w:hAnsi="Times New Roman"/>
          <w:sz w:val="24"/>
          <w:szCs w:val="24"/>
        </w:rPr>
        <w:t>описание исследуемой проблемы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C330F">
        <w:rPr>
          <w:rFonts w:ascii="Times New Roman" w:hAnsi="Times New Roman"/>
          <w:sz w:val="24"/>
          <w:szCs w:val="24"/>
        </w:rPr>
        <w:t>Обоснование актуальности</w:t>
      </w:r>
      <w:r>
        <w:rPr>
          <w:rFonts w:ascii="Times New Roman" w:hAnsi="Times New Roman"/>
          <w:sz w:val="24"/>
          <w:szCs w:val="24"/>
        </w:rPr>
        <w:t xml:space="preserve"> исследования,</w:t>
      </w:r>
      <w:r w:rsidRPr="00AC330F">
        <w:rPr>
          <w:rFonts w:ascii="Times New Roman" w:hAnsi="Times New Roman"/>
          <w:sz w:val="24"/>
          <w:szCs w:val="24"/>
        </w:rPr>
        <w:t xml:space="preserve"> четко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AC330F">
        <w:rPr>
          <w:rFonts w:ascii="Times New Roman" w:hAnsi="Times New Roman"/>
          <w:sz w:val="24"/>
          <w:szCs w:val="24"/>
        </w:rPr>
        <w:t xml:space="preserve"> по пунктам. </w:t>
      </w:r>
    </w:p>
    <w:p w:rsidR="00BB35DE" w:rsidRDefault="00BB35DE" w:rsidP="00AC330F">
      <w:pPr>
        <w:pStyle w:val="ListParagraph1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5BC6">
        <w:rPr>
          <w:rFonts w:ascii="Times New Roman" w:hAnsi="Times New Roman"/>
          <w:b/>
          <w:sz w:val="24"/>
          <w:szCs w:val="24"/>
        </w:rPr>
        <w:t>Стратегическое видение объекта:</w:t>
      </w:r>
    </w:p>
    <w:p w:rsidR="00BB35DE" w:rsidRDefault="00BB35DE" w:rsidP="00AC330F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30F">
        <w:rPr>
          <w:rFonts w:ascii="Times New Roman" w:hAnsi="Times New Roman"/>
          <w:sz w:val="24"/>
          <w:szCs w:val="24"/>
        </w:rPr>
        <w:t>основная идея проекта</w:t>
      </w:r>
      <w:r>
        <w:rPr>
          <w:rFonts w:ascii="Times New Roman" w:hAnsi="Times New Roman"/>
          <w:sz w:val="24"/>
          <w:szCs w:val="24"/>
        </w:rPr>
        <w:t>;</w:t>
      </w:r>
    </w:p>
    <w:p w:rsidR="00E12995" w:rsidRDefault="00E12995" w:rsidP="00E12995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аудитория;</w:t>
      </w:r>
    </w:p>
    <w:p w:rsidR="00BB35DE" w:rsidRDefault="00E12995" w:rsidP="00AC330F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дерево целей проекта;</w:t>
      </w:r>
    </w:p>
    <w:p w:rsidR="00BB35DE" w:rsidRDefault="00BB35DE" w:rsidP="00AC330F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30F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проекта в будущей жизни города;</w:t>
      </w:r>
    </w:p>
    <w:p w:rsidR="00BB35DE" w:rsidRDefault="00BB35DE" w:rsidP="006D3429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30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писание методов, </w:t>
      </w:r>
      <w:r w:rsidRPr="00AC330F">
        <w:rPr>
          <w:rFonts w:ascii="Times New Roman" w:hAnsi="Times New Roman"/>
          <w:sz w:val="24"/>
          <w:szCs w:val="24"/>
        </w:rPr>
        <w:t>инструментов, технологий</w:t>
      </w:r>
      <w:r w:rsidRPr="006D3429">
        <w:rPr>
          <w:rFonts w:ascii="Times New Roman" w:hAnsi="Times New Roman"/>
          <w:sz w:val="24"/>
          <w:szCs w:val="24"/>
        </w:rPr>
        <w:t xml:space="preserve"> реализации проекта</w:t>
      </w:r>
      <w:r>
        <w:rPr>
          <w:rFonts w:ascii="Times New Roman" w:hAnsi="Times New Roman"/>
          <w:sz w:val="24"/>
          <w:szCs w:val="24"/>
        </w:rPr>
        <w:t>;</w:t>
      </w:r>
    </w:p>
    <w:p w:rsidR="00BB35DE" w:rsidRPr="006D3429" w:rsidRDefault="00BB35DE" w:rsidP="006D3429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</w:t>
      </w:r>
      <w:r w:rsidRPr="006D3429">
        <w:rPr>
          <w:rFonts w:ascii="Times New Roman" w:hAnsi="Times New Roman"/>
          <w:sz w:val="24"/>
          <w:szCs w:val="24"/>
        </w:rPr>
        <w:t xml:space="preserve"> проекта; </w:t>
      </w:r>
      <w:r>
        <w:rPr>
          <w:rFonts w:ascii="Times New Roman" w:hAnsi="Times New Roman"/>
          <w:sz w:val="24"/>
          <w:szCs w:val="24"/>
        </w:rPr>
        <w:t>этапы реализации проекта</w:t>
      </w:r>
      <w:r w:rsidRPr="006D3429">
        <w:rPr>
          <w:rFonts w:ascii="Times New Roman" w:hAnsi="Times New Roman"/>
          <w:sz w:val="24"/>
          <w:szCs w:val="24"/>
        </w:rPr>
        <w:t xml:space="preserve"> с определение</w:t>
      </w:r>
      <w:r>
        <w:rPr>
          <w:rFonts w:ascii="Times New Roman" w:hAnsi="Times New Roman"/>
          <w:sz w:val="24"/>
          <w:szCs w:val="24"/>
        </w:rPr>
        <w:t>м мероприятий на каждом этапе</w:t>
      </w:r>
      <w:r w:rsidR="00C9578C">
        <w:rPr>
          <w:rFonts w:ascii="Times New Roman" w:hAnsi="Times New Roman"/>
          <w:sz w:val="24"/>
          <w:szCs w:val="24"/>
        </w:rPr>
        <w:t xml:space="preserve"> и обоснованием ресурсного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BB35DE" w:rsidRDefault="00BB35DE" w:rsidP="005C2DBD">
      <w:pPr>
        <w:pStyle w:val="ListParagraph1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425B7">
        <w:rPr>
          <w:rFonts w:ascii="Times New Roman" w:hAnsi="Times New Roman"/>
          <w:b/>
          <w:sz w:val="24"/>
          <w:szCs w:val="24"/>
        </w:rPr>
        <w:t>Стейкхолдеры</w:t>
      </w:r>
      <w:proofErr w:type="spellEnd"/>
      <w:r w:rsidRPr="00B425B7">
        <w:rPr>
          <w:rFonts w:ascii="Times New Roman" w:hAnsi="Times New Roman"/>
          <w:b/>
          <w:sz w:val="24"/>
          <w:szCs w:val="24"/>
        </w:rPr>
        <w:t>, оценка рисков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B35DE" w:rsidRDefault="00BB35DE" w:rsidP="005C2DBD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2DBD">
        <w:rPr>
          <w:rFonts w:ascii="Times New Roman" w:hAnsi="Times New Roman"/>
          <w:sz w:val="24"/>
          <w:szCs w:val="24"/>
        </w:rPr>
        <w:t>круг ответственных участников проекта (</w:t>
      </w:r>
      <w:proofErr w:type="spellStart"/>
      <w:r w:rsidRPr="005C2DBD">
        <w:rPr>
          <w:rFonts w:ascii="Times New Roman" w:hAnsi="Times New Roman"/>
          <w:sz w:val="24"/>
          <w:szCs w:val="24"/>
        </w:rPr>
        <w:t>стейкхолдеры</w:t>
      </w:r>
      <w:proofErr w:type="spellEnd"/>
      <w:r w:rsidRPr="005C2DBD">
        <w:rPr>
          <w:rFonts w:ascii="Times New Roman" w:hAnsi="Times New Roman"/>
          <w:sz w:val="24"/>
          <w:szCs w:val="24"/>
        </w:rPr>
        <w:t>);</w:t>
      </w:r>
    </w:p>
    <w:p w:rsidR="00BB35DE" w:rsidRDefault="00BB35DE" w:rsidP="005C2DBD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2DBD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C2DBD">
        <w:rPr>
          <w:rFonts w:ascii="Times New Roman" w:hAnsi="Times New Roman"/>
          <w:sz w:val="24"/>
          <w:szCs w:val="24"/>
        </w:rPr>
        <w:t xml:space="preserve">интерес каждого </w:t>
      </w:r>
      <w:proofErr w:type="spellStart"/>
      <w:r w:rsidRPr="005C2DBD">
        <w:rPr>
          <w:rFonts w:ascii="Times New Roman" w:hAnsi="Times New Roman"/>
          <w:sz w:val="24"/>
          <w:szCs w:val="24"/>
        </w:rPr>
        <w:t>стейкхолдера</w:t>
      </w:r>
      <w:proofErr w:type="spellEnd"/>
      <w:r w:rsidRPr="005C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реализации проекта;</w:t>
      </w:r>
    </w:p>
    <w:p w:rsidR="00BB35DE" w:rsidRPr="005C2DBD" w:rsidRDefault="00BB35DE" w:rsidP="005C2DBD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2DBD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DBD">
        <w:rPr>
          <w:rFonts w:ascii="Times New Roman" w:hAnsi="Times New Roman"/>
          <w:sz w:val="24"/>
          <w:szCs w:val="24"/>
        </w:rPr>
        <w:t>риски проекта, препятств</w:t>
      </w:r>
      <w:r>
        <w:rPr>
          <w:rFonts w:ascii="Times New Roman" w:hAnsi="Times New Roman"/>
          <w:sz w:val="24"/>
          <w:szCs w:val="24"/>
        </w:rPr>
        <w:t>ующие</w:t>
      </w:r>
      <w:r w:rsidRPr="005C2DBD">
        <w:rPr>
          <w:rFonts w:ascii="Times New Roman" w:hAnsi="Times New Roman"/>
          <w:sz w:val="24"/>
          <w:szCs w:val="24"/>
        </w:rPr>
        <w:t xml:space="preserve"> получени</w:t>
      </w:r>
      <w:r>
        <w:rPr>
          <w:rFonts w:ascii="Times New Roman" w:hAnsi="Times New Roman"/>
          <w:sz w:val="24"/>
          <w:szCs w:val="24"/>
        </w:rPr>
        <w:t>ю</w:t>
      </w:r>
      <w:r w:rsidRPr="005C2DBD">
        <w:rPr>
          <w:rFonts w:ascii="Times New Roman" w:hAnsi="Times New Roman"/>
          <w:sz w:val="24"/>
          <w:szCs w:val="24"/>
        </w:rPr>
        <w:t xml:space="preserve"> результата.</w:t>
      </w:r>
    </w:p>
    <w:p w:rsidR="00BB35DE" w:rsidRDefault="00BB35DE" w:rsidP="00997BB9">
      <w:pPr>
        <w:pStyle w:val="ListParagraph1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проекта: </w:t>
      </w:r>
    </w:p>
    <w:p w:rsidR="00BB35DE" w:rsidRPr="002D3C98" w:rsidRDefault="00BB35DE" w:rsidP="00E43618">
      <w:pPr>
        <w:pStyle w:val="ListParagraph1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</w:t>
      </w:r>
      <w:r w:rsidRPr="00997BB9">
        <w:rPr>
          <w:rFonts w:ascii="Times New Roman" w:hAnsi="Times New Roman"/>
          <w:sz w:val="24"/>
          <w:szCs w:val="24"/>
        </w:rPr>
        <w:t xml:space="preserve"> и обос</w:t>
      </w:r>
      <w:r>
        <w:rPr>
          <w:rFonts w:ascii="Times New Roman" w:hAnsi="Times New Roman"/>
          <w:sz w:val="24"/>
          <w:szCs w:val="24"/>
        </w:rPr>
        <w:t>нованные результаты социально-</w:t>
      </w:r>
      <w:r w:rsidRPr="00997BB9">
        <w:rPr>
          <w:rFonts w:ascii="Times New Roman" w:hAnsi="Times New Roman"/>
          <w:sz w:val="24"/>
          <w:szCs w:val="24"/>
        </w:rPr>
        <w:t>экономического характера для города.</w:t>
      </w:r>
      <w:r w:rsidRPr="00E43618">
        <w:t xml:space="preserve"> </w:t>
      </w:r>
    </w:p>
    <w:p w:rsidR="00BB35DE" w:rsidRPr="002D3C98" w:rsidRDefault="00BB35DE" w:rsidP="00E43618">
      <w:pPr>
        <w:pStyle w:val="ListParagraph1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618">
        <w:rPr>
          <w:rFonts w:ascii="Times New Roman" w:hAnsi="Times New Roman"/>
          <w:sz w:val="24"/>
          <w:szCs w:val="24"/>
        </w:rPr>
        <w:t>прогноз развития города без учета реализации проекта и прогноз с учетом эффектов от реализации проекта (т.е. разработать 2 варианта города будущего - пессимистический и оптимистический).</w:t>
      </w:r>
    </w:p>
    <w:p w:rsidR="00BB35DE" w:rsidRDefault="00BB35DE" w:rsidP="002D3C98">
      <w:pPr>
        <w:pStyle w:val="ListParagraph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5DE" w:rsidRDefault="00431A8D" w:rsidP="00431A8D">
      <w:pPr>
        <w:pStyle w:val="ListParagraph1"/>
        <w:spacing w:after="0"/>
        <w:jc w:val="right"/>
        <w:rPr>
          <w:rFonts w:ascii="Times New Roman" w:hAnsi="Times New Roman"/>
        </w:rPr>
      </w:pPr>
      <w:r>
        <w:br w:type="page"/>
      </w:r>
      <w:r w:rsidRPr="00431A8D">
        <w:rPr>
          <w:rFonts w:ascii="Times New Roman" w:hAnsi="Times New Roman"/>
        </w:rPr>
        <w:lastRenderedPageBreak/>
        <w:t>Приложение 4</w:t>
      </w:r>
    </w:p>
    <w:p w:rsidR="00431A8D" w:rsidRDefault="00431A8D" w:rsidP="00431A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1A8D" w:rsidRPr="00431A8D" w:rsidRDefault="00431A8D" w:rsidP="00431A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Экспертный лист</w:t>
      </w:r>
    </w:p>
    <w:p w:rsidR="00431A8D" w:rsidRPr="00431A8D" w:rsidRDefault="00431A8D" w:rsidP="00431A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Конкурс «Город: </w:t>
      </w:r>
      <w:r w:rsidRPr="00431A8D">
        <w:rPr>
          <w:rFonts w:ascii="Times New Roman" w:hAnsi="Times New Roman"/>
          <w:sz w:val="24"/>
          <w:szCs w:val="24"/>
          <w:lang w:val="en-US"/>
        </w:rPr>
        <w:t>Open</w:t>
      </w:r>
      <w:r w:rsidRPr="00431A8D">
        <w:rPr>
          <w:rFonts w:ascii="Times New Roman" w:hAnsi="Times New Roman"/>
          <w:sz w:val="24"/>
          <w:szCs w:val="24"/>
        </w:rPr>
        <w:t xml:space="preserve"> </w:t>
      </w:r>
      <w:r w:rsidRPr="00431A8D">
        <w:rPr>
          <w:rFonts w:ascii="Times New Roman" w:hAnsi="Times New Roman"/>
          <w:sz w:val="24"/>
          <w:szCs w:val="24"/>
          <w:lang w:val="en-US"/>
        </w:rPr>
        <w:t>the</w:t>
      </w:r>
      <w:r w:rsidRPr="00431A8D">
        <w:rPr>
          <w:rFonts w:ascii="Times New Roman" w:hAnsi="Times New Roman"/>
          <w:sz w:val="24"/>
          <w:szCs w:val="24"/>
        </w:rPr>
        <w:t xml:space="preserve"> </w:t>
      </w:r>
      <w:r w:rsidRPr="00431A8D">
        <w:rPr>
          <w:rFonts w:ascii="Times New Roman" w:hAnsi="Times New Roman"/>
          <w:sz w:val="24"/>
          <w:szCs w:val="24"/>
          <w:lang w:val="en-US"/>
        </w:rPr>
        <w:t>future</w:t>
      </w:r>
      <w:r w:rsidRPr="00431A8D">
        <w:rPr>
          <w:rFonts w:ascii="Times New Roman" w:hAnsi="Times New Roman"/>
          <w:sz w:val="24"/>
          <w:szCs w:val="24"/>
        </w:rPr>
        <w:t>»</w:t>
      </w:r>
    </w:p>
    <w:p w:rsidR="00431A8D" w:rsidRPr="00431A8D" w:rsidRDefault="00431A8D" w:rsidP="00431A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8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8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Определение проблемы и ее актуальность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 xml:space="preserve">Наличие анализа социально-экономического развития территории 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Анализ мнения населения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431A8D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431A8D">
              <w:rPr>
                <w:rFonts w:ascii="Times New Roman" w:hAnsi="Times New Roman"/>
                <w:sz w:val="24"/>
                <w:szCs w:val="24"/>
              </w:rPr>
              <w:t>-анализа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Определение факторов, сдерживающих развитие города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Постановка цели и задач проекта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 xml:space="preserve">Описание методов (инструментов, технологий) и этапов реализации идеи проекта 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Наличие анализа ресурсного обеспечения реализации проекта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31A8D">
              <w:rPr>
                <w:rFonts w:ascii="Times New Roman" w:hAnsi="Times New Roman"/>
                <w:sz w:val="24"/>
                <w:szCs w:val="24"/>
              </w:rPr>
              <w:t>стейкхолдеров</w:t>
            </w:r>
            <w:proofErr w:type="spellEnd"/>
            <w:r w:rsidRPr="00431A8D">
              <w:rPr>
                <w:rFonts w:ascii="Times New Roman" w:hAnsi="Times New Roman"/>
                <w:sz w:val="24"/>
                <w:szCs w:val="24"/>
              </w:rPr>
              <w:t xml:space="preserve">, распределение функций между ними, обоснование их заинтересованности в реализации проекта 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Оценка рисков проекта, препятствующих получению результата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 xml:space="preserve">Обоснование результатов реализации данного проекта 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Наличие механизма мониторинга изменения территории под воздействием проекта (обоснование обратной связи с населением)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A8D" w:rsidRPr="00431A8D">
        <w:tc>
          <w:tcPr>
            <w:tcW w:w="7848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Реалистичность данного проекта</w:t>
            </w:r>
          </w:p>
        </w:tc>
        <w:tc>
          <w:tcPr>
            <w:tcW w:w="1723" w:type="dxa"/>
            <w:shd w:val="clear" w:color="auto" w:fill="auto"/>
          </w:tcPr>
          <w:p w:rsidR="00431A8D" w:rsidRPr="00431A8D" w:rsidRDefault="00431A8D" w:rsidP="00431A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31A8D" w:rsidRPr="00431A8D" w:rsidRDefault="00431A8D" w:rsidP="00431A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1A8D" w:rsidRPr="00431A8D" w:rsidRDefault="00431A8D" w:rsidP="00431A8D">
      <w:pPr>
        <w:pStyle w:val="ListParagraph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1A8D" w:rsidRPr="00431A8D" w:rsidSect="002D3C98">
      <w:footerReference w:type="default" r:id="rId11"/>
      <w:footerReference w:type="first" r:id="rId12"/>
      <w:footnotePr>
        <w:numFmt w:val="chicago"/>
      </w:footnotePr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1C" w:rsidRDefault="00E94C1C" w:rsidP="000E7B4F">
      <w:pPr>
        <w:spacing w:after="0" w:line="240" w:lineRule="auto"/>
      </w:pPr>
      <w:r>
        <w:separator/>
      </w:r>
    </w:p>
  </w:endnote>
  <w:endnote w:type="continuationSeparator" w:id="0">
    <w:p w:rsidR="00E94C1C" w:rsidRDefault="00E94C1C" w:rsidP="000E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E" w:rsidRDefault="004A22CB">
    <w:pPr>
      <w:pStyle w:val="a5"/>
      <w:jc w:val="right"/>
    </w:pPr>
    <w:r>
      <w:fldChar w:fldCharType="begin"/>
    </w:r>
    <w:r w:rsidR="00BB35DE">
      <w:instrText xml:space="preserve"> PAGE   \* MERGEFORMAT </w:instrText>
    </w:r>
    <w:r>
      <w:fldChar w:fldCharType="separate"/>
    </w:r>
    <w:r w:rsidR="00C2104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DE" w:rsidRDefault="00BB35DE" w:rsidP="00792931">
    <w:pPr>
      <w:pStyle w:val="a5"/>
      <w:tabs>
        <w:tab w:val="clear" w:pos="4677"/>
        <w:tab w:val="clear" w:pos="9355"/>
        <w:tab w:val="right" w:pos="9923"/>
      </w:tabs>
      <w:jc w:val="center"/>
    </w:pPr>
    <w:r w:rsidRPr="00087831">
      <w:rPr>
        <w:rFonts w:ascii="Times New Roman" w:hAnsi="Times New Roman"/>
        <w:b/>
        <w:sz w:val="28"/>
        <w:szCs w:val="28"/>
      </w:rPr>
      <w:t>Екатери</w:t>
    </w:r>
    <w:r>
      <w:rPr>
        <w:rFonts w:ascii="Times New Roman" w:hAnsi="Times New Roman"/>
        <w:b/>
        <w:sz w:val="28"/>
        <w:szCs w:val="28"/>
      </w:rPr>
      <w:t>н</w:t>
    </w:r>
    <w:r w:rsidRPr="00087831">
      <w:rPr>
        <w:rFonts w:ascii="Times New Roman" w:hAnsi="Times New Roman"/>
        <w:b/>
        <w:sz w:val="28"/>
        <w:szCs w:val="28"/>
      </w:rPr>
      <w:t>бург</w:t>
    </w:r>
    <w:r>
      <w:rPr>
        <w:rFonts w:ascii="Times New Roman" w:hAnsi="Times New Roman"/>
        <w:b/>
        <w:sz w:val="28"/>
        <w:szCs w:val="28"/>
      </w:rPr>
      <w:t xml:space="preserve"> 201</w:t>
    </w:r>
    <w:r w:rsidR="00211FB9">
      <w:rPr>
        <w:rFonts w:ascii="Times New Roman" w:hAnsi="Times New Roman"/>
        <w:b/>
        <w:sz w:val="28"/>
        <w:szCs w:val="28"/>
        <w:lang w:val="en-US"/>
      </w:rPr>
      <w:t>6</w:t>
    </w:r>
    <w:r>
      <w:rPr>
        <w:rFonts w:ascii="Times New Roman" w:hAnsi="Times New Roman"/>
        <w:b/>
        <w:sz w:val="28"/>
        <w:szCs w:val="28"/>
      </w:rPr>
      <w:t>-201</w:t>
    </w:r>
    <w:r w:rsidR="00211FB9">
      <w:rPr>
        <w:rFonts w:ascii="Times New Roman" w:hAnsi="Times New Roman"/>
        <w:b/>
        <w:sz w:val="28"/>
        <w:szCs w:val="28"/>
        <w:lang w:val="en-US"/>
      </w:rPr>
      <w:t>7</w:t>
    </w:r>
    <w:r>
      <w:tab/>
    </w:r>
  </w:p>
  <w:p w:rsidR="00BB35DE" w:rsidRDefault="00BB35DE" w:rsidP="007929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1C" w:rsidRDefault="00E94C1C" w:rsidP="000E7B4F">
      <w:pPr>
        <w:spacing w:after="0" w:line="240" w:lineRule="auto"/>
      </w:pPr>
      <w:r>
        <w:separator/>
      </w:r>
    </w:p>
  </w:footnote>
  <w:footnote w:type="continuationSeparator" w:id="0">
    <w:p w:rsidR="00E94C1C" w:rsidRDefault="00E94C1C" w:rsidP="000E7B4F">
      <w:pPr>
        <w:spacing w:after="0" w:line="240" w:lineRule="auto"/>
      </w:pPr>
      <w:r>
        <w:continuationSeparator/>
      </w:r>
    </w:p>
  </w:footnote>
  <w:footnote w:id="1">
    <w:p w:rsidR="00BB35DE" w:rsidRDefault="00BB35DE">
      <w:pPr>
        <w:pStyle w:val="ae"/>
      </w:pPr>
      <w:r>
        <w:rPr>
          <w:rStyle w:val="af"/>
        </w:rPr>
        <w:footnoteRef/>
      </w:r>
      <w:r>
        <w:t xml:space="preserve"> </w:t>
      </w:r>
      <w:r w:rsidRPr="007B49C1">
        <w:rPr>
          <w:rFonts w:ascii="Times New Roman" w:hAnsi="Times New Roman"/>
        </w:rPr>
        <w:t>Структура работы носит рекомендательный характер, и может изменяться в связи с</w:t>
      </w:r>
      <w:r>
        <w:rPr>
          <w:rFonts w:ascii="Times New Roman" w:hAnsi="Times New Roman"/>
        </w:rPr>
        <w:t>о</w:t>
      </w:r>
      <w:r w:rsidRPr="007B49C1">
        <w:rPr>
          <w:rFonts w:ascii="Times New Roman" w:hAnsi="Times New Roman"/>
        </w:rPr>
        <w:t xml:space="preserve"> спецификой </w:t>
      </w:r>
      <w:r>
        <w:rPr>
          <w:rFonts w:ascii="Times New Roman" w:hAnsi="Times New Roman"/>
        </w:rPr>
        <w:t>исследуемой проблемы.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17"/>
    <w:multiLevelType w:val="hybridMultilevel"/>
    <w:tmpl w:val="6B48293E"/>
    <w:lvl w:ilvl="0" w:tplc="13AE3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61529"/>
    <w:multiLevelType w:val="multilevel"/>
    <w:tmpl w:val="24C28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F73C9"/>
    <w:multiLevelType w:val="hybridMultilevel"/>
    <w:tmpl w:val="90407346"/>
    <w:lvl w:ilvl="0" w:tplc="B02650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3E7"/>
    <w:multiLevelType w:val="hybridMultilevel"/>
    <w:tmpl w:val="C8D89F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3D5688"/>
    <w:multiLevelType w:val="hybridMultilevel"/>
    <w:tmpl w:val="D63693B0"/>
    <w:lvl w:ilvl="0" w:tplc="13AE3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561A1"/>
    <w:multiLevelType w:val="multilevel"/>
    <w:tmpl w:val="AC5016B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97E3EAF"/>
    <w:multiLevelType w:val="hybridMultilevel"/>
    <w:tmpl w:val="F03E0384"/>
    <w:lvl w:ilvl="0" w:tplc="62584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200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DC6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22C8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3C8D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C2B6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2C47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AE3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86B0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B62399C"/>
    <w:multiLevelType w:val="multilevel"/>
    <w:tmpl w:val="7408C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E4329BC"/>
    <w:multiLevelType w:val="hybridMultilevel"/>
    <w:tmpl w:val="8D7692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635B3B"/>
    <w:multiLevelType w:val="hybridMultilevel"/>
    <w:tmpl w:val="51AA6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2A6610"/>
    <w:multiLevelType w:val="hybridMultilevel"/>
    <w:tmpl w:val="739458AE"/>
    <w:lvl w:ilvl="0" w:tplc="1346C4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8475A28"/>
    <w:multiLevelType w:val="hybridMultilevel"/>
    <w:tmpl w:val="F75E974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6319D2"/>
    <w:multiLevelType w:val="hybridMultilevel"/>
    <w:tmpl w:val="7BAE1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7105F"/>
    <w:multiLevelType w:val="multilevel"/>
    <w:tmpl w:val="729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9854E8"/>
    <w:multiLevelType w:val="hybridMultilevel"/>
    <w:tmpl w:val="5E2ACE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A767A7"/>
    <w:multiLevelType w:val="multilevel"/>
    <w:tmpl w:val="260C0A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3E0213A9"/>
    <w:multiLevelType w:val="hybridMultilevel"/>
    <w:tmpl w:val="C5D86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D53C87"/>
    <w:multiLevelType w:val="hybridMultilevel"/>
    <w:tmpl w:val="852A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A10E7"/>
    <w:multiLevelType w:val="hybridMultilevel"/>
    <w:tmpl w:val="4B5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791E19"/>
    <w:multiLevelType w:val="hybridMultilevel"/>
    <w:tmpl w:val="B6021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275DC"/>
    <w:multiLevelType w:val="multilevel"/>
    <w:tmpl w:val="965E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8B75F2"/>
    <w:multiLevelType w:val="hybridMultilevel"/>
    <w:tmpl w:val="339C4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745D6"/>
    <w:multiLevelType w:val="multilevel"/>
    <w:tmpl w:val="B6F2FA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56D44E7C"/>
    <w:multiLevelType w:val="hybridMultilevel"/>
    <w:tmpl w:val="577832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F54233"/>
    <w:multiLevelType w:val="hybridMultilevel"/>
    <w:tmpl w:val="3834B1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6A8753B"/>
    <w:multiLevelType w:val="hybridMultilevel"/>
    <w:tmpl w:val="6BFC27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DD215E"/>
    <w:multiLevelType w:val="hybridMultilevel"/>
    <w:tmpl w:val="A16AFD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11204C5"/>
    <w:multiLevelType w:val="hybridMultilevel"/>
    <w:tmpl w:val="74542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8A0EB3"/>
    <w:multiLevelType w:val="hybridMultilevel"/>
    <w:tmpl w:val="24C2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A14AF"/>
    <w:multiLevelType w:val="hybridMultilevel"/>
    <w:tmpl w:val="5D32A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77191"/>
    <w:multiLevelType w:val="hybridMultilevel"/>
    <w:tmpl w:val="CB6ECAEC"/>
    <w:lvl w:ilvl="0" w:tplc="425AE5D2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31">
    <w:nsid w:val="7513228B"/>
    <w:multiLevelType w:val="hybridMultilevel"/>
    <w:tmpl w:val="CA6050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6601C41"/>
    <w:multiLevelType w:val="hybridMultilevel"/>
    <w:tmpl w:val="35906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29"/>
  </w:num>
  <w:num w:numId="5">
    <w:abstractNumId w:val="30"/>
  </w:num>
  <w:num w:numId="6">
    <w:abstractNumId w:val="7"/>
  </w:num>
  <w:num w:numId="7">
    <w:abstractNumId w:val="10"/>
  </w:num>
  <w:num w:numId="8">
    <w:abstractNumId w:val="21"/>
  </w:num>
  <w:num w:numId="9">
    <w:abstractNumId w:val="4"/>
  </w:num>
  <w:num w:numId="10">
    <w:abstractNumId w:val="0"/>
  </w:num>
  <w:num w:numId="11">
    <w:abstractNumId w:val="19"/>
  </w:num>
  <w:num w:numId="12">
    <w:abstractNumId w:val="15"/>
  </w:num>
  <w:num w:numId="13">
    <w:abstractNumId w:val="27"/>
  </w:num>
  <w:num w:numId="14">
    <w:abstractNumId w:val="8"/>
  </w:num>
  <w:num w:numId="15">
    <w:abstractNumId w:val="32"/>
  </w:num>
  <w:num w:numId="16">
    <w:abstractNumId w:val="11"/>
  </w:num>
  <w:num w:numId="17">
    <w:abstractNumId w:val="3"/>
  </w:num>
  <w:num w:numId="18">
    <w:abstractNumId w:val="31"/>
  </w:num>
  <w:num w:numId="19">
    <w:abstractNumId w:val="9"/>
  </w:num>
  <w:num w:numId="20">
    <w:abstractNumId w:val="16"/>
  </w:num>
  <w:num w:numId="21">
    <w:abstractNumId w:val="22"/>
  </w:num>
  <w:num w:numId="22">
    <w:abstractNumId w:val="20"/>
  </w:num>
  <w:num w:numId="23">
    <w:abstractNumId w:val="13"/>
  </w:num>
  <w:num w:numId="24">
    <w:abstractNumId w:val="12"/>
  </w:num>
  <w:num w:numId="25">
    <w:abstractNumId w:val="5"/>
  </w:num>
  <w:num w:numId="26">
    <w:abstractNumId w:val="18"/>
  </w:num>
  <w:num w:numId="27">
    <w:abstractNumId w:val="28"/>
  </w:num>
  <w:num w:numId="28">
    <w:abstractNumId w:val="17"/>
  </w:num>
  <w:num w:numId="29">
    <w:abstractNumId w:val="25"/>
  </w:num>
  <w:num w:numId="30">
    <w:abstractNumId w:val="14"/>
  </w:num>
  <w:num w:numId="31">
    <w:abstractNumId w:val="23"/>
  </w:num>
  <w:num w:numId="32">
    <w:abstractNumId w:val="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E7B4F"/>
    <w:rsid w:val="000034BF"/>
    <w:rsid w:val="00005669"/>
    <w:rsid w:val="00005F3B"/>
    <w:rsid w:val="000103AB"/>
    <w:rsid w:val="000114AB"/>
    <w:rsid w:val="00011A5B"/>
    <w:rsid w:val="0001576D"/>
    <w:rsid w:val="00021C95"/>
    <w:rsid w:val="00021D10"/>
    <w:rsid w:val="00022C8A"/>
    <w:rsid w:val="00025A45"/>
    <w:rsid w:val="00026878"/>
    <w:rsid w:val="00031A70"/>
    <w:rsid w:val="00031F74"/>
    <w:rsid w:val="00033BB8"/>
    <w:rsid w:val="00033E5A"/>
    <w:rsid w:val="00033F24"/>
    <w:rsid w:val="000375E6"/>
    <w:rsid w:val="0004184A"/>
    <w:rsid w:val="00052B2E"/>
    <w:rsid w:val="00053DAA"/>
    <w:rsid w:val="00055BC7"/>
    <w:rsid w:val="00056F5D"/>
    <w:rsid w:val="0005769E"/>
    <w:rsid w:val="000641CA"/>
    <w:rsid w:val="00064EFF"/>
    <w:rsid w:val="000667E6"/>
    <w:rsid w:val="000716B1"/>
    <w:rsid w:val="00076D81"/>
    <w:rsid w:val="00082840"/>
    <w:rsid w:val="00082D88"/>
    <w:rsid w:val="00084F50"/>
    <w:rsid w:val="00087831"/>
    <w:rsid w:val="00087A0A"/>
    <w:rsid w:val="00087E3B"/>
    <w:rsid w:val="00092518"/>
    <w:rsid w:val="000A0286"/>
    <w:rsid w:val="000A1779"/>
    <w:rsid w:val="000A3764"/>
    <w:rsid w:val="000A3AFB"/>
    <w:rsid w:val="000A7ED2"/>
    <w:rsid w:val="000B1DA6"/>
    <w:rsid w:val="000B32DA"/>
    <w:rsid w:val="000B3B5D"/>
    <w:rsid w:val="000B5091"/>
    <w:rsid w:val="000B77B2"/>
    <w:rsid w:val="000C004F"/>
    <w:rsid w:val="000C19F5"/>
    <w:rsid w:val="000C7D50"/>
    <w:rsid w:val="000D312D"/>
    <w:rsid w:val="000D3CD0"/>
    <w:rsid w:val="000D61ED"/>
    <w:rsid w:val="000D7740"/>
    <w:rsid w:val="000D7AD5"/>
    <w:rsid w:val="000E12F0"/>
    <w:rsid w:val="000E2E40"/>
    <w:rsid w:val="000E66BB"/>
    <w:rsid w:val="000E7B4F"/>
    <w:rsid w:val="000F2F59"/>
    <w:rsid w:val="000F39DF"/>
    <w:rsid w:val="00103974"/>
    <w:rsid w:val="00105BCD"/>
    <w:rsid w:val="0010681C"/>
    <w:rsid w:val="0010743D"/>
    <w:rsid w:val="00110A92"/>
    <w:rsid w:val="00113A99"/>
    <w:rsid w:val="0012050B"/>
    <w:rsid w:val="00123838"/>
    <w:rsid w:val="00125D94"/>
    <w:rsid w:val="00133EF1"/>
    <w:rsid w:val="0013432F"/>
    <w:rsid w:val="00135B6A"/>
    <w:rsid w:val="001369DD"/>
    <w:rsid w:val="00143F95"/>
    <w:rsid w:val="00144F2B"/>
    <w:rsid w:val="00152D99"/>
    <w:rsid w:val="001543B1"/>
    <w:rsid w:val="001556A5"/>
    <w:rsid w:val="00157D5A"/>
    <w:rsid w:val="00157FA6"/>
    <w:rsid w:val="0016127E"/>
    <w:rsid w:val="00161F27"/>
    <w:rsid w:val="001640CA"/>
    <w:rsid w:val="00164255"/>
    <w:rsid w:val="001842C3"/>
    <w:rsid w:val="00185C87"/>
    <w:rsid w:val="00187BC9"/>
    <w:rsid w:val="00192DE5"/>
    <w:rsid w:val="00192E62"/>
    <w:rsid w:val="001953AC"/>
    <w:rsid w:val="00195F27"/>
    <w:rsid w:val="001965E7"/>
    <w:rsid w:val="00197413"/>
    <w:rsid w:val="00197D2F"/>
    <w:rsid w:val="00197E8E"/>
    <w:rsid w:val="001A0108"/>
    <w:rsid w:val="001A71E3"/>
    <w:rsid w:val="001A73B1"/>
    <w:rsid w:val="001A73D3"/>
    <w:rsid w:val="001A7DFD"/>
    <w:rsid w:val="001B1E7F"/>
    <w:rsid w:val="001B209F"/>
    <w:rsid w:val="001B4C84"/>
    <w:rsid w:val="001B5040"/>
    <w:rsid w:val="001C42B4"/>
    <w:rsid w:val="001C5106"/>
    <w:rsid w:val="001D04CC"/>
    <w:rsid w:val="001D0E82"/>
    <w:rsid w:val="001D25DD"/>
    <w:rsid w:val="001D2B5F"/>
    <w:rsid w:val="001D3A35"/>
    <w:rsid w:val="001D3FB8"/>
    <w:rsid w:val="001D74F1"/>
    <w:rsid w:val="001E1757"/>
    <w:rsid w:val="001E1BF6"/>
    <w:rsid w:val="001E20BD"/>
    <w:rsid w:val="001E53C2"/>
    <w:rsid w:val="001E6541"/>
    <w:rsid w:val="001F2446"/>
    <w:rsid w:val="001F27BB"/>
    <w:rsid w:val="001F51B1"/>
    <w:rsid w:val="001F5992"/>
    <w:rsid w:val="002036A0"/>
    <w:rsid w:val="00205799"/>
    <w:rsid w:val="00211FB9"/>
    <w:rsid w:val="0021204C"/>
    <w:rsid w:val="0021452C"/>
    <w:rsid w:val="002165CB"/>
    <w:rsid w:val="00222521"/>
    <w:rsid w:val="002228D5"/>
    <w:rsid w:val="00227D98"/>
    <w:rsid w:val="00231428"/>
    <w:rsid w:val="00231AD9"/>
    <w:rsid w:val="00234347"/>
    <w:rsid w:val="002345E5"/>
    <w:rsid w:val="00234E47"/>
    <w:rsid w:val="0024192C"/>
    <w:rsid w:val="00241B06"/>
    <w:rsid w:val="002428A3"/>
    <w:rsid w:val="00243854"/>
    <w:rsid w:val="002535C5"/>
    <w:rsid w:val="00255A67"/>
    <w:rsid w:val="00261B10"/>
    <w:rsid w:val="0026212A"/>
    <w:rsid w:val="00264AAB"/>
    <w:rsid w:val="00265A1D"/>
    <w:rsid w:val="002667C2"/>
    <w:rsid w:val="00271FE7"/>
    <w:rsid w:val="00274520"/>
    <w:rsid w:val="00274D58"/>
    <w:rsid w:val="00277A3E"/>
    <w:rsid w:val="00281087"/>
    <w:rsid w:val="00284F54"/>
    <w:rsid w:val="00286420"/>
    <w:rsid w:val="0028741D"/>
    <w:rsid w:val="00290091"/>
    <w:rsid w:val="00290BA5"/>
    <w:rsid w:val="00292201"/>
    <w:rsid w:val="002A1031"/>
    <w:rsid w:val="002A16D9"/>
    <w:rsid w:val="002A41E2"/>
    <w:rsid w:val="002B3747"/>
    <w:rsid w:val="002B3CF8"/>
    <w:rsid w:val="002B48B6"/>
    <w:rsid w:val="002B516A"/>
    <w:rsid w:val="002B5225"/>
    <w:rsid w:val="002B5B7E"/>
    <w:rsid w:val="002B6D9E"/>
    <w:rsid w:val="002C00CD"/>
    <w:rsid w:val="002C0541"/>
    <w:rsid w:val="002C0573"/>
    <w:rsid w:val="002C065E"/>
    <w:rsid w:val="002C0B4E"/>
    <w:rsid w:val="002C11F5"/>
    <w:rsid w:val="002C1A24"/>
    <w:rsid w:val="002C3F9D"/>
    <w:rsid w:val="002C4AB4"/>
    <w:rsid w:val="002C53C9"/>
    <w:rsid w:val="002C6C0F"/>
    <w:rsid w:val="002C76EF"/>
    <w:rsid w:val="002C78A9"/>
    <w:rsid w:val="002D2045"/>
    <w:rsid w:val="002D2862"/>
    <w:rsid w:val="002D3189"/>
    <w:rsid w:val="002D3C98"/>
    <w:rsid w:val="002D3E6A"/>
    <w:rsid w:val="002D6773"/>
    <w:rsid w:val="002E114F"/>
    <w:rsid w:val="002E1649"/>
    <w:rsid w:val="002E3C63"/>
    <w:rsid w:val="002E4624"/>
    <w:rsid w:val="002E48E5"/>
    <w:rsid w:val="002E52F3"/>
    <w:rsid w:val="002F31AC"/>
    <w:rsid w:val="002F6C24"/>
    <w:rsid w:val="00303F6E"/>
    <w:rsid w:val="00304229"/>
    <w:rsid w:val="003062E6"/>
    <w:rsid w:val="00306A80"/>
    <w:rsid w:val="00310E36"/>
    <w:rsid w:val="00311AAA"/>
    <w:rsid w:val="003141D8"/>
    <w:rsid w:val="003217C2"/>
    <w:rsid w:val="00322A7E"/>
    <w:rsid w:val="00323945"/>
    <w:rsid w:val="00325318"/>
    <w:rsid w:val="00327465"/>
    <w:rsid w:val="00332E9E"/>
    <w:rsid w:val="00333505"/>
    <w:rsid w:val="003336B3"/>
    <w:rsid w:val="00333C8D"/>
    <w:rsid w:val="00335241"/>
    <w:rsid w:val="003354A2"/>
    <w:rsid w:val="003361E8"/>
    <w:rsid w:val="003378B8"/>
    <w:rsid w:val="00337E63"/>
    <w:rsid w:val="0034041E"/>
    <w:rsid w:val="0034050E"/>
    <w:rsid w:val="0034237B"/>
    <w:rsid w:val="00344670"/>
    <w:rsid w:val="003450F9"/>
    <w:rsid w:val="00345490"/>
    <w:rsid w:val="00346105"/>
    <w:rsid w:val="00346CA1"/>
    <w:rsid w:val="00347C6F"/>
    <w:rsid w:val="0035033C"/>
    <w:rsid w:val="00353C20"/>
    <w:rsid w:val="00354BFA"/>
    <w:rsid w:val="00356579"/>
    <w:rsid w:val="003567F5"/>
    <w:rsid w:val="00360D02"/>
    <w:rsid w:val="00371BBC"/>
    <w:rsid w:val="0037220D"/>
    <w:rsid w:val="00372A4F"/>
    <w:rsid w:val="00373782"/>
    <w:rsid w:val="00375A8F"/>
    <w:rsid w:val="00376EB0"/>
    <w:rsid w:val="00385AFA"/>
    <w:rsid w:val="003865EF"/>
    <w:rsid w:val="00391066"/>
    <w:rsid w:val="003915F2"/>
    <w:rsid w:val="0039535A"/>
    <w:rsid w:val="00395D86"/>
    <w:rsid w:val="00396623"/>
    <w:rsid w:val="003A0736"/>
    <w:rsid w:val="003B109A"/>
    <w:rsid w:val="003B1A74"/>
    <w:rsid w:val="003B204E"/>
    <w:rsid w:val="003B46FD"/>
    <w:rsid w:val="003B4857"/>
    <w:rsid w:val="003B66B8"/>
    <w:rsid w:val="003C18E6"/>
    <w:rsid w:val="003C5758"/>
    <w:rsid w:val="003D0811"/>
    <w:rsid w:val="003D1984"/>
    <w:rsid w:val="003D1CE9"/>
    <w:rsid w:val="003D32BE"/>
    <w:rsid w:val="003D3ABD"/>
    <w:rsid w:val="003D62FC"/>
    <w:rsid w:val="003D6DA4"/>
    <w:rsid w:val="003E3CC0"/>
    <w:rsid w:val="003E5CC2"/>
    <w:rsid w:val="003E6619"/>
    <w:rsid w:val="003E76CE"/>
    <w:rsid w:val="003F4C8D"/>
    <w:rsid w:val="004003E3"/>
    <w:rsid w:val="00400B43"/>
    <w:rsid w:val="00402F2C"/>
    <w:rsid w:val="004051BD"/>
    <w:rsid w:val="00407B51"/>
    <w:rsid w:val="0041387E"/>
    <w:rsid w:val="00422010"/>
    <w:rsid w:val="004226AA"/>
    <w:rsid w:val="004242C1"/>
    <w:rsid w:val="00426A41"/>
    <w:rsid w:val="00431A8D"/>
    <w:rsid w:val="00434591"/>
    <w:rsid w:val="004432CB"/>
    <w:rsid w:val="0045018A"/>
    <w:rsid w:val="004509FA"/>
    <w:rsid w:val="00451323"/>
    <w:rsid w:val="00452124"/>
    <w:rsid w:val="00453249"/>
    <w:rsid w:val="00454A46"/>
    <w:rsid w:val="004559F6"/>
    <w:rsid w:val="0045638C"/>
    <w:rsid w:val="004563D7"/>
    <w:rsid w:val="004567AD"/>
    <w:rsid w:val="00456C37"/>
    <w:rsid w:val="00464371"/>
    <w:rsid w:val="004657A5"/>
    <w:rsid w:val="00466C92"/>
    <w:rsid w:val="004671C1"/>
    <w:rsid w:val="00467622"/>
    <w:rsid w:val="00467C1A"/>
    <w:rsid w:val="004737F6"/>
    <w:rsid w:val="00474C2E"/>
    <w:rsid w:val="004775F7"/>
    <w:rsid w:val="00477E1D"/>
    <w:rsid w:val="00482CB3"/>
    <w:rsid w:val="00483A9E"/>
    <w:rsid w:val="004847BC"/>
    <w:rsid w:val="0048719D"/>
    <w:rsid w:val="00490FE2"/>
    <w:rsid w:val="00492166"/>
    <w:rsid w:val="00494A04"/>
    <w:rsid w:val="004952DB"/>
    <w:rsid w:val="004A22CB"/>
    <w:rsid w:val="004A7E6F"/>
    <w:rsid w:val="004B21E9"/>
    <w:rsid w:val="004B3B22"/>
    <w:rsid w:val="004B51B6"/>
    <w:rsid w:val="004B7D90"/>
    <w:rsid w:val="004C030D"/>
    <w:rsid w:val="004D123A"/>
    <w:rsid w:val="004E04DC"/>
    <w:rsid w:val="004E0A7B"/>
    <w:rsid w:val="004E23E8"/>
    <w:rsid w:val="004E271D"/>
    <w:rsid w:val="004E6390"/>
    <w:rsid w:val="004E65EA"/>
    <w:rsid w:val="004E699A"/>
    <w:rsid w:val="004E7FA4"/>
    <w:rsid w:val="004F1090"/>
    <w:rsid w:val="004F1123"/>
    <w:rsid w:val="004F22C1"/>
    <w:rsid w:val="004F2CAB"/>
    <w:rsid w:val="004F5C23"/>
    <w:rsid w:val="004F5C67"/>
    <w:rsid w:val="004F6F79"/>
    <w:rsid w:val="005002C2"/>
    <w:rsid w:val="00501F5B"/>
    <w:rsid w:val="005063E0"/>
    <w:rsid w:val="005065A8"/>
    <w:rsid w:val="00507788"/>
    <w:rsid w:val="00511DB4"/>
    <w:rsid w:val="00516888"/>
    <w:rsid w:val="00524A83"/>
    <w:rsid w:val="00524BF5"/>
    <w:rsid w:val="00525155"/>
    <w:rsid w:val="00525C88"/>
    <w:rsid w:val="00525E2A"/>
    <w:rsid w:val="005302B8"/>
    <w:rsid w:val="00531F72"/>
    <w:rsid w:val="005364C6"/>
    <w:rsid w:val="0054165F"/>
    <w:rsid w:val="005419D9"/>
    <w:rsid w:val="00543CD4"/>
    <w:rsid w:val="00544644"/>
    <w:rsid w:val="005531D8"/>
    <w:rsid w:val="00553200"/>
    <w:rsid w:val="00554559"/>
    <w:rsid w:val="00555510"/>
    <w:rsid w:val="005629A1"/>
    <w:rsid w:val="005630AE"/>
    <w:rsid w:val="005644EA"/>
    <w:rsid w:val="005652CE"/>
    <w:rsid w:val="005652F5"/>
    <w:rsid w:val="00566B2F"/>
    <w:rsid w:val="0056726E"/>
    <w:rsid w:val="005679C8"/>
    <w:rsid w:val="005735FC"/>
    <w:rsid w:val="005756C7"/>
    <w:rsid w:val="00575A7E"/>
    <w:rsid w:val="00580FB5"/>
    <w:rsid w:val="00582836"/>
    <w:rsid w:val="00584D38"/>
    <w:rsid w:val="00585016"/>
    <w:rsid w:val="0058685C"/>
    <w:rsid w:val="005916B0"/>
    <w:rsid w:val="00592277"/>
    <w:rsid w:val="00593700"/>
    <w:rsid w:val="0059769E"/>
    <w:rsid w:val="005A0452"/>
    <w:rsid w:val="005A0A67"/>
    <w:rsid w:val="005A57E1"/>
    <w:rsid w:val="005A5CFD"/>
    <w:rsid w:val="005A76BC"/>
    <w:rsid w:val="005B15F0"/>
    <w:rsid w:val="005B6401"/>
    <w:rsid w:val="005C20A6"/>
    <w:rsid w:val="005C2DBD"/>
    <w:rsid w:val="005C3965"/>
    <w:rsid w:val="005C45AB"/>
    <w:rsid w:val="005C6F3D"/>
    <w:rsid w:val="005D059B"/>
    <w:rsid w:val="005D2AE3"/>
    <w:rsid w:val="005D6812"/>
    <w:rsid w:val="005E2788"/>
    <w:rsid w:val="005E5E09"/>
    <w:rsid w:val="005E5E76"/>
    <w:rsid w:val="005E7A40"/>
    <w:rsid w:val="005F085F"/>
    <w:rsid w:val="005F52E1"/>
    <w:rsid w:val="005F753F"/>
    <w:rsid w:val="005F7D3C"/>
    <w:rsid w:val="00602290"/>
    <w:rsid w:val="00604CE4"/>
    <w:rsid w:val="00604D4C"/>
    <w:rsid w:val="00605225"/>
    <w:rsid w:val="00606E2C"/>
    <w:rsid w:val="00614469"/>
    <w:rsid w:val="0061446D"/>
    <w:rsid w:val="006148C1"/>
    <w:rsid w:val="00615198"/>
    <w:rsid w:val="006154F4"/>
    <w:rsid w:val="00616275"/>
    <w:rsid w:val="00616A86"/>
    <w:rsid w:val="00617157"/>
    <w:rsid w:val="0061715C"/>
    <w:rsid w:val="00617867"/>
    <w:rsid w:val="00621E47"/>
    <w:rsid w:val="006234FA"/>
    <w:rsid w:val="00632A06"/>
    <w:rsid w:val="00634C37"/>
    <w:rsid w:val="006368CE"/>
    <w:rsid w:val="00636AFC"/>
    <w:rsid w:val="006413DF"/>
    <w:rsid w:val="00641E40"/>
    <w:rsid w:val="0064251A"/>
    <w:rsid w:val="00642744"/>
    <w:rsid w:val="00647B7E"/>
    <w:rsid w:val="00650A4D"/>
    <w:rsid w:val="00650DBF"/>
    <w:rsid w:val="006510C1"/>
    <w:rsid w:val="00651219"/>
    <w:rsid w:val="0065317E"/>
    <w:rsid w:val="00655831"/>
    <w:rsid w:val="006576AE"/>
    <w:rsid w:val="00660684"/>
    <w:rsid w:val="006620ED"/>
    <w:rsid w:val="00662F62"/>
    <w:rsid w:val="00667008"/>
    <w:rsid w:val="006675C5"/>
    <w:rsid w:val="006703A7"/>
    <w:rsid w:val="006705E2"/>
    <w:rsid w:val="006732AE"/>
    <w:rsid w:val="00673DBD"/>
    <w:rsid w:val="00674C0C"/>
    <w:rsid w:val="00675528"/>
    <w:rsid w:val="00675F7A"/>
    <w:rsid w:val="006763DB"/>
    <w:rsid w:val="00680AA1"/>
    <w:rsid w:val="00684499"/>
    <w:rsid w:val="006857A1"/>
    <w:rsid w:val="00686931"/>
    <w:rsid w:val="0068771D"/>
    <w:rsid w:val="00690456"/>
    <w:rsid w:val="00691188"/>
    <w:rsid w:val="006912A3"/>
    <w:rsid w:val="0069280B"/>
    <w:rsid w:val="00697F3B"/>
    <w:rsid w:val="006A0859"/>
    <w:rsid w:val="006A1D05"/>
    <w:rsid w:val="006A5D6A"/>
    <w:rsid w:val="006A6C89"/>
    <w:rsid w:val="006A7B09"/>
    <w:rsid w:val="006C1202"/>
    <w:rsid w:val="006D05AD"/>
    <w:rsid w:val="006D06FC"/>
    <w:rsid w:val="006D3429"/>
    <w:rsid w:val="006D3AA2"/>
    <w:rsid w:val="006E048C"/>
    <w:rsid w:val="006E3842"/>
    <w:rsid w:val="006E4BBB"/>
    <w:rsid w:val="006E5BB3"/>
    <w:rsid w:val="006E602A"/>
    <w:rsid w:val="006F12E1"/>
    <w:rsid w:val="006F4A70"/>
    <w:rsid w:val="006F58C7"/>
    <w:rsid w:val="00702403"/>
    <w:rsid w:val="0071040E"/>
    <w:rsid w:val="0071320F"/>
    <w:rsid w:val="007144A9"/>
    <w:rsid w:val="007227D6"/>
    <w:rsid w:val="007272E5"/>
    <w:rsid w:val="00730838"/>
    <w:rsid w:val="00731FB9"/>
    <w:rsid w:val="007320F9"/>
    <w:rsid w:val="00734F4A"/>
    <w:rsid w:val="00734F82"/>
    <w:rsid w:val="00736292"/>
    <w:rsid w:val="0074135E"/>
    <w:rsid w:val="00742C95"/>
    <w:rsid w:val="00744248"/>
    <w:rsid w:val="00746502"/>
    <w:rsid w:val="00753828"/>
    <w:rsid w:val="00753AEE"/>
    <w:rsid w:val="00756757"/>
    <w:rsid w:val="00756F20"/>
    <w:rsid w:val="00760EB8"/>
    <w:rsid w:val="00762C14"/>
    <w:rsid w:val="00762E82"/>
    <w:rsid w:val="0076470B"/>
    <w:rsid w:val="00766321"/>
    <w:rsid w:val="00771B52"/>
    <w:rsid w:val="00773C9B"/>
    <w:rsid w:val="00780CD3"/>
    <w:rsid w:val="0078610C"/>
    <w:rsid w:val="00786DEC"/>
    <w:rsid w:val="007873B1"/>
    <w:rsid w:val="00792931"/>
    <w:rsid w:val="0079344C"/>
    <w:rsid w:val="007943E6"/>
    <w:rsid w:val="00794A19"/>
    <w:rsid w:val="00795635"/>
    <w:rsid w:val="007959EB"/>
    <w:rsid w:val="007A01A6"/>
    <w:rsid w:val="007A05B4"/>
    <w:rsid w:val="007A171E"/>
    <w:rsid w:val="007A369E"/>
    <w:rsid w:val="007A4155"/>
    <w:rsid w:val="007A69C8"/>
    <w:rsid w:val="007A78C3"/>
    <w:rsid w:val="007B0D92"/>
    <w:rsid w:val="007B2B37"/>
    <w:rsid w:val="007B3086"/>
    <w:rsid w:val="007B3267"/>
    <w:rsid w:val="007B4773"/>
    <w:rsid w:val="007B49C1"/>
    <w:rsid w:val="007C09D7"/>
    <w:rsid w:val="007C31D4"/>
    <w:rsid w:val="007C3DED"/>
    <w:rsid w:val="007D0755"/>
    <w:rsid w:val="007D0F89"/>
    <w:rsid w:val="007D344C"/>
    <w:rsid w:val="007D3462"/>
    <w:rsid w:val="007D5AE3"/>
    <w:rsid w:val="007E3556"/>
    <w:rsid w:val="007E4043"/>
    <w:rsid w:val="007E55AA"/>
    <w:rsid w:val="007F0F4E"/>
    <w:rsid w:val="007F15E9"/>
    <w:rsid w:val="007F2145"/>
    <w:rsid w:val="007F22D9"/>
    <w:rsid w:val="007F38AB"/>
    <w:rsid w:val="007F451F"/>
    <w:rsid w:val="007F47BC"/>
    <w:rsid w:val="007F524D"/>
    <w:rsid w:val="007F577C"/>
    <w:rsid w:val="007F57A2"/>
    <w:rsid w:val="0080311E"/>
    <w:rsid w:val="008031AA"/>
    <w:rsid w:val="00803597"/>
    <w:rsid w:val="00805003"/>
    <w:rsid w:val="008119E9"/>
    <w:rsid w:val="008126C7"/>
    <w:rsid w:val="00820033"/>
    <w:rsid w:val="00823246"/>
    <w:rsid w:val="00827E59"/>
    <w:rsid w:val="0083020E"/>
    <w:rsid w:val="00831523"/>
    <w:rsid w:val="0083616D"/>
    <w:rsid w:val="00837A0D"/>
    <w:rsid w:val="00841B2A"/>
    <w:rsid w:val="008438BE"/>
    <w:rsid w:val="00844F49"/>
    <w:rsid w:val="00850D71"/>
    <w:rsid w:val="00851301"/>
    <w:rsid w:val="00853372"/>
    <w:rsid w:val="008606DC"/>
    <w:rsid w:val="00862D75"/>
    <w:rsid w:val="00863406"/>
    <w:rsid w:val="008647C0"/>
    <w:rsid w:val="00864E8E"/>
    <w:rsid w:val="008652F8"/>
    <w:rsid w:val="0086550D"/>
    <w:rsid w:val="008709CA"/>
    <w:rsid w:val="008735CC"/>
    <w:rsid w:val="008740E8"/>
    <w:rsid w:val="00876216"/>
    <w:rsid w:val="00880D86"/>
    <w:rsid w:val="008866E1"/>
    <w:rsid w:val="008870CA"/>
    <w:rsid w:val="00893C5B"/>
    <w:rsid w:val="008943AE"/>
    <w:rsid w:val="00896FF5"/>
    <w:rsid w:val="008A3227"/>
    <w:rsid w:val="008A3F9E"/>
    <w:rsid w:val="008A53E7"/>
    <w:rsid w:val="008A700D"/>
    <w:rsid w:val="008B3A40"/>
    <w:rsid w:val="008B4768"/>
    <w:rsid w:val="008B5273"/>
    <w:rsid w:val="008C0CBE"/>
    <w:rsid w:val="008C3453"/>
    <w:rsid w:val="008D0FCB"/>
    <w:rsid w:val="008D36FF"/>
    <w:rsid w:val="008D40F6"/>
    <w:rsid w:val="008D6EAC"/>
    <w:rsid w:val="008E2C41"/>
    <w:rsid w:val="008E32A1"/>
    <w:rsid w:val="008E51A6"/>
    <w:rsid w:val="008E5769"/>
    <w:rsid w:val="008E5A00"/>
    <w:rsid w:val="008E5CBB"/>
    <w:rsid w:val="008E7228"/>
    <w:rsid w:val="008E7836"/>
    <w:rsid w:val="008E7BF1"/>
    <w:rsid w:val="008F068A"/>
    <w:rsid w:val="008F0CBC"/>
    <w:rsid w:val="008F30EC"/>
    <w:rsid w:val="008F4272"/>
    <w:rsid w:val="008F6769"/>
    <w:rsid w:val="008F7FEC"/>
    <w:rsid w:val="00900E28"/>
    <w:rsid w:val="0090155A"/>
    <w:rsid w:val="009023FE"/>
    <w:rsid w:val="0090474C"/>
    <w:rsid w:val="00905139"/>
    <w:rsid w:val="00905A2B"/>
    <w:rsid w:val="009062F1"/>
    <w:rsid w:val="00906ABA"/>
    <w:rsid w:val="00916A60"/>
    <w:rsid w:val="009228F0"/>
    <w:rsid w:val="00922AC5"/>
    <w:rsid w:val="00922F42"/>
    <w:rsid w:val="0092339C"/>
    <w:rsid w:val="009234F3"/>
    <w:rsid w:val="00923B9C"/>
    <w:rsid w:val="00926252"/>
    <w:rsid w:val="00926AA1"/>
    <w:rsid w:val="009271E9"/>
    <w:rsid w:val="00934A47"/>
    <w:rsid w:val="00936AD4"/>
    <w:rsid w:val="00936B87"/>
    <w:rsid w:val="00936D75"/>
    <w:rsid w:val="0094053F"/>
    <w:rsid w:val="0094269D"/>
    <w:rsid w:val="009427D5"/>
    <w:rsid w:val="009429D8"/>
    <w:rsid w:val="00943F01"/>
    <w:rsid w:val="009446DD"/>
    <w:rsid w:val="00946B4D"/>
    <w:rsid w:val="00951A53"/>
    <w:rsid w:val="00955619"/>
    <w:rsid w:val="00956A23"/>
    <w:rsid w:val="009623FB"/>
    <w:rsid w:val="00963773"/>
    <w:rsid w:val="00964D18"/>
    <w:rsid w:val="0096719D"/>
    <w:rsid w:val="00971A8E"/>
    <w:rsid w:val="00972D67"/>
    <w:rsid w:val="00973AC3"/>
    <w:rsid w:val="00977650"/>
    <w:rsid w:val="00990BD0"/>
    <w:rsid w:val="00991619"/>
    <w:rsid w:val="00991752"/>
    <w:rsid w:val="00991B61"/>
    <w:rsid w:val="00992A3F"/>
    <w:rsid w:val="00993664"/>
    <w:rsid w:val="009938AF"/>
    <w:rsid w:val="00993FEA"/>
    <w:rsid w:val="0099467D"/>
    <w:rsid w:val="009975E8"/>
    <w:rsid w:val="00997BB9"/>
    <w:rsid w:val="009A301D"/>
    <w:rsid w:val="009A3996"/>
    <w:rsid w:val="009A4B9B"/>
    <w:rsid w:val="009A4D64"/>
    <w:rsid w:val="009A715D"/>
    <w:rsid w:val="009A7AAB"/>
    <w:rsid w:val="009B0933"/>
    <w:rsid w:val="009B3E0B"/>
    <w:rsid w:val="009B6510"/>
    <w:rsid w:val="009C0FE5"/>
    <w:rsid w:val="009C6926"/>
    <w:rsid w:val="009C6ED9"/>
    <w:rsid w:val="009D1330"/>
    <w:rsid w:val="009D585E"/>
    <w:rsid w:val="009D7CA8"/>
    <w:rsid w:val="009E1129"/>
    <w:rsid w:val="009E6B2D"/>
    <w:rsid w:val="009E7266"/>
    <w:rsid w:val="009F0D17"/>
    <w:rsid w:val="009F46A0"/>
    <w:rsid w:val="009F4ADD"/>
    <w:rsid w:val="009F7567"/>
    <w:rsid w:val="009F7C06"/>
    <w:rsid w:val="00A01BE5"/>
    <w:rsid w:val="00A02E58"/>
    <w:rsid w:val="00A04648"/>
    <w:rsid w:val="00A047A2"/>
    <w:rsid w:val="00A069D2"/>
    <w:rsid w:val="00A06EAF"/>
    <w:rsid w:val="00A11CC0"/>
    <w:rsid w:val="00A12BDF"/>
    <w:rsid w:val="00A13B23"/>
    <w:rsid w:val="00A14C7F"/>
    <w:rsid w:val="00A150BA"/>
    <w:rsid w:val="00A16929"/>
    <w:rsid w:val="00A20BD0"/>
    <w:rsid w:val="00A2340F"/>
    <w:rsid w:val="00A24191"/>
    <w:rsid w:val="00A27983"/>
    <w:rsid w:val="00A31D23"/>
    <w:rsid w:val="00A34FDC"/>
    <w:rsid w:val="00A419B9"/>
    <w:rsid w:val="00A42D4E"/>
    <w:rsid w:val="00A43044"/>
    <w:rsid w:val="00A513B8"/>
    <w:rsid w:val="00A53E76"/>
    <w:rsid w:val="00A546F2"/>
    <w:rsid w:val="00A557D8"/>
    <w:rsid w:val="00A56583"/>
    <w:rsid w:val="00A63D16"/>
    <w:rsid w:val="00A66BB5"/>
    <w:rsid w:val="00A66F4C"/>
    <w:rsid w:val="00A6751D"/>
    <w:rsid w:val="00A67721"/>
    <w:rsid w:val="00A754C3"/>
    <w:rsid w:val="00A764DB"/>
    <w:rsid w:val="00A769FB"/>
    <w:rsid w:val="00A77A4A"/>
    <w:rsid w:val="00A80BDD"/>
    <w:rsid w:val="00A80E31"/>
    <w:rsid w:val="00A82AE4"/>
    <w:rsid w:val="00A8474A"/>
    <w:rsid w:val="00A93324"/>
    <w:rsid w:val="00A93B64"/>
    <w:rsid w:val="00A9514A"/>
    <w:rsid w:val="00A96DFE"/>
    <w:rsid w:val="00AA16E6"/>
    <w:rsid w:val="00AA21D3"/>
    <w:rsid w:val="00AA42C4"/>
    <w:rsid w:val="00AA56A3"/>
    <w:rsid w:val="00AA787C"/>
    <w:rsid w:val="00AB7A61"/>
    <w:rsid w:val="00AC2C04"/>
    <w:rsid w:val="00AC330F"/>
    <w:rsid w:val="00AC5E46"/>
    <w:rsid w:val="00AD2774"/>
    <w:rsid w:val="00AD2C1F"/>
    <w:rsid w:val="00AD4FE3"/>
    <w:rsid w:val="00AD6343"/>
    <w:rsid w:val="00AE0073"/>
    <w:rsid w:val="00AE2C32"/>
    <w:rsid w:val="00AE3D48"/>
    <w:rsid w:val="00AE5EA7"/>
    <w:rsid w:val="00AE776E"/>
    <w:rsid w:val="00AF01E9"/>
    <w:rsid w:val="00AF1ACE"/>
    <w:rsid w:val="00AF2B31"/>
    <w:rsid w:val="00AF2FEC"/>
    <w:rsid w:val="00AF4E4C"/>
    <w:rsid w:val="00AF567B"/>
    <w:rsid w:val="00AF7EE2"/>
    <w:rsid w:val="00AF7EF9"/>
    <w:rsid w:val="00B01D1A"/>
    <w:rsid w:val="00B02CA0"/>
    <w:rsid w:val="00B03F4E"/>
    <w:rsid w:val="00B06165"/>
    <w:rsid w:val="00B07216"/>
    <w:rsid w:val="00B1313D"/>
    <w:rsid w:val="00B13F2C"/>
    <w:rsid w:val="00B16EB1"/>
    <w:rsid w:val="00B1799E"/>
    <w:rsid w:val="00B25B51"/>
    <w:rsid w:val="00B26935"/>
    <w:rsid w:val="00B26D2E"/>
    <w:rsid w:val="00B32D3D"/>
    <w:rsid w:val="00B34936"/>
    <w:rsid w:val="00B379C6"/>
    <w:rsid w:val="00B37B57"/>
    <w:rsid w:val="00B41AA3"/>
    <w:rsid w:val="00B425B7"/>
    <w:rsid w:val="00B436BB"/>
    <w:rsid w:val="00B46E1F"/>
    <w:rsid w:val="00B54BF1"/>
    <w:rsid w:val="00B57C2E"/>
    <w:rsid w:val="00B618BC"/>
    <w:rsid w:val="00B619CB"/>
    <w:rsid w:val="00B636FA"/>
    <w:rsid w:val="00B65F23"/>
    <w:rsid w:val="00B73581"/>
    <w:rsid w:val="00B7624C"/>
    <w:rsid w:val="00B7756A"/>
    <w:rsid w:val="00B81025"/>
    <w:rsid w:val="00B9426F"/>
    <w:rsid w:val="00BA00E3"/>
    <w:rsid w:val="00BA0509"/>
    <w:rsid w:val="00BA1DC2"/>
    <w:rsid w:val="00BA37F7"/>
    <w:rsid w:val="00BA553B"/>
    <w:rsid w:val="00BB1BCC"/>
    <w:rsid w:val="00BB2D14"/>
    <w:rsid w:val="00BB35DE"/>
    <w:rsid w:val="00BB401E"/>
    <w:rsid w:val="00BB6AB2"/>
    <w:rsid w:val="00BB727D"/>
    <w:rsid w:val="00BC02D4"/>
    <w:rsid w:val="00BC0658"/>
    <w:rsid w:val="00BC60C9"/>
    <w:rsid w:val="00BC6B51"/>
    <w:rsid w:val="00BD33EA"/>
    <w:rsid w:val="00BD7A14"/>
    <w:rsid w:val="00BE0F15"/>
    <w:rsid w:val="00BE3254"/>
    <w:rsid w:val="00BE4012"/>
    <w:rsid w:val="00BE7A81"/>
    <w:rsid w:val="00BE7E5E"/>
    <w:rsid w:val="00BF0495"/>
    <w:rsid w:val="00BF086F"/>
    <w:rsid w:val="00BF1A95"/>
    <w:rsid w:val="00BF1BAC"/>
    <w:rsid w:val="00BF4EBD"/>
    <w:rsid w:val="00BF60F9"/>
    <w:rsid w:val="00BF7E24"/>
    <w:rsid w:val="00C01DDA"/>
    <w:rsid w:val="00C03809"/>
    <w:rsid w:val="00C03D40"/>
    <w:rsid w:val="00C03E4C"/>
    <w:rsid w:val="00C04C21"/>
    <w:rsid w:val="00C11256"/>
    <w:rsid w:val="00C148E0"/>
    <w:rsid w:val="00C21047"/>
    <w:rsid w:val="00C22A29"/>
    <w:rsid w:val="00C2645C"/>
    <w:rsid w:val="00C26C61"/>
    <w:rsid w:val="00C30797"/>
    <w:rsid w:val="00C309C9"/>
    <w:rsid w:val="00C32E4D"/>
    <w:rsid w:val="00C32E8A"/>
    <w:rsid w:val="00C32EA0"/>
    <w:rsid w:val="00C34E68"/>
    <w:rsid w:val="00C41B39"/>
    <w:rsid w:val="00C41FC7"/>
    <w:rsid w:val="00C43F93"/>
    <w:rsid w:val="00C457E5"/>
    <w:rsid w:val="00C46A9F"/>
    <w:rsid w:val="00C53668"/>
    <w:rsid w:val="00C55A4A"/>
    <w:rsid w:val="00C56AE4"/>
    <w:rsid w:val="00C61C4E"/>
    <w:rsid w:val="00C62C9C"/>
    <w:rsid w:val="00C63E20"/>
    <w:rsid w:val="00C642F0"/>
    <w:rsid w:val="00C6580F"/>
    <w:rsid w:val="00C7036D"/>
    <w:rsid w:val="00C73331"/>
    <w:rsid w:val="00C73514"/>
    <w:rsid w:val="00C74285"/>
    <w:rsid w:val="00C75671"/>
    <w:rsid w:val="00C75F2A"/>
    <w:rsid w:val="00C7713F"/>
    <w:rsid w:val="00C77512"/>
    <w:rsid w:val="00C77FF5"/>
    <w:rsid w:val="00C8105D"/>
    <w:rsid w:val="00C8212F"/>
    <w:rsid w:val="00C83C18"/>
    <w:rsid w:val="00C8400C"/>
    <w:rsid w:val="00C870CE"/>
    <w:rsid w:val="00C922AD"/>
    <w:rsid w:val="00C9578C"/>
    <w:rsid w:val="00C96A84"/>
    <w:rsid w:val="00C9798F"/>
    <w:rsid w:val="00CA498F"/>
    <w:rsid w:val="00CA6033"/>
    <w:rsid w:val="00CA70AA"/>
    <w:rsid w:val="00CA790A"/>
    <w:rsid w:val="00CB060C"/>
    <w:rsid w:val="00CB0C9F"/>
    <w:rsid w:val="00CB0F09"/>
    <w:rsid w:val="00CB4D33"/>
    <w:rsid w:val="00CB4F8A"/>
    <w:rsid w:val="00CB57D8"/>
    <w:rsid w:val="00CB6A06"/>
    <w:rsid w:val="00CC0C9A"/>
    <w:rsid w:val="00CC36F0"/>
    <w:rsid w:val="00CC7144"/>
    <w:rsid w:val="00CC7B66"/>
    <w:rsid w:val="00CD09D3"/>
    <w:rsid w:val="00CD1B55"/>
    <w:rsid w:val="00CD35EB"/>
    <w:rsid w:val="00CD450C"/>
    <w:rsid w:val="00CD64C9"/>
    <w:rsid w:val="00CE1B36"/>
    <w:rsid w:val="00CE3C2E"/>
    <w:rsid w:val="00CE50C0"/>
    <w:rsid w:val="00CE5A16"/>
    <w:rsid w:val="00CE66C2"/>
    <w:rsid w:val="00CF1FF2"/>
    <w:rsid w:val="00CF29AB"/>
    <w:rsid w:val="00CF3348"/>
    <w:rsid w:val="00CF61A4"/>
    <w:rsid w:val="00CF7877"/>
    <w:rsid w:val="00D00BC4"/>
    <w:rsid w:val="00D01306"/>
    <w:rsid w:val="00D028F3"/>
    <w:rsid w:val="00D029F9"/>
    <w:rsid w:val="00D04347"/>
    <w:rsid w:val="00D04E5A"/>
    <w:rsid w:val="00D05BC6"/>
    <w:rsid w:val="00D0603E"/>
    <w:rsid w:val="00D06C4D"/>
    <w:rsid w:val="00D10740"/>
    <w:rsid w:val="00D118E4"/>
    <w:rsid w:val="00D12396"/>
    <w:rsid w:val="00D20385"/>
    <w:rsid w:val="00D20721"/>
    <w:rsid w:val="00D21EA2"/>
    <w:rsid w:val="00D224B3"/>
    <w:rsid w:val="00D22D61"/>
    <w:rsid w:val="00D22EEF"/>
    <w:rsid w:val="00D23172"/>
    <w:rsid w:val="00D25654"/>
    <w:rsid w:val="00D26FEE"/>
    <w:rsid w:val="00D31F91"/>
    <w:rsid w:val="00D33110"/>
    <w:rsid w:val="00D33516"/>
    <w:rsid w:val="00D345BD"/>
    <w:rsid w:val="00D346E3"/>
    <w:rsid w:val="00D37BA0"/>
    <w:rsid w:val="00D44CC4"/>
    <w:rsid w:val="00D4650D"/>
    <w:rsid w:val="00D52498"/>
    <w:rsid w:val="00D63A0A"/>
    <w:rsid w:val="00D64593"/>
    <w:rsid w:val="00D724FF"/>
    <w:rsid w:val="00D7292C"/>
    <w:rsid w:val="00D73A76"/>
    <w:rsid w:val="00D74A0A"/>
    <w:rsid w:val="00D76B0B"/>
    <w:rsid w:val="00D82847"/>
    <w:rsid w:val="00D82B5B"/>
    <w:rsid w:val="00D83FD8"/>
    <w:rsid w:val="00D851D5"/>
    <w:rsid w:val="00D86609"/>
    <w:rsid w:val="00D95A86"/>
    <w:rsid w:val="00D969D7"/>
    <w:rsid w:val="00D9736B"/>
    <w:rsid w:val="00DA04C6"/>
    <w:rsid w:val="00DA0E58"/>
    <w:rsid w:val="00DA5037"/>
    <w:rsid w:val="00DA54C9"/>
    <w:rsid w:val="00DA558C"/>
    <w:rsid w:val="00DB1222"/>
    <w:rsid w:val="00DB1C47"/>
    <w:rsid w:val="00DB1EAA"/>
    <w:rsid w:val="00DB30B6"/>
    <w:rsid w:val="00DB5955"/>
    <w:rsid w:val="00DB7D36"/>
    <w:rsid w:val="00DC1593"/>
    <w:rsid w:val="00DC46FA"/>
    <w:rsid w:val="00DC72F3"/>
    <w:rsid w:val="00DC736C"/>
    <w:rsid w:val="00DC746B"/>
    <w:rsid w:val="00DC7C11"/>
    <w:rsid w:val="00DD2E19"/>
    <w:rsid w:val="00DD2EA6"/>
    <w:rsid w:val="00DD4A14"/>
    <w:rsid w:val="00DE1165"/>
    <w:rsid w:val="00DE2C6C"/>
    <w:rsid w:val="00DE5511"/>
    <w:rsid w:val="00DE5E08"/>
    <w:rsid w:val="00DE69C3"/>
    <w:rsid w:val="00DE7E65"/>
    <w:rsid w:val="00DF1491"/>
    <w:rsid w:val="00DF250D"/>
    <w:rsid w:val="00DF5C92"/>
    <w:rsid w:val="00DF5CB7"/>
    <w:rsid w:val="00DF5E55"/>
    <w:rsid w:val="00E00D01"/>
    <w:rsid w:val="00E02568"/>
    <w:rsid w:val="00E05297"/>
    <w:rsid w:val="00E065D8"/>
    <w:rsid w:val="00E0742A"/>
    <w:rsid w:val="00E074E4"/>
    <w:rsid w:val="00E10136"/>
    <w:rsid w:val="00E12995"/>
    <w:rsid w:val="00E17C9C"/>
    <w:rsid w:val="00E21DDD"/>
    <w:rsid w:val="00E24317"/>
    <w:rsid w:val="00E27560"/>
    <w:rsid w:val="00E27FBD"/>
    <w:rsid w:val="00E30E59"/>
    <w:rsid w:val="00E35C64"/>
    <w:rsid w:val="00E40B29"/>
    <w:rsid w:val="00E43618"/>
    <w:rsid w:val="00E43F34"/>
    <w:rsid w:val="00E4417A"/>
    <w:rsid w:val="00E44E8C"/>
    <w:rsid w:val="00E4687B"/>
    <w:rsid w:val="00E469DB"/>
    <w:rsid w:val="00E479DE"/>
    <w:rsid w:val="00E54166"/>
    <w:rsid w:val="00E5447E"/>
    <w:rsid w:val="00E60FCC"/>
    <w:rsid w:val="00E649D6"/>
    <w:rsid w:val="00E7020B"/>
    <w:rsid w:val="00E7199A"/>
    <w:rsid w:val="00E72267"/>
    <w:rsid w:val="00E7267C"/>
    <w:rsid w:val="00E76B82"/>
    <w:rsid w:val="00E77B08"/>
    <w:rsid w:val="00E804E8"/>
    <w:rsid w:val="00E833DB"/>
    <w:rsid w:val="00E860FE"/>
    <w:rsid w:val="00E90C1E"/>
    <w:rsid w:val="00E923D1"/>
    <w:rsid w:val="00E92E07"/>
    <w:rsid w:val="00E9427F"/>
    <w:rsid w:val="00E945B2"/>
    <w:rsid w:val="00E94C1C"/>
    <w:rsid w:val="00E95E12"/>
    <w:rsid w:val="00EA1C5D"/>
    <w:rsid w:val="00EB1363"/>
    <w:rsid w:val="00EB4C6C"/>
    <w:rsid w:val="00EB5A38"/>
    <w:rsid w:val="00EB74B2"/>
    <w:rsid w:val="00EC5009"/>
    <w:rsid w:val="00ED15BF"/>
    <w:rsid w:val="00ED2F66"/>
    <w:rsid w:val="00ED49CF"/>
    <w:rsid w:val="00ED67FE"/>
    <w:rsid w:val="00EE08BF"/>
    <w:rsid w:val="00EE7181"/>
    <w:rsid w:val="00EF0DD3"/>
    <w:rsid w:val="00EF2601"/>
    <w:rsid w:val="00EF276F"/>
    <w:rsid w:val="00F01FCE"/>
    <w:rsid w:val="00F03C7B"/>
    <w:rsid w:val="00F055FE"/>
    <w:rsid w:val="00F13306"/>
    <w:rsid w:val="00F13780"/>
    <w:rsid w:val="00F1393A"/>
    <w:rsid w:val="00F13A16"/>
    <w:rsid w:val="00F1743E"/>
    <w:rsid w:val="00F17C6F"/>
    <w:rsid w:val="00F17FD6"/>
    <w:rsid w:val="00F224D7"/>
    <w:rsid w:val="00F23313"/>
    <w:rsid w:val="00F25373"/>
    <w:rsid w:val="00F304D0"/>
    <w:rsid w:val="00F3056D"/>
    <w:rsid w:val="00F31BB2"/>
    <w:rsid w:val="00F345DB"/>
    <w:rsid w:val="00F36768"/>
    <w:rsid w:val="00F37621"/>
    <w:rsid w:val="00F400D9"/>
    <w:rsid w:val="00F40CBE"/>
    <w:rsid w:val="00F41B63"/>
    <w:rsid w:val="00F4239D"/>
    <w:rsid w:val="00F440DF"/>
    <w:rsid w:val="00F464B4"/>
    <w:rsid w:val="00F51892"/>
    <w:rsid w:val="00F519ED"/>
    <w:rsid w:val="00F53FF6"/>
    <w:rsid w:val="00F54147"/>
    <w:rsid w:val="00F546A8"/>
    <w:rsid w:val="00F54935"/>
    <w:rsid w:val="00F5671B"/>
    <w:rsid w:val="00F56A2B"/>
    <w:rsid w:val="00F645FF"/>
    <w:rsid w:val="00F650EA"/>
    <w:rsid w:val="00F652A3"/>
    <w:rsid w:val="00F656DC"/>
    <w:rsid w:val="00F670B3"/>
    <w:rsid w:val="00F711CC"/>
    <w:rsid w:val="00F7520D"/>
    <w:rsid w:val="00F75A72"/>
    <w:rsid w:val="00F81662"/>
    <w:rsid w:val="00F86026"/>
    <w:rsid w:val="00F86A54"/>
    <w:rsid w:val="00F87EA9"/>
    <w:rsid w:val="00F93465"/>
    <w:rsid w:val="00F953FB"/>
    <w:rsid w:val="00F9693C"/>
    <w:rsid w:val="00FA03CB"/>
    <w:rsid w:val="00FA132F"/>
    <w:rsid w:val="00FA2B0C"/>
    <w:rsid w:val="00FB217A"/>
    <w:rsid w:val="00FB354D"/>
    <w:rsid w:val="00FB71F6"/>
    <w:rsid w:val="00FC032F"/>
    <w:rsid w:val="00FC1BF1"/>
    <w:rsid w:val="00FC3281"/>
    <w:rsid w:val="00FC5516"/>
    <w:rsid w:val="00FC610C"/>
    <w:rsid w:val="00FC7571"/>
    <w:rsid w:val="00FD21C3"/>
    <w:rsid w:val="00FD4683"/>
    <w:rsid w:val="00FD4B3B"/>
    <w:rsid w:val="00FD5A1E"/>
    <w:rsid w:val="00FD7872"/>
    <w:rsid w:val="00FE225B"/>
    <w:rsid w:val="00FE3C3E"/>
    <w:rsid w:val="00FE4863"/>
    <w:rsid w:val="00FE6587"/>
    <w:rsid w:val="00FE6FF7"/>
    <w:rsid w:val="00FE7628"/>
    <w:rsid w:val="00FF06E7"/>
    <w:rsid w:val="00FF1705"/>
    <w:rsid w:val="00FF2013"/>
    <w:rsid w:val="00FF3516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8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E7B4F"/>
    <w:rPr>
      <w:rFonts w:cs="Times New Roman"/>
    </w:rPr>
  </w:style>
  <w:style w:type="paragraph" w:styleId="a5">
    <w:name w:val="footer"/>
    <w:basedOn w:val="a"/>
    <w:link w:val="a6"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E7B4F"/>
    <w:rPr>
      <w:rFonts w:cs="Times New Roman"/>
    </w:rPr>
  </w:style>
  <w:style w:type="paragraph" w:customStyle="1" w:styleId="ListParagraph1">
    <w:name w:val="List Paragraph1"/>
    <w:basedOn w:val="a"/>
    <w:rsid w:val="003A0736"/>
    <w:pPr>
      <w:ind w:left="720"/>
    </w:pPr>
  </w:style>
  <w:style w:type="paragraph" w:styleId="a7">
    <w:name w:val="Body Text"/>
    <w:basedOn w:val="a"/>
    <w:link w:val="a8"/>
    <w:rsid w:val="00555510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55551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F51A6"/>
    <w:rPr>
      <w:rFonts w:cs="Times New Roman"/>
      <w:color w:val="0000FF"/>
      <w:u w:val="single"/>
    </w:rPr>
  </w:style>
  <w:style w:type="table" w:styleId="aa">
    <w:name w:val="Table Grid"/>
    <w:basedOn w:val="a1"/>
    <w:rsid w:val="0037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EB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EB5A3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FC3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C3281"/>
    <w:rPr>
      <w:rFonts w:cs="Times New Roman"/>
    </w:rPr>
  </w:style>
  <w:style w:type="paragraph" w:customStyle="1" w:styleId="1">
    <w:name w:val="Абзац списка1"/>
    <w:basedOn w:val="a"/>
    <w:rsid w:val="00005F3B"/>
    <w:pPr>
      <w:ind w:left="720"/>
    </w:pPr>
  </w:style>
  <w:style w:type="paragraph" w:customStyle="1" w:styleId="Default">
    <w:name w:val="Default"/>
    <w:rsid w:val="00340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semiHidden/>
    <w:rsid w:val="007B49C1"/>
    <w:rPr>
      <w:sz w:val="20"/>
      <w:szCs w:val="20"/>
    </w:rPr>
  </w:style>
  <w:style w:type="character" w:styleId="af">
    <w:name w:val="footnote reference"/>
    <w:semiHidden/>
    <w:rsid w:val="007B49C1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1D2B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8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E7B4F"/>
    <w:rPr>
      <w:rFonts w:cs="Times New Roman"/>
    </w:rPr>
  </w:style>
  <w:style w:type="paragraph" w:styleId="a5">
    <w:name w:val="footer"/>
    <w:basedOn w:val="a"/>
    <w:link w:val="a6"/>
    <w:rsid w:val="000E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E7B4F"/>
    <w:rPr>
      <w:rFonts w:cs="Times New Roman"/>
    </w:rPr>
  </w:style>
  <w:style w:type="paragraph" w:customStyle="1" w:styleId="ListParagraph1">
    <w:name w:val="List Paragraph1"/>
    <w:basedOn w:val="a"/>
    <w:rsid w:val="003A0736"/>
    <w:pPr>
      <w:ind w:left="720"/>
    </w:pPr>
  </w:style>
  <w:style w:type="paragraph" w:styleId="a7">
    <w:name w:val="Body Text"/>
    <w:basedOn w:val="a"/>
    <w:link w:val="a8"/>
    <w:rsid w:val="00555510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55551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FF51A6"/>
    <w:rPr>
      <w:rFonts w:cs="Times New Roman"/>
      <w:color w:val="0000FF"/>
      <w:u w:val="single"/>
    </w:rPr>
  </w:style>
  <w:style w:type="table" w:styleId="aa">
    <w:name w:val="Table Grid"/>
    <w:basedOn w:val="a1"/>
    <w:rsid w:val="0037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B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EB5A3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FC3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C3281"/>
    <w:rPr>
      <w:rFonts w:cs="Times New Roman"/>
    </w:rPr>
  </w:style>
  <w:style w:type="paragraph" w:customStyle="1" w:styleId="1">
    <w:name w:val="Абзац списка1"/>
    <w:basedOn w:val="a"/>
    <w:rsid w:val="00005F3B"/>
    <w:pPr>
      <w:ind w:left="720"/>
    </w:pPr>
  </w:style>
  <w:style w:type="paragraph" w:customStyle="1" w:styleId="Default">
    <w:name w:val="Default"/>
    <w:rsid w:val="00340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semiHidden/>
    <w:rsid w:val="007B49C1"/>
    <w:rPr>
      <w:sz w:val="20"/>
      <w:szCs w:val="20"/>
    </w:rPr>
  </w:style>
  <w:style w:type="character" w:styleId="af">
    <w:name w:val="footnote reference"/>
    <w:semiHidden/>
    <w:rsid w:val="007B49C1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1D2B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lissatitove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asia-for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11862</CharactersWithSpaces>
  <SharedDoc>false</SharedDoc>
  <HLinks>
    <vt:vector size="12" baseType="variant"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mailto:alissatitovets@gmail.com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</cp:lastModifiedBy>
  <cp:revision>2</cp:revision>
  <cp:lastPrinted>2016-02-05T07:24:00Z</cp:lastPrinted>
  <dcterms:created xsi:type="dcterms:W3CDTF">2017-02-06T07:37:00Z</dcterms:created>
  <dcterms:modified xsi:type="dcterms:W3CDTF">2017-02-06T07:37:00Z</dcterms:modified>
</cp:coreProperties>
</file>