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8B" w:rsidRPr="00155422" w:rsidRDefault="007C6D8B" w:rsidP="007C6D8B">
      <w:pPr>
        <w:jc w:val="center"/>
        <w:rPr>
          <w:b/>
          <w:u w:val="single"/>
        </w:rPr>
      </w:pPr>
      <w:r w:rsidRPr="00155422">
        <w:rPr>
          <w:b/>
        </w:rPr>
        <w:t xml:space="preserve">Участие БТИ (филиала) </w:t>
      </w:r>
      <w:proofErr w:type="spellStart"/>
      <w:r w:rsidRPr="00155422">
        <w:rPr>
          <w:b/>
        </w:rPr>
        <w:t>АлтГТУ</w:t>
      </w:r>
      <w:proofErr w:type="spellEnd"/>
      <w:r w:rsidRPr="00155422">
        <w:rPr>
          <w:b/>
        </w:rPr>
        <w:t xml:space="preserve"> в </w:t>
      </w:r>
      <w:r w:rsidRPr="00155422">
        <w:rPr>
          <w:b/>
          <w:u w:val="single"/>
        </w:rPr>
        <w:t>конкурсах грантов, стипендий,</w:t>
      </w:r>
    </w:p>
    <w:p w:rsidR="007C6D8B" w:rsidRPr="00155422" w:rsidRDefault="007C6D8B" w:rsidP="007C6D8B">
      <w:pPr>
        <w:jc w:val="center"/>
        <w:rPr>
          <w:b/>
        </w:rPr>
      </w:pPr>
      <w:r w:rsidRPr="00155422">
        <w:rPr>
          <w:b/>
          <w:u w:val="single"/>
        </w:rPr>
        <w:t>проектов, программ</w:t>
      </w:r>
      <w:r w:rsidRPr="00155422">
        <w:rPr>
          <w:b/>
        </w:rPr>
        <w:t xml:space="preserve"> в 201</w:t>
      </w:r>
      <w:r w:rsidRPr="00155422">
        <w:rPr>
          <w:b/>
          <w:lang w:val="en-US"/>
        </w:rPr>
        <w:t>5</w:t>
      </w:r>
      <w:r w:rsidRPr="00155422">
        <w:rPr>
          <w:b/>
        </w:rPr>
        <w:t xml:space="preserve"> году </w:t>
      </w:r>
    </w:p>
    <w:p w:rsidR="00264004" w:rsidRPr="00155422" w:rsidRDefault="00264004">
      <w:pPr>
        <w:jc w:val="center"/>
        <w:rPr>
          <w:b/>
          <w:sz w:val="24"/>
          <w:szCs w:val="24"/>
        </w:rPr>
      </w:pPr>
    </w:p>
    <w:p w:rsidR="000932A6" w:rsidRPr="00155422" w:rsidRDefault="000932A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9"/>
        <w:gridCol w:w="3968"/>
        <w:gridCol w:w="5890"/>
      </w:tblGrid>
      <w:tr w:rsidR="000932A6" w:rsidRPr="00155422" w:rsidTr="00460D5F">
        <w:trPr>
          <w:trHeight w:val="1186"/>
        </w:trPr>
        <w:tc>
          <w:tcPr>
            <w:tcW w:w="4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</w:p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  <w:r w:rsidRPr="00155422">
              <w:rPr>
                <w:b/>
                <w:sz w:val="24"/>
                <w:szCs w:val="24"/>
              </w:rPr>
              <w:t xml:space="preserve">Наименование конкурсов </w:t>
            </w:r>
          </w:p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</w:p>
          <w:p w:rsidR="00A53140" w:rsidRPr="00155422" w:rsidRDefault="000932A6" w:rsidP="00A53140">
            <w:pPr>
              <w:jc w:val="center"/>
              <w:rPr>
                <w:b/>
                <w:sz w:val="24"/>
                <w:szCs w:val="24"/>
              </w:rPr>
            </w:pPr>
            <w:r w:rsidRPr="00155422">
              <w:rPr>
                <w:b/>
                <w:sz w:val="24"/>
                <w:szCs w:val="24"/>
              </w:rPr>
              <w:t xml:space="preserve">Автор и название </w:t>
            </w:r>
          </w:p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  <w:r w:rsidRPr="00155422">
              <w:rPr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32A6" w:rsidRPr="00155422" w:rsidRDefault="000932A6">
            <w:pPr>
              <w:jc w:val="center"/>
              <w:rPr>
                <w:b/>
                <w:sz w:val="24"/>
                <w:szCs w:val="24"/>
              </w:rPr>
            </w:pPr>
          </w:p>
          <w:p w:rsidR="000932A6" w:rsidRPr="00155422" w:rsidRDefault="003F362B">
            <w:pPr>
              <w:jc w:val="center"/>
              <w:rPr>
                <w:b/>
                <w:sz w:val="24"/>
                <w:szCs w:val="24"/>
              </w:rPr>
            </w:pPr>
            <w:r w:rsidRPr="00155422">
              <w:rPr>
                <w:b/>
                <w:sz w:val="24"/>
                <w:szCs w:val="24"/>
              </w:rPr>
              <w:t>Результат*</w:t>
            </w:r>
          </w:p>
        </w:tc>
      </w:tr>
      <w:tr w:rsidR="000932A6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1D" w:rsidRPr="00155422" w:rsidRDefault="00B626F8" w:rsidP="00345B1D">
            <w:pPr>
              <w:rPr>
                <w:sz w:val="24"/>
                <w:szCs w:val="24"/>
              </w:rPr>
            </w:pPr>
            <w:r w:rsidRPr="00155422">
              <w:rPr>
                <w:iCs/>
                <w:sz w:val="24"/>
                <w:szCs w:val="24"/>
              </w:rPr>
              <w:t>Конкурс грантов и стипендий Международного научного фонда экономических исследований академика Н.П. Федоренко</w:t>
            </w:r>
            <w:r w:rsidR="00414F55" w:rsidRPr="00155422">
              <w:rPr>
                <w:sz w:val="24"/>
                <w:szCs w:val="24"/>
              </w:rPr>
              <w:t xml:space="preserve"> </w:t>
            </w:r>
          </w:p>
          <w:p w:rsidR="006C71DF" w:rsidRPr="00155422" w:rsidRDefault="006C71DF" w:rsidP="00345B1D">
            <w:pPr>
              <w:rPr>
                <w:sz w:val="24"/>
                <w:szCs w:val="24"/>
              </w:rPr>
            </w:pPr>
          </w:p>
          <w:p w:rsidR="006C71DF" w:rsidRPr="00155422" w:rsidRDefault="006C71DF" w:rsidP="00345B1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55" w:rsidRPr="00155422" w:rsidRDefault="00414F55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Булгаков</w:t>
            </w:r>
            <w:r w:rsidR="00B626F8" w:rsidRPr="00155422">
              <w:rPr>
                <w:sz w:val="24"/>
                <w:szCs w:val="24"/>
              </w:rPr>
              <w:t xml:space="preserve">а </w:t>
            </w:r>
            <w:r w:rsidRPr="00155422">
              <w:rPr>
                <w:sz w:val="24"/>
                <w:szCs w:val="24"/>
              </w:rPr>
              <w:t xml:space="preserve"> В</w:t>
            </w:r>
            <w:r w:rsidR="00B626F8" w:rsidRPr="00155422">
              <w:rPr>
                <w:sz w:val="24"/>
                <w:szCs w:val="24"/>
              </w:rPr>
              <w:t>.</w:t>
            </w:r>
            <w:r w:rsidRPr="00155422">
              <w:rPr>
                <w:sz w:val="24"/>
                <w:szCs w:val="24"/>
              </w:rPr>
              <w:t xml:space="preserve"> В</w:t>
            </w:r>
            <w:r w:rsidR="00B626F8" w:rsidRPr="00155422">
              <w:rPr>
                <w:sz w:val="24"/>
                <w:szCs w:val="24"/>
              </w:rPr>
              <w:t xml:space="preserve">.,  </w:t>
            </w:r>
            <w:r w:rsidRPr="00155422">
              <w:rPr>
                <w:sz w:val="24"/>
                <w:szCs w:val="24"/>
              </w:rPr>
              <w:t xml:space="preserve">«Анализ мотивов получения высшего образования </w:t>
            </w:r>
          </w:p>
          <w:p w:rsidR="00414F55" w:rsidRPr="00155422" w:rsidRDefault="00414F55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потенциальными и реальными абит</w:t>
            </w:r>
            <w:r w:rsidR="00B626F8" w:rsidRPr="00155422">
              <w:rPr>
                <w:sz w:val="24"/>
                <w:szCs w:val="24"/>
              </w:rPr>
              <w:t>уриентами».</w:t>
            </w:r>
          </w:p>
          <w:p w:rsidR="00414F55" w:rsidRPr="00155422" w:rsidRDefault="00414F55" w:rsidP="00414F55">
            <w:pPr>
              <w:rPr>
                <w:sz w:val="24"/>
                <w:szCs w:val="24"/>
              </w:rPr>
            </w:pPr>
          </w:p>
          <w:p w:rsidR="00414F55" w:rsidRPr="00155422" w:rsidRDefault="00414F55" w:rsidP="00414F55">
            <w:pPr>
              <w:rPr>
                <w:sz w:val="24"/>
                <w:szCs w:val="24"/>
              </w:rPr>
            </w:pPr>
          </w:p>
          <w:p w:rsidR="00414F55" w:rsidRPr="00155422" w:rsidRDefault="00414F55" w:rsidP="00414F55">
            <w:pPr>
              <w:rPr>
                <w:sz w:val="24"/>
                <w:szCs w:val="24"/>
              </w:rPr>
            </w:pPr>
          </w:p>
          <w:p w:rsidR="00414F55" w:rsidRPr="00155422" w:rsidRDefault="00414F55" w:rsidP="00414F55">
            <w:pPr>
              <w:rPr>
                <w:sz w:val="24"/>
                <w:szCs w:val="24"/>
              </w:rPr>
            </w:pPr>
          </w:p>
          <w:p w:rsidR="0055422C" w:rsidRPr="00155422" w:rsidRDefault="0055422C" w:rsidP="00345B1D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55" w:rsidRPr="00155422" w:rsidRDefault="00414F55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Назначен</w:t>
            </w:r>
            <w:r w:rsidR="00B626F8" w:rsidRPr="00155422">
              <w:rPr>
                <w:sz w:val="24"/>
                <w:szCs w:val="24"/>
              </w:rPr>
              <w:t xml:space="preserve">а </w:t>
            </w:r>
            <w:r w:rsidRPr="00155422">
              <w:rPr>
                <w:sz w:val="24"/>
                <w:szCs w:val="24"/>
              </w:rPr>
              <w:t>поощрительн</w:t>
            </w:r>
            <w:r w:rsidR="00B626F8" w:rsidRPr="00155422">
              <w:rPr>
                <w:sz w:val="24"/>
                <w:szCs w:val="24"/>
              </w:rPr>
              <w:t>ая</w:t>
            </w:r>
            <w:r w:rsidRPr="00155422">
              <w:rPr>
                <w:sz w:val="24"/>
                <w:szCs w:val="24"/>
              </w:rPr>
              <w:t xml:space="preserve"> </w:t>
            </w:r>
            <w:r w:rsidR="00B626F8" w:rsidRPr="00155422">
              <w:rPr>
                <w:sz w:val="24"/>
                <w:szCs w:val="24"/>
              </w:rPr>
              <w:t>стипендия</w:t>
            </w:r>
          </w:p>
          <w:p w:rsidR="0055422C" w:rsidRPr="00155422" w:rsidRDefault="0055422C" w:rsidP="00414F55">
            <w:pPr>
              <w:rPr>
                <w:sz w:val="24"/>
                <w:szCs w:val="24"/>
              </w:rPr>
            </w:pPr>
          </w:p>
        </w:tc>
      </w:tr>
      <w:tr w:rsidR="00CF5F1A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1A" w:rsidRPr="00155422" w:rsidRDefault="00B626F8" w:rsidP="00345B1D">
            <w:pPr>
              <w:rPr>
                <w:b/>
                <w:sz w:val="24"/>
                <w:szCs w:val="24"/>
              </w:rPr>
            </w:pPr>
            <w:r w:rsidRPr="00155422">
              <w:rPr>
                <w:iCs/>
                <w:sz w:val="24"/>
                <w:szCs w:val="24"/>
              </w:rPr>
              <w:t>Конкурс грантов и стипендий Международного научного фонда экономических исследований академика Н.П. Федоренко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F8" w:rsidRPr="00155422" w:rsidRDefault="00B626F8" w:rsidP="00B626F8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Артемина</w:t>
            </w:r>
            <w:proofErr w:type="spellEnd"/>
            <w:r w:rsidRPr="00155422">
              <w:rPr>
                <w:sz w:val="24"/>
                <w:szCs w:val="24"/>
              </w:rPr>
              <w:t xml:space="preserve"> К.Ю.</w:t>
            </w:r>
          </w:p>
          <w:p w:rsidR="00B626F8" w:rsidRPr="00155422" w:rsidRDefault="00B626F8" w:rsidP="00B626F8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«Новый подход к диагностике кадровой ситуации».</w:t>
            </w:r>
          </w:p>
          <w:p w:rsidR="00CF5F1A" w:rsidRPr="00155422" w:rsidRDefault="00CF5F1A" w:rsidP="00414F55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1A" w:rsidRPr="00155422" w:rsidRDefault="00B626F8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Назначена поощрительная стипендия</w:t>
            </w:r>
          </w:p>
        </w:tc>
      </w:tr>
      <w:tr w:rsidR="00B626F8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F8" w:rsidRPr="00155422" w:rsidRDefault="001D4ADC" w:rsidP="001D4ADC">
            <w:pPr>
              <w:spacing w:before="100" w:beforeAutospacing="1" w:after="100" w:afterAutospacing="1"/>
              <w:outlineLvl w:val="0"/>
              <w:rPr>
                <w:b/>
                <w:sz w:val="24"/>
                <w:szCs w:val="24"/>
              </w:rPr>
            </w:pPr>
            <w:r w:rsidRPr="001D4ADC">
              <w:rPr>
                <w:bCs/>
                <w:kern w:val="36"/>
                <w:sz w:val="24"/>
                <w:szCs w:val="24"/>
              </w:rPr>
              <w:t>Региональные конкурсы проектов фундаментальных исследований 2015 года, проводимые РФФИ и субъектами Российской Федерации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F8" w:rsidRPr="00155422" w:rsidRDefault="009056FB" w:rsidP="009056FB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Блазнов</w:t>
            </w:r>
            <w:proofErr w:type="spellEnd"/>
            <w:r w:rsidRPr="00155422">
              <w:rPr>
                <w:sz w:val="24"/>
                <w:szCs w:val="24"/>
              </w:rPr>
              <w:t xml:space="preserve"> А.Н., «Ресурсосберегающие технологии </w:t>
            </w:r>
            <w:proofErr w:type="spellStart"/>
            <w:r w:rsidRPr="00155422">
              <w:rPr>
                <w:sz w:val="24"/>
                <w:szCs w:val="24"/>
              </w:rPr>
              <w:t>зернопереработки</w:t>
            </w:r>
            <w:proofErr w:type="spellEnd"/>
            <w:r w:rsidRPr="00155422">
              <w:rPr>
                <w:sz w:val="24"/>
                <w:szCs w:val="24"/>
              </w:rPr>
              <w:t>».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F8" w:rsidRPr="00155422" w:rsidRDefault="003E7ADE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(Победитель конкурса)</w:t>
            </w:r>
          </w:p>
        </w:tc>
      </w:tr>
      <w:tr w:rsidR="00614F5E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614F5E" w:rsidP="003E7ADE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Конкурс</w:t>
            </w:r>
            <w:r w:rsidR="009056FB" w:rsidRPr="00155422">
              <w:rPr>
                <w:sz w:val="24"/>
                <w:szCs w:val="24"/>
              </w:rPr>
              <w:t xml:space="preserve"> грантов Российского Гуманитарного Научного фонда для </w:t>
            </w:r>
            <w:r w:rsidRPr="00155422">
              <w:rPr>
                <w:sz w:val="24"/>
                <w:szCs w:val="24"/>
              </w:rPr>
              <w:t>подготовки и издания научно-популярных трудов 2016 года.</w:t>
            </w:r>
          </w:p>
          <w:p w:rsidR="001F48E0" w:rsidRPr="00155422" w:rsidRDefault="001F48E0" w:rsidP="003E7ADE">
            <w:pPr>
              <w:rPr>
                <w:sz w:val="24"/>
                <w:szCs w:val="24"/>
              </w:rPr>
            </w:pPr>
          </w:p>
          <w:p w:rsidR="001F48E0" w:rsidRPr="00155422" w:rsidRDefault="001F48E0" w:rsidP="003E7ADE">
            <w:pPr>
              <w:rPr>
                <w:sz w:val="24"/>
                <w:szCs w:val="24"/>
              </w:rPr>
            </w:pPr>
          </w:p>
          <w:p w:rsidR="001F48E0" w:rsidRPr="00155422" w:rsidRDefault="001F48E0" w:rsidP="003E7ADE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9056FB" w:rsidP="009056FB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Дегальцева</w:t>
            </w:r>
            <w:proofErr w:type="spellEnd"/>
            <w:r w:rsidRPr="00155422">
              <w:rPr>
                <w:sz w:val="24"/>
                <w:szCs w:val="24"/>
              </w:rPr>
              <w:t xml:space="preserve"> Е.А., "</w:t>
            </w:r>
            <w:r w:rsidR="00614F5E" w:rsidRPr="00155422">
              <w:rPr>
                <w:sz w:val="24"/>
                <w:szCs w:val="24"/>
              </w:rPr>
              <w:t xml:space="preserve">Спорт в эпоху модернизации в России во второй половине </w:t>
            </w:r>
            <w:r w:rsidR="00614F5E" w:rsidRPr="00155422">
              <w:rPr>
                <w:sz w:val="24"/>
                <w:szCs w:val="24"/>
                <w:lang w:val="en-US"/>
              </w:rPr>
              <w:t>XIX</w:t>
            </w:r>
            <w:r w:rsidR="00614F5E" w:rsidRPr="00155422">
              <w:rPr>
                <w:sz w:val="24"/>
                <w:szCs w:val="24"/>
              </w:rPr>
              <w:t xml:space="preserve"> - начале </w:t>
            </w:r>
            <w:r w:rsidR="00614F5E" w:rsidRPr="00155422">
              <w:rPr>
                <w:sz w:val="24"/>
                <w:szCs w:val="24"/>
                <w:lang w:val="en-US"/>
              </w:rPr>
              <w:t>XX</w:t>
            </w:r>
            <w:r w:rsidR="00614F5E" w:rsidRPr="00155422">
              <w:rPr>
                <w:sz w:val="24"/>
                <w:szCs w:val="24"/>
              </w:rPr>
              <w:t xml:space="preserve"> вв.</w:t>
            </w:r>
            <w:r w:rsidRPr="00155422">
              <w:rPr>
                <w:sz w:val="24"/>
                <w:szCs w:val="24"/>
              </w:rPr>
              <w:t>"</w:t>
            </w:r>
            <w:r w:rsidR="00614F5E" w:rsidRPr="00155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614F5E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614F5E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614F5E" w:rsidP="009056FB">
            <w:pPr>
              <w:jc w:val="both"/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Открытый публичный конкурс 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  <w:r w:rsidR="009056FB" w:rsidRPr="0015542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9056FB" w:rsidP="00414F55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Сыпин</w:t>
            </w:r>
            <w:proofErr w:type="spellEnd"/>
            <w:r w:rsidRPr="00155422">
              <w:rPr>
                <w:sz w:val="24"/>
                <w:szCs w:val="24"/>
              </w:rPr>
              <w:t xml:space="preserve"> Е.В., "Многокритериальная распределенная  система для </w:t>
            </w:r>
            <w:proofErr w:type="spellStart"/>
            <w:r w:rsidRPr="00155422">
              <w:rPr>
                <w:sz w:val="24"/>
                <w:szCs w:val="24"/>
              </w:rPr>
              <w:t>ресурсоэффективной</w:t>
            </w:r>
            <w:proofErr w:type="spellEnd"/>
            <w:r w:rsidRPr="00155422">
              <w:rPr>
                <w:sz w:val="24"/>
                <w:szCs w:val="24"/>
              </w:rPr>
              <w:t xml:space="preserve"> ликвидации возгораний"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9056FB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614F5E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FB" w:rsidRPr="00155422" w:rsidRDefault="009056FB" w:rsidP="009056FB">
            <w:pPr>
              <w:jc w:val="both"/>
              <w:rPr>
                <w:bCs/>
                <w:sz w:val="24"/>
                <w:szCs w:val="24"/>
              </w:rPr>
            </w:pPr>
            <w:r w:rsidRPr="00155422">
              <w:rPr>
                <w:bCs/>
                <w:sz w:val="24"/>
                <w:szCs w:val="24"/>
              </w:rPr>
              <w:lastRenderedPageBreak/>
              <w:t>Конкурс г</w:t>
            </w:r>
            <w:r w:rsidR="00614F5E" w:rsidRPr="00155422">
              <w:rPr>
                <w:bCs/>
                <w:sz w:val="24"/>
                <w:szCs w:val="24"/>
              </w:rPr>
              <w:t>рант</w:t>
            </w:r>
            <w:r w:rsidRPr="00155422">
              <w:rPr>
                <w:bCs/>
                <w:sz w:val="24"/>
                <w:szCs w:val="24"/>
              </w:rPr>
              <w:t>ов</w:t>
            </w:r>
            <w:r w:rsidR="00614F5E" w:rsidRPr="00155422">
              <w:rPr>
                <w:bCs/>
                <w:sz w:val="24"/>
                <w:szCs w:val="24"/>
              </w:rPr>
              <w:t xml:space="preserve"> Президента Российской Федерации для государственной поддержки молодых российских ученых – кандидатов наук и докторов наук</w:t>
            </w:r>
            <w:r w:rsidRPr="00155422">
              <w:rPr>
                <w:bCs/>
                <w:sz w:val="24"/>
                <w:szCs w:val="24"/>
              </w:rPr>
              <w:t>.</w:t>
            </w:r>
          </w:p>
          <w:p w:rsidR="00614F5E" w:rsidRPr="00155422" w:rsidRDefault="00614F5E" w:rsidP="00614F5E">
            <w:pPr>
              <w:jc w:val="both"/>
              <w:rPr>
                <w:bCs/>
                <w:sz w:val="24"/>
                <w:szCs w:val="24"/>
              </w:rPr>
            </w:pPr>
            <w:r w:rsidRPr="00155422">
              <w:rPr>
                <w:bCs/>
                <w:sz w:val="24"/>
                <w:szCs w:val="24"/>
              </w:rPr>
              <w:t xml:space="preserve"> </w:t>
            </w:r>
          </w:p>
          <w:p w:rsidR="00614F5E" w:rsidRPr="00155422" w:rsidRDefault="00614F5E" w:rsidP="00614F5E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9056FB" w:rsidP="00414F55">
            <w:pPr>
              <w:rPr>
                <w:sz w:val="24"/>
                <w:szCs w:val="24"/>
              </w:rPr>
            </w:pPr>
            <w:r w:rsidRPr="00155422">
              <w:rPr>
                <w:bCs/>
                <w:sz w:val="24"/>
                <w:szCs w:val="24"/>
              </w:rPr>
              <w:t xml:space="preserve">Шалунов А.В., "Разработка научно-технических основ создания, трансформирования и </w:t>
            </w:r>
            <w:proofErr w:type="gramStart"/>
            <w:r w:rsidRPr="00155422">
              <w:rPr>
                <w:bCs/>
                <w:sz w:val="24"/>
                <w:szCs w:val="24"/>
              </w:rPr>
              <w:t>разрушения</w:t>
            </w:r>
            <w:proofErr w:type="gramEnd"/>
            <w:r w:rsidRPr="00155422">
              <w:rPr>
                <w:bCs/>
                <w:sz w:val="24"/>
                <w:szCs w:val="24"/>
              </w:rPr>
              <w:t xml:space="preserve"> аэрозольных полей методами высокоинтенсивных ультразвуковых воздействий"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E" w:rsidRPr="00155422" w:rsidRDefault="00A66DD3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C81FE1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A66DD3" w:rsidP="00A66DD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К</w:t>
            </w:r>
            <w:r w:rsidR="00C81FE1" w:rsidRPr="00155422">
              <w:rPr>
                <w:sz w:val="24"/>
                <w:szCs w:val="24"/>
              </w:rPr>
              <w:t xml:space="preserve">онкурс Министерства образования и науки Российской Федерации 2016-2017 годы на право получения грантов Президента Российской Федерации для государственной поддержки ведущих научных школ Российской Федерации. </w:t>
            </w:r>
          </w:p>
          <w:p w:rsidR="00C81FE1" w:rsidRPr="00155422" w:rsidRDefault="00C81FE1" w:rsidP="00A66DD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A66DD3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 xml:space="preserve">Петров Е.А., "Детонационный синтез </w:t>
            </w:r>
            <w:proofErr w:type="spellStart"/>
            <w:r w:rsidRPr="00155422">
              <w:rPr>
                <w:sz w:val="24"/>
                <w:szCs w:val="24"/>
              </w:rPr>
              <w:t>алмазо-углеродных</w:t>
            </w:r>
            <w:proofErr w:type="spellEnd"/>
            <w:r w:rsidRPr="00155422">
              <w:rPr>
                <w:sz w:val="24"/>
                <w:szCs w:val="24"/>
              </w:rPr>
              <w:t xml:space="preserve"> </w:t>
            </w:r>
            <w:proofErr w:type="spellStart"/>
            <w:r w:rsidRPr="00155422">
              <w:rPr>
                <w:sz w:val="24"/>
                <w:szCs w:val="24"/>
              </w:rPr>
              <w:t>наноматериалов</w:t>
            </w:r>
            <w:proofErr w:type="spellEnd"/>
            <w:r w:rsidRPr="00155422">
              <w:rPr>
                <w:sz w:val="24"/>
                <w:szCs w:val="24"/>
              </w:rPr>
              <w:t xml:space="preserve"> с новыми физико-химическими характеристиками"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A66DD3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C81FE1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3" w:rsidRPr="00155422" w:rsidRDefault="00A66DD3" w:rsidP="00A66DD3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 xml:space="preserve">Конкурс грантов </w:t>
            </w:r>
            <w:r w:rsidR="00AF0FEC" w:rsidRPr="00155422">
              <w:rPr>
                <w:sz w:val="24"/>
                <w:szCs w:val="24"/>
              </w:rPr>
              <w:t>РФФИ</w:t>
            </w:r>
          </w:p>
          <w:p w:rsidR="00A66DD3" w:rsidRPr="00155422" w:rsidRDefault="00A66DD3" w:rsidP="00A66DD3">
            <w:pPr>
              <w:rPr>
                <w:sz w:val="24"/>
                <w:szCs w:val="24"/>
              </w:rPr>
            </w:pPr>
          </w:p>
          <w:p w:rsidR="00C81FE1" w:rsidRPr="00155422" w:rsidRDefault="00C81FE1" w:rsidP="00044889">
            <w:pPr>
              <w:ind w:firstLine="708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A66DD3" w:rsidP="00414F55">
            <w:pPr>
              <w:rPr>
                <w:sz w:val="24"/>
                <w:szCs w:val="24"/>
              </w:rPr>
            </w:pPr>
            <w:r w:rsidRPr="00155422">
              <w:rPr>
                <w:color w:val="000000"/>
                <w:sz w:val="24"/>
                <w:szCs w:val="24"/>
                <w:shd w:val="clear" w:color="auto" w:fill="FFFFFF"/>
              </w:rPr>
              <w:t>Попок В.Н., "Энергетические композиты на основе экологически чистого окислителя и способ их получения"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A66DD3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C81FE1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C81FE1" w:rsidP="002C1257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 xml:space="preserve">Международный конкурс в рамках проекта </w:t>
            </w:r>
            <w:r w:rsidRPr="00155422">
              <w:rPr>
                <w:sz w:val="24"/>
                <w:szCs w:val="24"/>
                <w:lang w:val="en-US"/>
              </w:rPr>
              <w:t>ERA</w:t>
            </w:r>
            <w:r w:rsidRPr="00155422">
              <w:rPr>
                <w:sz w:val="24"/>
                <w:szCs w:val="24"/>
              </w:rPr>
              <w:t xml:space="preserve"> </w:t>
            </w:r>
            <w:r w:rsidRPr="00155422">
              <w:rPr>
                <w:sz w:val="24"/>
                <w:szCs w:val="24"/>
                <w:lang w:val="en-US"/>
              </w:rPr>
              <w:t>Net</w:t>
            </w:r>
            <w:r w:rsidRPr="00155422">
              <w:rPr>
                <w:sz w:val="24"/>
                <w:szCs w:val="24"/>
              </w:rPr>
              <w:t xml:space="preserve">. </w:t>
            </w:r>
            <w:proofErr w:type="spellStart"/>
            <w:r w:rsidRPr="00155422">
              <w:rPr>
                <w:sz w:val="24"/>
                <w:szCs w:val="24"/>
                <w:lang w:val="en-US"/>
              </w:rPr>
              <w:t>RUSplus</w:t>
            </w:r>
            <w:proofErr w:type="spellEnd"/>
            <w:r w:rsidRPr="00155422">
              <w:rPr>
                <w:sz w:val="24"/>
                <w:szCs w:val="24"/>
              </w:rPr>
              <w:t xml:space="preserve"> (совместно с РГНФ). 2016-2017 гг.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2C1257" w:rsidP="002C1257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Дегальцева</w:t>
            </w:r>
            <w:proofErr w:type="spellEnd"/>
            <w:r w:rsidRPr="00155422">
              <w:rPr>
                <w:sz w:val="24"/>
                <w:szCs w:val="24"/>
              </w:rPr>
              <w:t xml:space="preserve"> Е.А.</w:t>
            </w:r>
            <w:r w:rsidR="00106171" w:rsidRPr="00155422">
              <w:rPr>
                <w:sz w:val="24"/>
                <w:szCs w:val="24"/>
              </w:rPr>
              <w:t>,</w:t>
            </w:r>
            <w:r w:rsidRPr="00155422">
              <w:rPr>
                <w:sz w:val="24"/>
                <w:szCs w:val="24"/>
              </w:rPr>
              <w:t xml:space="preserve"> "Гомосексуальные браки: позиция российского государства и отношение молодежи" 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2C1257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C81FE1" w:rsidRPr="00155422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1F48E0" w:rsidP="00044889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55422">
              <w:t>РГНФ</w:t>
            </w:r>
            <w:r w:rsidR="0032007A" w:rsidRPr="00155422">
              <w:t>.</w:t>
            </w:r>
            <w:r w:rsidRPr="00155422">
              <w:t xml:space="preserve"> </w:t>
            </w:r>
            <w:r w:rsidR="00C81FE1" w:rsidRPr="00155422">
              <w:t>Основной конкурс.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044889" w:rsidP="00414F55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Разгоняева</w:t>
            </w:r>
            <w:proofErr w:type="spellEnd"/>
            <w:r w:rsidRPr="00155422">
              <w:rPr>
                <w:sz w:val="24"/>
                <w:szCs w:val="24"/>
              </w:rPr>
              <w:t xml:space="preserve"> Е.В., "Когнитивные основы молодежного экстремизма"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044889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C81FE1" w:rsidRPr="00106171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89" w:rsidRPr="00155422" w:rsidRDefault="001F48E0" w:rsidP="0087029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РГНФ. </w:t>
            </w:r>
            <w:r w:rsidR="00C81FE1" w:rsidRPr="0015542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конкурс.</w:t>
            </w:r>
          </w:p>
          <w:p w:rsidR="00044889" w:rsidRPr="00155422" w:rsidRDefault="00044889" w:rsidP="0087029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95" w:rsidRPr="00155422" w:rsidRDefault="00C81FE1" w:rsidP="0087029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FE1" w:rsidRPr="00155422" w:rsidRDefault="00C81FE1" w:rsidP="00C81FE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E1" w:rsidRPr="00155422" w:rsidRDefault="00C81FE1" w:rsidP="00C81FE1">
            <w:pPr>
              <w:pStyle w:val="aa"/>
              <w:shd w:val="clear" w:color="auto" w:fill="FFFFFF"/>
              <w:spacing w:after="0" w:afterAutospacing="0"/>
              <w:ind w:left="720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55422" w:rsidRDefault="00044889" w:rsidP="00414F55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Дегальцева</w:t>
            </w:r>
            <w:proofErr w:type="spellEnd"/>
            <w:r w:rsidRPr="00155422">
              <w:rPr>
                <w:sz w:val="24"/>
                <w:szCs w:val="24"/>
              </w:rPr>
              <w:t xml:space="preserve"> Е.А</w:t>
            </w:r>
            <w:r w:rsidR="0032007A" w:rsidRPr="00155422">
              <w:rPr>
                <w:sz w:val="24"/>
                <w:szCs w:val="24"/>
              </w:rPr>
              <w:t>,</w:t>
            </w:r>
            <w:r w:rsidRPr="00155422">
              <w:rPr>
                <w:sz w:val="24"/>
                <w:szCs w:val="24"/>
              </w:rPr>
              <w:t xml:space="preserve"> </w:t>
            </w:r>
            <w:r w:rsidR="0032007A" w:rsidRPr="00155422">
              <w:rPr>
                <w:sz w:val="24"/>
                <w:szCs w:val="24"/>
              </w:rPr>
              <w:t>"</w:t>
            </w:r>
            <w:r w:rsidRPr="00155422">
              <w:rPr>
                <w:sz w:val="24"/>
                <w:szCs w:val="24"/>
              </w:rPr>
              <w:t>Особенности эволюции социально-политической толерантности российской студенческой молодежи (2000-2015 гг.)</w:t>
            </w:r>
            <w:proofErr w:type="gramStart"/>
            <w:r w:rsidRPr="00155422">
              <w:rPr>
                <w:sz w:val="24"/>
                <w:szCs w:val="24"/>
              </w:rPr>
              <w:t>.</w:t>
            </w:r>
            <w:r w:rsidR="0032007A" w:rsidRPr="0015542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E1" w:rsidRPr="00106171" w:rsidRDefault="002C1257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  <w:tr w:rsidR="009A18B3" w:rsidRPr="00106171" w:rsidTr="00460D5F"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B3" w:rsidRDefault="009A18B3" w:rsidP="009A18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1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Федеральное агентство научных организаций. Конкурс научных мероприятий 2016 г. </w:t>
            </w:r>
          </w:p>
          <w:p w:rsidR="009A18B3" w:rsidRPr="00155422" w:rsidRDefault="009A18B3" w:rsidP="009A18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0">
              <w:rPr>
                <w:rFonts w:ascii="Times New Roman" w:hAnsi="Times New Roman" w:cs="Times New Roman"/>
                <w:sz w:val="24"/>
                <w:szCs w:val="24"/>
              </w:rPr>
              <w:t>г. Новосибирск, Новос</w:t>
            </w:r>
            <w:r w:rsidRPr="00671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180">
              <w:rPr>
                <w:rFonts w:ascii="Times New Roman" w:hAnsi="Times New Roman" w:cs="Times New Roman"/>
                <w:sz w:val="24"/>
                <w:szCs w:val="24"/>
              </w:rPr>
              <w:t xml:space="preserve">бирская область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B3" w:rsidRPr="00155422" w:rsidRDefault="009A18B3" w:rsidP="00414F55">
            <w:pPr>
              <w:rPr>
                <w:sz w:val="24"/>
                <w:szCs w:val="24"/>
              </w:rPr>
            </w:pPr>
            <w:proofErr w:type="spellStart"/>
            <w:r w:rsidRPr="00155422">
              <w:rPr>
                <w:sz w:val="24"/>
                <w:szCs w:val="24"/>
              </w:rPr>
              <w:t>Дегальцева</w:t>
            </w:r>
            <w:proofErr w:type="spellEnd"/>
            <w:r w:rsidRPr="00155422">
              <w:rPr>
                <w:sz w:val="24"/>
                <w:szCs w:val="24"/>
              </w:rPr>
              <w:t xml:space="preserve"> Е.А, </w:t>
            </w:r>
            <w:r w:rsidRPr="009A18B3">
              <w:rPr>
                <w:sz w:val="24"/>
                <w:szCs w:val="24"/>
              </w:rPr>
              <w:t xml:space="preserve">Грант на </w:t>
            </w:r>
            <w:r>
              <w:rPr>
                <w:spacing w:val="-6"/>
                <w:sz w:val="24"/>
                <w:szCs w:val="24"/>
              </w:rPr>
              <w:t>п</w:t>
            </w:r>
            <w:r w:rsidRPr="00671180">
              <w:rPr>
                <w:spacing w:val="-6"/>
                <w:sz w:val="24"/>
                <w:szCs w:val="24"/>
              </w:rPr>
              <w:t>роведение/организаци</w:t>
            </w:r>
            <w:r>
              <w:rPr>
                <w:spacing w:val="-6"/>
                <w:sz w:val="24"/>
                <w:szCs w:val="24"/>
              </w:rPr>
              <w:t>ю</w:t>
            </w:r>
            <w:r w:rsidRPr="00671180">
              <w:rPr>
                <w:i/>
                <w:spacing w:val="-6"/>
                <w:sz w:val="24"/>
                <w:szCs w:val="24"/>
              </w:rPr>
              <w:t xml:space="preserve"> «</w:t>
            </w:r>
            <w:r w:rsidRPr="00671180">
              <w:rPr>
                <w:sz w:val="24"/>
                <w:szCs w:val="24"/>
              </w:rPr>
              <w:t xml:space="preserve">Всероссийского </w:t>
            </w:r>
            <w:proofErr w:type="spellStart"/>
            <w:r w:rsidRPr="00671180">
              <w:rPr>
                <w:sz w:val="24"/>
                <w:szCs w:val="24"/>
              </w:rPr>
              <w:t>форсайт</w:t>
            </w:r>
            <w:proofErr w:type="spellEnd"/>
            <w:r w:rsidRPr="00671180">
              <w:rPr>
                <w:sz w:val="24"/>
                <w:szCs w:val="24"/>
              </w:rPr>
              <w:t xml:space="preserve"> – семинара  «Освоение наследия – акт</w:t>
            </w:r>
            <w:r w:rsidRPr="00671180">
              <w:rPr>
                <w:sz w:val="24"/>
                <w:szCs w:val="24"/>
              </w:rPr>
              <w:t>у</w:t>
            </w:r>
            <w:r w:rsidRPr="00671180">
              <w:rPr>
                <w:sz w:val="24"/>
                <w:szCs w:val="24"/>
              </w:rPr>
              <w:t>альный тренд интеграции науки, образования, культуры»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B3" w:rsidRPr="00155422" w:rsidRDefault="009A18B3" w:rsidP="00414F55">
            <w:pPr>
              <w:rPr>
                <w:sz w:val="24"/>
                <w:szCs w:val="24"/>
              </w:rPr>
            </w:pPr>
            <w:r w:rsidRPr="00155422">
              <w:rPr>
                <w:sz w:val="24"/>
                <w:szCs w:val="24"/>
              </w:rPr>
              <w:t>(Подана заявка на участие)</w:t>
            </w:r>
          </w:p>
        </w:tc>
      </w:tr>
    </w:tbl>
    <w:p w:rsidR="00345B1D" w:rsidRPr="009056FB" w:rsidRDefault="001F48E0" w:rsidP="00C81FE1">
      <w:pPr>
        <w:ind w:firstLine="709"/>
        <w:rPr>
          <w:b/>
          <w:sz w:val="24"/>
          <w:szCs w:val="24"/>
        </w:rPr>
      </w:pPr>
      <w:r w:rsidRPr="009056FB">
        <w:rPr>
          <w:b/>
          <w:sz w:val="24"/>
          <w:szCs w:val="24"/>
        </w:rPr>
        <w:tab/>
      </w:r>
    </w:p>
    <w:sectPr w:rsidR="00345B1D" w:rsidRPr="009056FB" w:rsidSect="00BA24E7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C1B"/>
    <w:multiLevelType w:val="hybridMultilevel"/>
    <w:tmpl w:val="175A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917"/>
    <w:multiLevelType w:val="hybridMultilevel"/>
    <w:tmpl w:val="14A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1282"/>
    <w:multiLevelType w:val="multilevel"/>
    <w:tmpl w:val="CF5A6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>
    <w:nsid w:val="3A1B4B0A"/>
    <w:multiLevelType w:val="hybridMultilevel"/>
    <w:tmpl w:val="D3947A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A07"/>
    <w:multiLevelType w:val="hybridMultilevel"/>
    <w:tmpl w:val="3BB602B6"/>
    <w:lvl w:ilvl="0" w:tplc="55F0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364BE"/>
    <w:multiLevelType w:val="multilevel"/>
    <w:tmpl w:val="39EA29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21940"/>
    <w:multiLevelType w:val="hybridMultilevel"/>
    <w:tmpl w:val="C3F4ED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22000D"/>
    <w:multiLevelType w:val="multilevel"/>
    <w:tmpl w:val="B7BC54E0"/>
    <w:lvl w:ilvl="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18A4"/>
    <w:rsid w:val="00004A1E"/>
    <w:rsid w:val="00032DCF"/>
    <w:rsid w:val="00043D16"/>
    <w:rsid w:val="00044889"/>
    <w:rsid w:val="000616DD"/>
    <w:rsid w:val="00061F62"/>
    <w:rsid w:val="00081AD1"/>
    <w:rsid w:val="000932A6"/>
    <w:rsid w:val="000A6FD2"/>
    <w:rsid w:val="000C0BFA"/>
    <w:rsid w:val="000C7E53"/>
    <w:rsid w:val="000E62C5"/>
    <w:rsid w:val="000F735D"/>
    <w:rsid w:val="00106171"/>
    <w:rsid w:val="001362B6"/>
    <w:rsid w:val="00155422"/>
    <w:rsid w:val="00186732"/>
    <w:rsid w:val="001D4ADC"/>
    <w:rsid w:val="001F48E0"/>
    <w:rsid w:val="0023690D"/>
    <w:rsid w:val="00241EC0"/>
    <w:rsid w:val="00246BE9"/>
    <w:rsid w:val="00264004"/>
    <w:rsid w:val="002B3A06"/>
    <w:rsid w:val="002C1257"/>
    <w:rsid w:val="002E3CFF"/>
    <w:rsid w:val="002F454E"/>
    <w:rsid w:val="00302592"/>
    <w:rsid w:val="003043A5"/>
    <w:rsid w:val="0032007A"/>
    <w:rsid w:val="00345B1D"/>
    <w:rsid w:val="003679F3"/>
    <w:rsid w:val="00371ADA"/>
    <w:rsid w:val="003860C0"/>
    <w:rsid w:val="00387500"/>
    <w:rsid w:val="003953C0"/>
    <w:rsid w:val="003965BB"/>
    <w:rsid w:val="003C0F69"/>
    <w:rsid w:val="003E7ADE"/>
    <w:rsid w:val="003F362B"/>
    <w:rsid w:val="00414F55"/>
    <w:rsid w:val="004344C0"/>
    <w:rsid w:val="00442F66"/>
    <w:rsid w:val="0044553B"/>
    <w:rsid w:val="00460999"/>
    <w:rsid w:val="00460D5F"/>
    <w:rsid w:val="004743C7"/>
    <w:rsid w:val="004802A0"/>
    <w:rsid w:val="004A040B"/>
    <w:rsid w:val="004A2BF8"/>
    <w:rsid w:val="004D5085"/>
    <w:rsid w:val="004D5D5E"/>
    <w:rsid w:val="004E4856"/>
    <w:rsid w:val="00501734"/>
    <w:rsid w:val="00504F6A"/>
    <w:rsid w:val="00543D84"/>
    <w:rsid w:val="0055422C"/>
    <w:rsid w:val="0055468F"/>
    <w:rsid w:val="0055797A"/>
    <w:rsid w:val="00570889"/>
    <w:rsid w:val="00581222"/>
    <w:rsid w:val="00583083"/>
    <w:rsid w:val="00594D8C"/>
    <w:rsid w:val="005A6C77"/>
    <w:rsid w:val="005E5814"/>
    <w:rsid w:val="00614F5E"/>
    <w:rsid w:val="00632E70"/>
    <w:rsid w:val="00656424"/>
    <w:rsid w:val="006608F1"/>
    <w:rsid w:val="006A4FDB"/>
    <w:rsid w:val="006C6A28"/>
    <w:rsid w:val="006C6EBF"/>
    <w:rsid w:val="006C71DF"/>
    <w:rsid w:val="006C7328"/>
    <w:rsid w:val="00701626"/>
    <w:rsid w:val="00721E2C"/>
    <w:rsid w:val="00752F4F"/>
    <w:rsid w:val="00775F52"/>
    <w:rsid w:val="00781E7A"/>
    <w:rsid w:val="00786381"/>
    <w:rsid w:val="007B0099"/>
    <w:rsid w:val="007C4447"/>
    <w:rsid w:val="007C6D8B"/>
    <w:rsid w:val="007D2521"/>
    <w:rsid w:val="007E4B8F"/>
    <w:rsid w:val="00803899"/>
    <w:rsid w:val="00805CB4"/>
    <w:rsid w:val="00870295"/>
    <w:rsid w:val="00884620"/>
    <w:rsid w:val="00890B29"/>
    <w:rsid w:val="00895ED4"/>
    <w:rsid w:val="008B285D"/>
    <w:rsid w:val="008D12FF"/>
    <w:rsid w:val="008D73BD"/>
    <w:rsid w:val="008E3BE4"/>
    <w:rsid w:val="009056FB"/>
    <w:rsid w:val="00931C06"/>
    <w:rsid w:val="0094084E"/>
    <w:rsid w:val="009449C0"/>
    <w:rsid w:val="009548E2"/>
    <w:rsid w:val="00957076"/>
    <w:rsid w:val="009A18B3"/>
    <w:rsid w:val="009A67FE"/>
    <w:rsid w:val="009B2800"/>
    <w:rsid w:val="009D67F5"/>
    <w:rsid w:val="009E6802"/>
    <w:rsid w:val="00A066BA"/>
    <w:rsid w:val="00A13BAE"/>
    <w:rsid w:val="00A53140"/>
    <w:rsid w:val="00A664D5"/>
    <w:rsid w:val="00A66DD3"/>
    <w:rsid w:val="00A97197"/>
    <w:rsid w:val="00AF0FEC"/>
    <w:rsid w:val="00B15F5B"/>
    <w:rsid w:val="00B22457"/>
    <w:rsid w:val="00B26162"/>
    <w:rsid w:val="00B626F8"/>
    <w:rsid w:val="00B65134"/>
    <w:rsid w:val="00B846CD"/>
    <w:rsid w:val="00B972C7"/>
    <w:rsid w:val="00BA24E7"/>
    <w:rsid w:val="00BA30B3"/>
    <w:rsid w:val="00BC40B1"/>
    <w:rsid w:val="00C07445"/>
    <w:rsid w:val="00C40CF4"/>
    <w:rsid w:val="00C72D35"/>
    <w:rsid w:val="00C81FE1"/>
    <w:rsid w:val="00CC08C5"/>
    <w:rsid w:val="00CE10C8"/>
    <w:rsid w:val="00CF5F1A"/>
    <w:rsid w:val="00D00EF8"/>
    <w:rsid w:val="00D1271F"/>
    <w:rsid w:val="00D403EA"/>
    <w:rsid w:val="00D518A4"/>
    <w:rsid w:val="00D544CA"/>
    <w:rsid w:val="00DF704A"/>
    <w:rsid w:val="00E13900"/>
    <w:rsid w:val="00E3109B"/>
    <w:rsid w:val="00E33037"/>
    <w:rsid w:val="00E400C1"/>
    <w:rsid w:val="00E51ECE"/>
    <w:rsid w:val="00E56AEC"/>
    <w:rsid w:val="00E648C5"/>
    <w:rsid w:val="00F12AC2"/>
    <w:rsid w:val="00F6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4E7"/>
    <w:rPr>
      <w:sz w:val="28"/>
    </w:rPr>
  </w:style>
  <w:style w:type="paragraph" w:styleId="1">
    <w:name w:val="heading 1"/>
    <w:basedOn w:val="a"/>
    <w:link w:val="10"/>
    <w:uiPriority w:val="9"/>
    <w:qFormat/>
    <w:rsid w:val="001D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4E7"/>
    <w:pPr>
      <w:tabs>
        <w:tab w:val="center" w:pos="4536"/>
        <w:tab w:val="right" w:pos="9072"/>
      </w:tabs>
    </w:pPr>
  </w:style>
  <w:style w:type="paragraph" w:customStyle="1" w:styleId="11">
    <w:name w:val="Стиль1"/>
    <w:basedOn w:val="a"/>
    <w:rsid w:val="00BA24E7"/>
    <w:pPr>
      <w:ind w:firstLine="567"/>
      <w:jc w:val="both"/>
    </w:pPr>
  </w:style>
  <w:style w:type="paragraph" w:customStyle="1" w:styleId="a4">
    <w:name w:val="Ирина"/>
    <w:basedOn w:val="a"/>
    <w:rsid w:val="00BA24E7"/>
    <w:pPr>
      <w:suppressAutoHyphens/>
      <w:ind w:right="-1332"/>
    </w:pPr>
  </w:style>
  <w:style w:type="paragraph" w:customStyle="1" w:styleId="2">
    <w:name w:val="Стиль2"/>
    <w:basedOn w:val="a4"/>
    <w:rsid w:val="00BA24E7"/>
    <w:pPr>
      <w:ind w:left="720" w:firstLine="17"/>
      <w:jc w:val="both"/>
    </w:pPr>
  </w:style>
  <w:style w:type="paragraph" w:customStyle="1" w:styleId="3">
    <w:name w:val="Стиль3"/>
    <w:basedOn w:val="a4"/>
    <w:rsid w:val="00BA24E7"/>
    <w:pPr>
      <w:ind w:right="0" w:firstLine="284"/>
      <w:jc w:val="both"/>
    </w:pPr>
  </w:style>
  <w:style w:type="paragraph" w:styleId="a5">
    <w:name w:val="caption"/>
    <w:basedOn w:val="a"/>
    <w:next w:val="a"/>
    <w:qFormat/>
    <w:rsid w:val="00D00E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character" w:styleId="a6">
    <w:name w:val="Hyperlink"/>
    <w:basedOn w:val="a0"/>
    <w:rsid w:val="00B15F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73BD"/>
  </w:style>
  <w:style w:type="paragraph" w:styleId="a7">
    <w:name w:val="List Paragraph"/>
    <w:basedOn w:val="a"/>
    <w:uiPriority w:val="34"/>
    <w:qFormat/>
    <w:rsid w:val="00581222"/>
    <w:pPr>
      <w:ind w:left="708"/>
    </w:pPr>
    <w:rPr>
      <w:sz w:val="24"/>
      <w:szCs w:val="24"/>
    </w:rPr>
  </w:style>
  <w:style w:type="character" w:styleId="a8">
    <w:name w:val="Strong"/>
    <w:uiPriority w:val="22"/>
    <w:qFormat/>
    <w:rsid w:val="00581222"/>
    <w:rPr>
      <w:b/>
      <w:bCs/>
    </w:rPr>
  </w:style>
  <w:style w:type="character" w:customStyle="1" w:styleId="newstext">
    <w:name w:val="newstext"/>
    <w:rsid w:val="00DF704A"/>
  </w:style>
  <w:style w:type="paragraph" w:styleId="HTML">
    <w:name w:val="HTML Preformatted"/>
    <w:basedOn w:val="a"/>
    <w:link w:val="HTML0"/>
    <w:uiPriority w:val="99"/>
    <w:unhideWhenUsed/>
    <w:rsid w:val="0041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F55"/>
    <w:rPr>
      <w:rFonts w:ascii="Courier New" w:hAnsi="Courier New" w:cs="Courier New"/>
    </w:rPr>
  </w:style>
  <w:style w:type="character" w:styleId="a9">
    <w:name w:val="FollowedHyperlink"/>
    <w:basedOn w:val="a0"/>
    <w:rsid w:val="00414F55"/>
    <w:rPr>
      <w:color w:val="800080" w:themeColor="followedHyperlink"/>
      <w:u w:val="single"/>
    </w:rPr>
  </w:style>
  <w:style w:type="paragraph" w:customStyle="1" w:styleId="Default">
    <w:name w:val="Default"/>
    <w:rsid w:val="00414F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32E70"/>
    <w:pPr>
      <w:spacing w:before="100" w:beforeAutospacing="1" w:after="100" w:afterAutospacing="1"/>
    </w:pPr>
    <w:rPr>
      <w:sz w:val="24"/>
      <w:szCs w:val="24"/>
    </w:rPr>
  </w:style>
  <w:style w:type="character" w:styleId="HTML1">
    <w:name w:val="HTML Definition"/>
    <w:basedOn w:val="a0"/>
    <w:uiPriority w:val="99"/>
    <w:unhideWhenUsed/>
    <w:rsid w:val="00632E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4AD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кафедры в конкурсах грантов, стипендий,</vt:lpstr>
    </vt:vector>
  </TitlesOfParts>
  <Company>Elcom Ltd</Company>
  <LinksUpToDate>false</LinksUpToDate>
  <CharactersWithSpaces>3123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кафедры в конкурсах грантов, стипендий,</dc:title>
  <dc:creator>Alexandre Katalov</dc:creator>
  <cp:lastModifiedBy>lapa</cp:lastModifiedBy>
  <cp:revision>77</cp:revision>
  <cp:lastPrinted>2014-11-07T05:54:00Z</cp:lastPrinted>
  <dcterms:created xsi:type="dcterms:W3CDTF">2015-12-03T03:25:00Z</dcterms:created>
  <dcterms:modified xsi:type="dcterms:W3CDTF">2015-12-04T06:55:00Z</dcterms:modified>
</cp:coreProperties>
</file>