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46" w:rsidRPr="00C905A6" w:rsidRDefault="00CA6446" w:rsidP="00CA6446">
      <w:pPr>
        <w:pStyle w:val="a3"/>
        <w:ind w:left="108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. </w:t>
      </w:r>
      <w:r w:rsidRPr="00C905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УЧАСТИЕ В ВЫСТАВКАХ</w:t>
      </w:r>
      <w:r w:rsidR="007D1A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D1A47" w:rsidRPr="007D1A4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БТИ </w:t>
      </w:r>
      <w:proofErr w:type="spellStart"/>
      <w:r w:rsidR="007D1A47" w:rsidRPr="007D1A4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АлтГТУ</w:t>
      </w:r>
      <w:proofErr w:type="spellEnd"/>
    </w:p>
    <w:tbl>
      <w:tblPr>
        <w:tblW w:w="15183" w:type="dxa"/>
        <w:tblInd w:w="93" w:type="dxa"/>
        <w:tblLook w:val="04A0"/>
      </w:tblPr>
      <w:tblGrid>
        <w:gridCol w:w="580"/>
        <w:gridCol w:w="3120"/>
        <w:gridCol w:w="2836"/>
        <w:gridCol w:w="5812"/>
        <w:gridCol w:w="2835"/>
      </w:tblGrid>
      <w:tr w:rsidR="00CA6446" w:rsidRPr="00144C85" w:rsidTr="007E7004">
        <w:trPr>
          <w:trHeight w:val="8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46" w:rsidRPr="00144C85" w:rsidRDefault="00CA6446" w:rsidP="007E7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44C8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144C8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144C8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/</w:t>
            </w:r>
            <w:proofErr w:type="spellStart"/>
            <w:r w:rsidRPr="00144C8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446" w:rsidRPr="00144C85" w:rsidRDefault="00CA6446" w:rsidP="007E7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44C8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Полное название мероприятия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446" w:rsidRPr="00144C85" w:rsidRDefault="00CA6446" w:rsidP="007E7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44C8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Сроки и место проведения мероприятия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446" w:rsidRPr="00144C85" w:rsidRDefault="00CA6446" w:rsidP="007E7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44C8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Фамилии авторов, название экспоната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446" w:rsidRPr="00144C85" w:rsidRDefault="00CA6446" w:rsidP="007E7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44C8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Полученные награды</w:t>
            </w:r>
          </w:p>
        </w:tc>
      </w:tr>
      <w:tr w:rsidR="00CA6446" w:rsidRPr="00144C85" w:rsidTr="007E7004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A6446" w:rsidRPr="00144C85" w:rsidRDefault="00CA6446" w:rsidP="007E7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44C8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A6446" w:rsidRPr="00144C85" w:rsidRDefault="00CA6446" w:rsidP="007E7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44C8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A6446" w:rsidRPr="00144C85" w:rsidRDefault="00CA6446" w:rsidP="007E7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44C8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CA6446" w:rsidRPr="00144C85" w:rsidRDefault="00CA6446" w:rsidP="007E7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44C8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A6446" w:rsidRPr="00144C85" w:rsidRDefault="00CA6446" w:rsidP="007E7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44C8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</w:tr>
      <w:tr w:rsidR="003C4CB4" w:rsidRPr="007702A2" w:rsidTr="0041657F">
        <w:trPr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CB4" w:rsidRPr="007702A2" w:rsidRDefault="00F3550E" w:rsidP="004165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B4" w:rsidRPr="00620186" w:rsidRDefault="00620186" w:rsidP="0041657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Седьмая международная выставка</w:t>
            </w:r>
            <w:r w:rsidR="003C4CB4" w:rsidRPr="007702A2">
              <w:rPr>
                <w:rFonts w:ascii="Times New Roman" w:hAnsi="Times New Roman"/>
                <w:bCs/>
              </w:rPr>
              <w:t xml:space="preserve"> научно-технических и инновационных разработок «ИЗМЕРЕНИЕ, МИР, ЧЕЛОВЕК – 2017»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B4" w:rsidRPr="0041657F" w:rsidRDefault="000F4DE7" w:rsidP="004165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г. Барнаул, 18</w:t>
            </w:r>
            <w:r w:rsidR="0041657F" w:rsidRPr="0041657F">
              <w:rPr>
                <w:rFonts w:ascii="Times New Roman" w:hAnsi="Times New Roman"/>
              </w:rPr>
              <w:t xml:space="preserve"> мая 2016 г.</w:t>
            </w:r>
            <w:r w:rsidR="00AD098C">
              <w:rPr>
                <w:rFonts w:ascii="Times New Roman" w:hAnsi="Times New Roman"/>
              </w:rPr>
              <w:t xml:space="preserve">, </w:t>
            </w:r>
            <w:proofErr w:type="spellStart"/>
            <w:r w:rsidR="00AD098C">
              <w:rPr>
                <w:rFonts w:ascii="Times New Roman" w:hAnsi="Times New Roman"/>
              </w:rPr>
              <w:t>АлтГТУ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B4" w:rsidRPr="007702A2" w:rsidRDefault="00620186" w:rsidP="004165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02A2">
              <w:rPr>
                <w:rFonts w:ascii="Times New Roman" w:hAnsi="Times New Roman"/>
                <w:bCs/>
              </w:rPr>
              <w:t xml:space="preserve">Хмелев В.Н., Нестеров В.А., Сливин А.Н., </w:t>
            </w:r>
            <w:proofErr w:type="spellStart"/>
            <w:r w:rsidRPr="007702A2">
              <w:rPr>
                <w:rFonts w:ascii="Times New Roman" w:hAnsi="Times New Roman"/>
                <w:bCs/>
              </w:rPr>
              <w:t>Генне</w:t>
            </w:r>
            <w:proofErr w:type="spellEnd"/>
            <w:r w:rsidRPr="007702A2">
              <w:rPr>
                <w:rFonts w:ascii="Times New Roman" w:hAnsi="Times New Roman"/>
                <w:bCs/>
              </w:rPr>
              <w:t xml:space="preserve"> Д.В., Цыганок С.Н. «Аппарат с системой управления и контроля параметров процесса многоточечной сварки изделий из термопластов»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B4" w:rsidRPr="007702A2" w:rsidRDefault="00620186" w:rsidP="00406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Серебряная медаль</w:t>
            </w:r>
          </w:p>
        </w:tc>
      </w:tr>
      <w:tr w:rsidR="007702A2" w:rsidRPr="007702A2" w:rsidTr="0090700C">
        <w:trPr>
          <w:trHeight w:val="14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2A2" w:rsidRPr="007702A2" w:rsidRDefault="00F3550E" w:rsidP="00F35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2A2" w:rsidRPr="007702A2" w:rsidRDefault="00AD098C" w:rsidP="00F3550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Седьмая международная выставка</w:t>
            </w:r>
            <w:r w:rsidRPr="007702A2">
              <w:rPr>
                <w:rFonts w:ascii="Times New Roman" w:hAnsi="Times New Roman"/>
                <w:bCs/>
              </w:rPr>
              <w:t xml:space="preserve"> научно-технических и инновационных разработок «ИЗМЕРЕНИЕ, МИР, ЧЕЛОВЕК – 2017»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2A2" w:rsidRPr="007702A2" w:rsidRDefault="00AD098C" w:rsidP="00F35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г. Барнаул, 18</w:t>
            </w:r>
            <w:r w:rsidRPr="0041657F">
              <w:rPr>
                <w:rFonts w:ascii="Times New Roman" w:hAnsi="Times New Roman"/>
              </w:rPr>
              <w:t xml:space="preserve"> мая 2016 г.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АлтГТУ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2A2" w:rsidRPr="007702A2" w:rsidRDefault="00AD098C" w:rsidP="00F35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02A2">
              <w:rPr>
                <w:rFonts w:ascii="Times New Roman" w:hAnsi="Times New Roman"/>
                <w:bCs/>
              </w:rPr>
              <w:t xml:space="preserve">Хмелев В.Н., Нестеров В.А., Абрамов А.Д., </w:t>
            </w:r>
            <w:proofErr w:type="spellStart"/>
            <w:r w:rsidRPr="007702A2">
              <w:rPr>
                <w:rFonts w:ascii="Times New Roman" w:hAnsi="Times New Roman"/>
                <w:bCs/>
              </w:rPr>
              <w:t>Генне</w:t>
            </w:r>
            <w:proofErr w:type="spellEnd"/>
            <w:r w:rsidRPr="007702A2">
              <w:rPr>
                <w:rFonts w:ascii="Times New Roman" w:hAnsi="Times New Roman"/>
                <w:bCs/>
              </w:rPr>
              <w:t xml:space="preserve"> Д.В., Цыганок С.Н. «Полуавтоматическая линия с системой непрерывного контроля для приваривания и одновременной вырубки полимерной пленки с помощью ультразвука»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2A2" w:rsidRPr="007702A2" w:rsidRDefault="00AD098C" w:rsidP="00F3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02A2">
              <w:rPr>
                <w:rFonts w:ascii="Times New Roman" w:hAnsi="Times New Roman"/>
                <w:bCs/>
              </w:rPr>
              <w:t>Серебряная медаль</w:t>
            </w:r>
          </w:p>
        </w:tc>
      </w:tr>
      <w:tr w:rsidR="007702A2" w:rsidRPr="007702A2" w:rsidTr="0090700C">
        <w:trPr>
          <w:trHeight w:val="152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2A2" w:rsidRPr="007702A2" w:rsidRDefault="00F3550E" w:rsidP="00F35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2A2" w:rsidRPr="007702A2" w:rsidRDefault="0047586F" w:rsidP="00F3550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Седьмая международная выставка</w:t>
            </w:r>
            <w:r w:rsidRPr="007702A2">
              <w:rPr>
                <w:rFonts w:ascii="Times New Roman" w:hAnsi="Times New Roman"/>
                <w:bCs/>
              </w:rPr>
              <w:t xml:space="preserve"> научно-технических и инновационных разработок «ИЗМЕРЕНИЕ, МИР, ЧЕЛОВЕК – 2017»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2A2" w:rsidRPr="007702A2" w:rsidRDefault="00AD098C" w:rsidP="00F35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г. Барнаул, 18</w:t>
            </w:r>
            <w:r w:rsidRPr="0041657F">
              <w:rPr>
                <w:rFonts w:ascii="Times New Roman" w:hAnsi="Times New Roman"/>
              </w:rPr>
              <w:t xml:space="preserve"> мая 2016 г.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АлтГТУ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2A2" w:rsidRPr="007702A2" w:rsidRDefault="0047586F" w:rsidP="00F35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02A2">
              <w:rPr>
                <w:rFonts w:ascii="Times New Roman" w:hAnsi="Times New Roman"/>
                <w:bCs/>
              </w:rPr>
              <w:t xml:space="preserve">Хмелев В.Н., Хмелев М.В., Цыганок С.Н., </w:t>
            </w:r>
            <w:proofErr w:type="spellStart"/>
            <w:r w:rsidRPr="007702A2">
              <w:rPr>
                <w:rFonts w:ascii="Times New Roman" w:hAnsi="Times New Roman"/>
                <w:bCs/>
              </w:rPr>
              <w:t>Кузовников</w:t>
            </w:r>
            <w:proofErr w:type="spellEnd"/>
            <w:r w:rsidRPr="007702A2">
              <w:rPr>
                <w:rFonts w:ascii="Times New Roman" w:hAnsi="Times New Roman"/>
                <w:bCs/>
              </w:rPr>
              <w:t xml:space="preserve"> Ю.М. «Стенд для </w:t>
            </w:r>
            <w:proofErr w:type="spellStart"/>
            <w:r w:rsidRPr="007702A2">
              <w:rPr>
                <w:rFonts w:ascii="Times New Roman" w:hAnsi="Times New Roman"/>
                <w:bCs/>
              </w:rPr>
              <w:t>кавитационного</w:t>
            </w:r>
            <w:proofErr w:type="spellEnd"/>
            <w:r w:rsidRPr="007702A2">
              <w:rPr>
                <w:rFonts w:ascii="Times New Roman" w:hAnsi="Times New Roman"/>
                <w:bCs/>
              </w:rPr>
              <w:t xml:space="preserve"> контроля эрозионной стойкости метал</w:t>
            </w:r>
            <w:r>
              <w:rPr>
                <w:rFonts w:ascii="Times New Roman" w:hAnsi="Times New Roman"/>
                <w:bCs/>
              </w:rPr>
              <w:t>л</w:t>
            </w:r>
            <w:r w:rsidRPr="007702A2">
              <w:rPr>
                <w:rFonts w:ascii="Times New Roman" w:hAnsi="Times New Roman"/>
                <w:bCs/>
              </w:rPr>
              <w:t xml:space="preserve">ов при </w:t>
            </w:r>
            <w:proofErr w:type="spellStart"/>
            <w:r w:rsidRPr="007702A2">
              <w:rPr>
                <w:rFonts w:ascii="Times New Roman" w:hAnsi="Times New Roman"/>
                <w:bCs/>
              </w:rPr>
              <w:t>кавитационном</w:t>
            </w:r>
            <w:proofErr w:type="spellEnd"/>
            <w:r w:rsidRPr="007702A2">
              <w:rPr>
                <w:rFonts w:ascii="Times New Roman" w:hAnsi="Times New Roman"/>
                <w:bCs/>
              </w:rPr>
              <w:t xml:space="preserve"> воздействии»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2A2" w:rsidRPr="007702A2" w:rsidRDefault="0047586F" w:rsidP="00F3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02A2">
              <w:rPr>
                <w:rFonts w:ascii="Times New Roman" w:hAnsi="Times New Roman"/>
                <w:bCs/>
              </w:rPr>
              <w:t>Золотая медаль</w:t>
            </w:r>
          </w:p>
        </w:tc>
      </w:tr>
    </w:tbl>
    <w:p w:rsidR="00CA6446" w:rsidRPr="00144C85" w:rsidRDefault="00CA6446" w:rsidP="00CA6446">
      <w:pPr>
        <w:pStyle w:val="a3"/>
      </w:pPr>
    </w:p>
    <w:p w:rsidR="004F6B69" w:rsidRDefault="004F6B69"/>
    <w:sectPr w:rsidR="004F6B69" w:rsidSect="00CA64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3640C"/>
    <w:multiLevelType w:val="hybridMultilevel"/>
    <w:tmpl w:val="617427E8"/>
    <w:lvl w:ilvl="0" w:tplc="482C2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6446"/>
    <w:rsid w:val="000C6DE3"/>
    <w:rsid w:val="000F4DE7"/>
    <w:rsid w:val="003C4CB4"/>
    <w:rsid w:val="004062EC"/>
    <w:rsid w:val="0041657F"/>
    <w:rsid w:val="0047586F"/>
    <w:rsid w:val="004F6B69"/>
    <w:rsid w:val="00620186"/>
    <w:rsid w:val="007702A2"/>
    <w:rsid w:val="007D1A47"/>
    <w:rsid w:val="0090700C"/>
    <w:rsid w:val="00AD098C"/>
    <w:rsid w:val="00CA6446"/>
    <w:rsid w:val="00E80765"/>
    <w:rsid w:val="00F3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lapa</cp:lastModifiedBy>
  <cp:revision>6</cp:revision>
  <dcterms:created xsi:type="dcterms:W3CDTF">2017-11-26T14:49:00Z</dcterms:created>
  <dcterms:modified xsi:type="dcterms:W3CDTF">2017-11-28T07:00:00Z</dcterms:modified>
</cp:coreProperties>
</file>