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B8" w:rsidRDefault="005C31B8" w:rsidP="005C31B8">
      <w:pPr>
        <w:pStyle w:val="a3"/>
        <w:kinsoku w:val="0"/>
        <w:overflowPunct w:val="0"/>
        <w:spacing w:after="0"/>
        <w:ind w:right="-31"/>
        <w:jc w:val="center"/>
        <w:rPr>
          <w:b/>
          <w:spacing w:val="-1"/>
          <w:sz w:val="24"/>
          <w:szCs w:val="24"/>
          <w:lang w:val="ru-RU"/>
        </w:rPr>
      </w:pPr>
      <w:bookmarkStart w:id="0" w:name="OLE_LINK109"/>
      <w:bookmarkStart w:id="1" w:name="OLE_LINK110"/>
      <w:bookmarkStart w:id="2" w:name="OLE_LINK12"/>
      <w:bookmarkStart w:id="3" w:name="OLE_LINK29"/>
      <w:bookmarkStart w:id="4" w:name="OLE_LINK46"/>
      <w:bookmarkStart w:id="5" w:name="OLE_LINK57"/>
      <w:bookmarkStart w:id="6" w:name="OLE_LINK69"/>
      <w:bookmarkStart w:id="7" w:name="OLE_LINK72"/>
      <w:bookmarkStart w:id="8" w:name="OLE_LINK93"/>
      <w:bookmarkStart w:id="9" w:name="OLE_LINK113"/>
    </w:p>
    <w:p w:rsidR="005C31B8" w:rsidRDefault="005C31B8" w:rsidP="005C31B8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5C31B8" w:rsidRPr="009506D8" w:rsidRDefault="005C31B8" w:rsidP="005C31B8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77591C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D92998" w:rsidRPr="005C31B8" w:rsidRDefault="005C31B8" w:rsidP="005C31B8">
      <w:pPr>
        <w:pStyle w:val="a3"/>
        <w:kinsoku w:val="0"/>
        <w:overflowPunct w:val="0"/>
        <w:spacing w:after="0"/>
        <w:ind w:right="-31"/>
        <w:jc w:val="both"/>
        <w:rPr>
          <w:b/>
          <w:bCs/>
          <w:caps/>
          <w:sz w:val="24"/>
          <w:szCs w:val="24"/>
          <w:shd w:val="clear" w:color="auto" w:fill="F0F8FF"/>
          <w:lang w:val="ru-RU"/>
        </w:rPr>
      </w:pPr>
      <w:bookmarkStart w:id="10" w:name="OLE_LINK80"/>
      <w:bookmarkStart w:id="11" w:name="OLE_LINK81"/>
      <w:r w:rsidRPr="005C31B8">
        <w:rPr>
          <w:b/>
          <w:bCs/>
          <w:caps/>
          <w:sz w:val="24"/>
          <w:szCs w:val="24"/>
          <w:shd w:val="clear" w:color="auto" w:fill="F0F8FF"/>
        </w:rPr>
        <w:t xml:space="preserve">19.04.02 –  ПРОДУКТЫ ПИТАНИЯ ИЗ РАСТИТЕЬНОГО СЫРЬЯ </w:t>
      </w:r>
      <w:r w:rsidRPr="005C31B8">
        <w:rPr>
          <w:b/>
          <w:bCs/>
          <w:sz w:val="24"/>
          <w:szCs w:val="24"/>
          <w:shd w:val="clear" w:color="auto" w:fill="F0F8FF"/>
        </w:rPr>
        <w:t>(</w:t>
      </w:r>
      <w:r w:rsidRPr="005C31B8">
        <w:rPr>
          <w:b/>
          <w:sz w:val="24"/>
          <w:szCs w:val="24"/>
          <w:lang w:eastAsia="ru-RU"/>
        </w:rPr>
        <w:t xml:space="preserve">ПРОФИЛЬ: БИОТЕХНОЛОГИЯ АЛКОГОЛЬНЫХ, СЛАБОАЛКОГОЛЬНЫХ И БЕЗАЛКОГОЛЬНЫХ НАПИТКОВ) – (МАГИСТРАТУРА) </w:t>
      </w:r>
      <w:bookmarkEnd w:id="10"/>
      <w:bookmarkEnd w:id="11"/>
    </w:p>
    <w:p w:rsidR="005C31B8" w:rsidRPr="005C31B8" w:rsidRDefault="005C31B8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916"/>
        <w:gridCol w:w="2094"/>
        <w:gridCol w:w="2201"/>
        <w:gridCol w:w="2998"/>
        <w:gridCol w:w="4653"/>
        <w:gridCol w:w="1924"/>
      </w:tblGrid>
      <w:tr w:rsidR="001E4B66" w:rsidRPr="00AA75C5" w:rsidTr="001E4B66">
        <w:tc>
          <w:tcPr>
            <w:tcW w:w="0" w:type="auto"/>
            <w:vAlign w:val="center"/>
          </w:tcPr>
          <w:p w:rsidR="001E4B66" w:rsidRPr="00AA75C5" w:rsidRDefault="001E4B66" w:rsidP="001E4B66">
            <w:pPr>
              <w:jc w:val="center"/>
            </w:pPr>
            <w:r w:rsidRPr="00AA75C5">
              <w:t>Код</w:t>
            </w:r>
          </w:p>
        </w:tc>
        <w:tc>
          <w:tcPr>
            <w:tcW w:w="0" w:type="auto"/>
            <w:vAlign w:val="center"/>
          </w:tcPr>
          <w:p w:rsidR="001E4B66" w:rsidRPr="00AA75C5" w:rsidRDefault="001E4B66" w:rsidP="001E4B66">
            <w:pPr>
              <w:jc w:val="center"/>
            </w:pPr>
            <w:r w:rsidRPr="00AA75C5">
              <w:t>Наименование специальности, направления подготовки</w:t>
            </w:r>
          </w:p>
        </w:tc>
        <w:tc>
          <w:tcPr>
            <w:tcW w:w="2201" w:type="dxa"/>
            <w:vAlign w:val="center"/>
          </w:tcPr>
          <w:p w:rsidR="001E4B66" w:rsidRPr="00AA75C5" w:rsidRDefault="001E4B66" w:rsidP="001E4B66">
            <w:pPr>
              <w:jc w:val="center"/>
            </w:pPr>
            <w:r w:rsidRPr="00AA75C5">
              <w:t>Наименование дисциплины (модуля), практик в соответствии с учебным планом</w:t>
            </w:r>
          </w:p>
        </w:tc>
        <w:tc>
          <w:tcPr>
            <w:tcW w:w="2998" w:type="dxa"/>
            <w:vAlign w:val="center"/>
          </w:tcPr>
          <w:p w:rsidR="001E4B66" w:rsidRPr="00261A84" w:rsidRDefault="001E4B66" w:rsidP="001E4B66">
            <w:pPr>
              <w:jc w:val="center"/>
            </w:pPr>
            <w:r w:rsidRPr="00261A84">
              <w:t>Наименование специальных помещений и помещений для самостоятельной работы</w:t>
            </w:r>
          </w:p>
        </w:tc>
        <w:tc>
          <w:tcPr>
            <w:tcW w:w="4653" w:type="dxa"/>
            <w:vAlign w:val="center"/>
          </w:tcPr>
          <w:p w:rsidR="001E4B66" w:rsidRPr="00AA75C5" w:rsidRDefault="001E4B66" w:rsidP="001E4B66">
            <w:pPr>
              <w:jc w:val="center"/>
            </w:pPr>
            <w:r w:rsidRPr="00AA75C5"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  <w:vAlign w:val="center"/>
          </w:tcPr>
          <w:p w:rsidR="001E4B66" w:rsidRPr="00AA75C5" w:rsidRDefault="001E4B66" w:rsidP="001E4B66">
            <w:pPr>
              <w:jc w:val="center"/>
            </w:pPr>
            <w:r w:rsidRPr="00AA75C5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1E4B66" w:rsidRPr="00AA75C5" w:rsidTr="001E4B66">
        <w:tc>
          <w:tcPr>
            <w:tcW w:w="0" w:type="auto"/>
            <w:vMerge w:val="restart"/>
          </w:tcPr>
          <w:p w:rsidR="001E4B66" w:rsidRDefault="001E4B66" w:rsidP="001E4B66">
            <w:r>
              <w:t>19.04.02</w:t>
            </w:r>
          </w:p>
        </w:tc>
        <w:tc>
          <w:tcPr>
            <w:tcW w:w="0" w:type="auto"/>
            <w:vMerge w:val="restart"/>
          </w:tcPr>
          <w:p w:rsidR="001E4B66" w:rsidRDefault="001E4B66" w:rsidP="001E4B66">
            <w:r>
              <w:t>Продукты питания из растительного сырья</w:t>
            </w:r>
          </w:p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Философские вопросы естественных и технических наук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Default="001E4B66" w:rsidP="001E4B66"/>
        </w:tc>
        <w:tc>
          <w:tcPr>
            <w:tcW w:w="0" w:type="auto"/>
            <w:vMerge/>
          </w:tcPr>
          <w:p w:rsidR="001E4B66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Default="001E4B66" w:rsidP="001E4B66"/>
        </w:tc>
        <w:tc>
          <w:tcPr>
            <w:tcW w:w="0" w:type="auto"/>
            <w:vMerge/>
          </w:tcPr>
          <w:p w:rsidR="001E4B66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Деловой иностранный язык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rPr>
                <w:bCs/>
              </w:rPr>
              <w:t xml:space="preserve">334А, </w:t>
            </w:r>
            <w:r w:rsidRPr="00261A84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t>50 посадочных мест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Default="001E4B66" w:rsidP="001E4B66"/>
        </w:tc>
        <w:tc>
          <w:tcPr>
            <w:tcW w:w="0" w:type="auto"/>
            <w:vMerge/>
          </w:tcPr>
          <w:p w:rsidR="001E4B66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rPr>
                <w:bCs/>
              </w:rPr>
              <w:t>444 А, с</w:t>
            </w:r>
            <w:r w:rsidRPr="00261A84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</w:t>
            </w:r>
            <w:r w:rsidRPr="00261A84">
              <w:lastRenderedPageBreak/>
              <w:t>контроля и промежуточной аттестации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lastRenderedPageBreak/>
              <w:t>25 посадочных мест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proofErr w:type="spellStart"/>
            <w:r w:rsidRPr="00FC4DE2">
              <w:rPr>
                <w:color w:val="000000"/>
              </w:rPr>
              <w:t>Биоконверсия</w:t>
            </w:r>
            <w:proofErr w:type="spellEnd"/>
            <w:r w:rsidRPr="00FC4DE2">
              <w:rPr>
                <w:color w:val="000000"/>
              </w:rPr>
              <w:t xml:space="preserve"> растительного сырья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Default="001E4B66" w:rsidP="001E4B66"/>
        </w:tc>
        <w:tc>
          <w:tcPr>
            <w:tcW w:w="0" w:type="auto"/>
            <w:vMerge/>
          </w:tcPr>
          <w:p w:rsidR="001E4B66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>Электропривод ЭП-40-51</w:t>
            </w:r>
            <w:bookmarkStart w:id="12" w:name="_GoBack"/>
            <w:bookmarkEnd w:id="12"/>
            <w:r w:rsidRPr="002D2E05">
              <w:t xml:space="preserve">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</w:t>
            </w:r>
            <w:r w:rsidR="00DC4B43">
              <w:t>т</w:t>
            </w:r>
            <w:r>
              <w:t>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Научные основы повышения эффективности производства пищевых продуктов из растительного сырья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lastRenderedPageBreak/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</w:tcPr>
          <w:p w:rsidR="001E4B66" w:rsidRPr="00FC4DE2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Инновационный менеджмент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436А – аудитория для лекционных и практических занятий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35</w:t>
            </w:r>
          </w:p>
          <w:p w:rsidR="001E4B66" w:rsidRPr="00392DF4" w:rsidRDefault="001E4B66" w:rsidP="001E4B66">
            <w:pPr>
              <w:rPr>
                <w:b/>
              </w:rPr>
            </w:pPr>
            <w:r w:rsidRPr="00392DF4">
              <w:rPr>
                <w:b/>
              </w:rPr>
              <w:t>Компьютеры:</w:t>
            </w:r>
          </w:p>
          <w:p w:rsidR="001E4B66" w:rsidRPr="00392DF4" w:rsidRDefault="001E4B66" w:rsidP="001E4B66">
            <w:r w:rsidRPr="00392DF4">
              <w:t xml:space="preserve">Компьютер </w:t>
            </w:r>
            <w:r w:rsidRPr="00392DF4">
              <w:rPr>
                <w:lang w:val="en-US"/>
              </w:rPr>
              <w:t>Intel</w:t>
            </w:r>
            <w:r w:rsidRPr="00392DF4">
              <w:t xml:space="preserve"> </w:t>
            </w:r>
            <w:r w:rsidRPr="00392DF4">
              <w:rPr>
                <w:lang w:val="en-US"/>
              </w:rPr>
              <w:t>Pentium</w:t>
            </w:r>
            <w:r w:rsidRPr="00392DF4">
              <w:rPr>
                <w:i/>
              </w:rPr>
              <w:t xml:space="preserve"> </w:t>
            </w:r>
            <w:r w:rsidRPr="00392DF4">
              <w:t>– 1шт.</w:t>
            </w:r>
          </w:p>
          <w:p w:rsidR="001E4B66" w:rsidRPr="00392DF4" w:rsidRDefault="001E4B66" w:rsidP="001E4B66">
            <w:pPr>
              <w:rPr>
                <w:b/>
              </w:rPr>
            </w:pPr>
            <w:r w:rsidRPr="00392DF4">
              <w:rPr>
                <w:b/>
              </w:rPr>
              <w:t>Виде</w:t>
            </w:r>
            <w:proofErr w:type="gramStart"/>
            <w:r w:rsidRPr="00392DF4">
              <w:rPr>
                <w:b/>
              </w:rPr>
              <w:t>о-</w:t>
            </w:r>
            <w:proofErr w:type="gramEnd"/>
            <w:r w:rsidRPr="00392DF4">
              <w:rPr>
                <w:b/>
              </w:rPr>
              <w:t xml:space="preserve"> и аудио-аппаратура:</w:t>
            </w:r>
          </w:p>
          <w:p w:rsidR="001E4B66" w:rsidRPr="00392DF4" w:rsidRDefault="001E4B66" w:rsidP="001E4B66">
            <w:r w:rsidRPr="00392DF4">
              <w:t>Дифференциальный линейный усилитель-распределитель – 1 шт.</w:t>
            </w:r>
          </w:p>
          <w:p w:rsidR="001E4B66" w:rsidRPr="00392DF4" w:rsidRDefault="001E4B66" w:rsidP="001E4B66">
            <w:r w:rsidRPr="00392DF4">
              <w:t xml:space="preserve">Колонки акустические </w:t>
            </w:r>
            <w:r w:rsidRPr="00392DF4">
              <w:rPr>
                <w:lang w:val="en-US"/>
              </w:rPr>
              <w:t>Top</w:t>
            </w:r>
            <w:r w:rsidRPr="00392DF4">
              <w:t xml:space="preserve"> </w:t>
            </w:r>
            <w:r w:rsidRPr="00392DF4">
              <w:rPr>
                <w:lang w:val="en-US"/>
              </w:rPr>
              <w:t>DEVICE</w:t>
            </w:r>
            <w:r w:rsidRPr="00392DF4">
              <w:t xml:space="preserve"> 255/2.1 – 1 комплект.</w:t>
            </w:r>
          </w:p>
          <w:p w:rsidR="001E4B66" w:rsidRPr="00392DF4" w:rsidRDefault="001E4B66" w:rsidP="001E4B66">
            <w:r w:rsidRPr="00392DF4">
              <w:t xml:space="preserve">Мультимедиа-проектор </w:t>
            </w:r>
            <w:r w:rsidRPr="00392DF4">
              <w:rPr>
                <w:lang w:val="en-US"/>
              </w:rPr>
              <w:t>BENQ</w:t>
            </w:r>
            <w:r w:rsidRPr="00392DF4">
              <w:t xml:space="preserve"> </w:t>
            </w:r>
            <w:r w:rsidRPr="00392DF4">
              <w:rPr>
                <w:lang w:val="en-US"/>
              </w:rPr>
              <w:t>PB</w:t>
            </w:r>
            <w:r w:rsidRPr="00392DF4">
              <w:t>6210 – 1 шт.</w:t>
            </w:r>
          </w:p>
          <w:p w:rsidR="001E4B66" w:rsidRPr="00392DF4" w:rsidRDefault="001E4B66" w:rsidP="001E4B66">
            <w:r w:rsidRPr="00392DF4">
              <w:t xml:space="preserve">Экран с электроприводом </w:t>
            </w:r>
            <w:r w:rsidRPr="00392DF4">
              <w:rPr>
                <w:lang w:val="en-US"/>
              </w:rPr>
              <w:t>EL</w:t>
            </w:r>
            <w:r w:rsidRPr="00392DF4">
              <w:t xml:space="preserve"> </w:t>
            </w:r>
            <w:r w:rsidRPr="00392DF4">
              <w:rPr>
                <w:lang w:val="en-US"/>
              </w:rPr>
              <w:t>v</w:t>
            </w:r>
            <w:r w:rsidRPr="00392DF4">
              <w:t>240  – 1 шт.</w:t>
            </w:r>
          </w:p>
          <w:p w:rsidR="001E4B66" w:rsidRPr="00392DF4" w:rsidRDefault="001E4B66" w:rsidP="001E4B66">
            <w:pPr>
              <w:rPr>
                <w:b/>
              </w:rPr>
            </w:pPr>
            <w:r w:rsidRPr="00392DF4">
              <w:rPr>
                <w:b/>
              </w:rPr>
              <w:t>Мебель:</w:t>
            </w:r>
          </w:p>
          <w:p w:rsidR="001E4B66" w:rsidRPr="00392DF4" w:rsidRDefault="001E4B66" w:rsidP="001E4B66">
            <w:pPr>
              <w:rPr>
                <w:b/>
              </w:rPr>
            </w:pPr>
            <w:r w:rsidRPr="00392DF4">
              <w:t>Доска классная передвижная</w:t>
            </w:r>
          </w:p>
        </w:tc>
        <w:tc>
          <w:tcPr>
            <w:tcW w:w="1924" w:type="dxa"/>
          </w:tcPr>
          <w:p w:rsidR="001E4B66" w:rsidRPr="00392DF4" w:rsidRDefault="001E4B66" w:rsidP="001E4B66">
            <w:pPr>
              <w:jc w:val="center"/>
            </w:pPr>
            <w:r w:rsidRPr="00392DF4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Политология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216А – аудитория для проведения практических занятий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217А – аудитория для проведения практических занятий</w:t>
            </w:r>
          </w:p>
        </w:tc>
        <w:tc>
          <w:tcPr>
            <w:tcW w:w="4653" w:type="dxa"/>
          </w:tcPr>
          <w:p w:rsidR="001E4B66" w:rsidRPr="000063F0" w:rsidRDefault="001E4B66" w:rsidP="001E4B66">
            <w:pPr>
              <w:pStyle w:val="a6"/>
              <w:ind w:left="10"/>
            </w:pPr>
            <w:r w:rsidRPr="000063F0">
              <w:t>30 посадочных мест; специализированная мебель</w:t>
            </w:r>
          </w:p>
        </w:tc>
        <w:tc>
          <w:tcPr>
            <w:tcW w:w="1924" w:type="dxa"/>
          </w:tcPr>
          <w:p w:rsidR="001E4B66" w:rsidRPr="000063F0" w:rsidRDefault="001E4B66" w:rsidP="001E4B66">
            <w:pPr>
              <w:jc w:val="center"/>
            </w:pPr>
            <w:r w:rsidRPr="000063F0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Методология науки о пище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Химия вкуса, цвета и аромата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Методы идентификации продуктов питания и выявления фальсификации пищевых продуктов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</w:t>
            </w:r>
            <w:r w:rsidRPr="002D2E05">
              <w:rPr>
                <w:rFonts w:eastAsia="Calibri"/>
              </w:rPr>
              <w:lastRenderedPageBreak/>
              <w:t>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Pr="002D2E05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Имеется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Компьютерные технологии в науке и образовании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106А, Компьютерные классы (Аудитория для проведения практических занятий и групповых консультаций по информатике)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18</w:t>
            </w:r>
          </w:p>
          <w:p w:rsidR="001E4B66" w:rsidRPr="00973BAA" w:rsidRDefault="001E4B66" w:rsidP="001E4B66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446А, Аудитории для лекционных и практических занятий (Мультимедийная аудитория для проведения лекционных и семинарских занятий)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100</w:t>
            </w:r>
          </w:p>
          <w:p w:rsidR="001E4B66" w:rsidRPr="00973BAA" w:rsidRDefault="001E4B66" w:rsidP="001E4B66">
            <w:r w:rsidRPr="00973BAA">
              <w:t>Персональный компьютер; проектор (</w:t>
            </w:r>
            <w:proofErr w:type="spellStart"/>
            <w:r w:rsidRPr="00973BAA">
              <w:t>экран+крепление</w:t>
            </w:r>
            <w:proofErr w:type="spellEnd"/>
            <w:r w:rsidRPr="00973BAA">
              <w:t>)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111А, Компьютерные классы (Аудитория для проведения практических занятий и СРС по информатике)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18</w:t>
            </w:r>
          </w:p>
          <w:p w:rsidR="001E4B66" w:rsidRPr="00973BAA" w:rsidRDefault="001E4B66" w:rsidP="001E4B66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Растительный белок. Новые перспективы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</w:t>
            </w:r>
            <w:r w:rsidRPr="002D2E05">
              <w:rPr>
                <w:rFonts w:eastAsia="Calibri"/>
              </w:rPr>
              <w:lastRenderedPageBreak/>
              <w:t>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>
              <w:rPr>
                <w:color w:val="000000"/>
              </w:rPr>
              <w:t>Компьютерное моделирование технологических процессов производства продуктов из растительного сырья</w:t>
            </w: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106А, Компьютерные классы (Аудитория для проведения практических занятий и групповых консультаций по информатике)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18</w:t>
            </w:r>
          </w:p>
          <w:p w:rsidR="001E4B66" w:rsidRPr="00973BAA" w:rsidRDefault="001E4B66" w:rsidP="001E4B66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446А, Аудитории для лекционных и практических занятий (Мультимедийная аудитория для проведения лекционных и семинарских занятий)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100</w:t>
            </w:r>
          </w:p>
          <w:p w:rsidR="001E4B66" w:rsidRPr="00973BAA" w:rsidRDefault="001E4B66" w:rsidP="001E4B66">
            <w:r w:rsidRPr="00973BAA">
              <w:t>Персональный компьютер; проектор (</w:t>
            </w:r>
            <w:proofErr w:type="spellStart"/>
            <w:r w:rsidRPr="00973BAA">
              <w:t>экран+крепление</w:t>
            </w:r>
            <w:proofErr w:type="spellEnd"/>
            <w:r w:rsidRPr="00973BAA">
              <w:t>)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61A84" w:rsidRDefault="001E4B66" w:rsidP="001E4B66">
            <w:r w:rsidRPr="00261A84">
              <w:t>111А, Компьютерные классы (Аудитория для проведения практических занятий и СРС по информатике)</w:t>
            </w:r>
          </w:p>
        </w:tc>
        <w:tc>
          <w:tcPr>
            <w:tcW w:w="4653" w:type="dxa"/>
          </w:tcPr>
          <w:p w:rsidR="001E4B66" w:rsidRPr="00973BAA" w:rsidRDefault="001E4B66" w:rsidP="001E4B66">
            <w:r w:rsidRPr="00973BAA">
              <w:t>Количество посадочных мест: 18</w:t>
            </w:r>
          </w:p>
          <w:p w:rsidR="001E4B66" w:rsidRPr="00973BAA" w:rsidRDefault="001E4B66" w:rsidP="001E4B66">
            <w:r w:rsidRPr="00973BAA">
              <w:t>персональный компьютер – 9 шт.</w:t>
            </w:r>
          </w:p>
        </w:tc>
        <w:tc>
          <w:tcPr>
            <w:tcW w:w="1924" w:type="dxa"/>
          </w:tcPr>
          <w:p w:rsidR="001E4B66" w:rsidRPr="00973BAA" w:rsidRDefault="001E4B66" w:rsidP="001E4B66">
            <w:pPr>
              <w:jc w:val="center"/>
            </w:pPr>
            <w:r w:rsidRPr="00973BAA"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Инновации в сфере технологий пищевых продуктов из растительного сырья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i/>
                <w:iCs/>
              </w:rPr>
            </w:pPr>
            <w:r w:rsidRPr="009C2AFC">
              <w:rPr>
                <w:b/>
                <w:iCs/>
              </w:rPr>
              <w:t>410Б/БТ Помещение структурного подразделения</w:t>
            </w:r>
          </w:p>
          <w:p w:rsidR="001E4B66" w:rsidRPr="009C2AFC" w:rsidRDefault="001E4B66" w:rsidP="001E4B66">
            <w:pPr>
              <w:jc w:val="both"/>
              <w:rPr>
                <w:i/>
                <w:iCs/>
              </w:rPr>
            </w:pPr>
            <w:r w:rsidRPr="009C2AFC">
              <w:rPr>
                <w:i/>
                <w:iCs/>
              </w:rPr>
              <w:t xml:space="preserve">(преподавательская кафедры </w:t>
            </w:r>
            <w:r w:rsidRPr="009C2AFC">
              <w:rPr>
                <w:i/>
                <w:iCs/>
              </w:rPr>
              <w:lastRenderedPageBreak/>
              <w:t>биотехнологии)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</w:pPr>
            <w:r w:rsidRPr="009C2AFC">
              <w:rPr>
                <w:b/>
              </w:rPr>
              <w:lastRenderedPageBreak/>
              <w:t xml:space="preserve">Посадочные места: </w:t>
            </w:r>
            <w:r w:rsidRPr="009C2AFC">
              <w:t>20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Компьютеры:</w:t>
            </w:r>
          </w:p>
          <w:p w:rsidR="001E4B66" w:rsidRPr="009C2AFC" w:rsidRDefault="001E4B66" w:rsidP="001E4B66">
            <w:pPr>
              <w:jc w:val="both"/>
            </w:pPr>
            <w:r w:rsidRPr="009C2AFC">
              <w:t>Персональный компьютер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</w:pPr>
            <w:r w:rsidRPr="009C2AFC">
              <w:lastRenderedPageBreak/>
              <w:t>NAS-сервер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Оргтехника:</w:t>
            </w:r>
          </w:p>
          <w:p w:rsidR="001E4B66" w:rsidRPr="009C2AFC" w:rsidRDefault="001E4B66" w:rsidP="001E4B66">
            <w:pPr>
              <w:jc w:val="both"/>
            </w:pPr>
            <w:r>
              <w:t>П</w:t>
            </w:r>
            <w:r w:rsidRPr="009C2AFC">
              <w:t xml:space="preserve">ринтер </w:t>
            </w:r>
            <w:proofErr w:type="spellStart"/>
            <w:r w:rsidRPr="009C2AFC">
              <w:t>Xerox</w:t>
            </w:r>
            <w:proofErr w:type="spellEnd"/>
            <w:r w:rsidRPr="009C2AFC">
              <w:t xml:space="preserve"> </w:t>
            </w:r>
            <w:proofErr w:type="spellStart"/>
            <w:r w:rsidRPr="009C2AFC">
              <w:t>Phaser</w:t>
            </w:r>
            <w:proofErr w:type="spellEnd"/>
            <w:r w:rsidRPr="009C2AFC">
              <w:t xml:space="preserve"> 3140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</w:pPr>
            <w:r w:rsidRPr="009C2AFC">
              <w:t>Принтер</w:t>
            </w:r>
            <w:r>
              <w:t xml:space="preserve">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13</w:t>
            </w:r>
            <w:r w:rsidRPr="009C2AFC">
              <w:t>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Принтер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HP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Laser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Color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Jet</w:t>
            </w:r>
            <w:r w:rsidRPr="001E4B66">
              <w:rPr>
                <w:lang w:val="en-US"/>
              </w:rP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1E4B66">
              <w:rPr>
                <w:lang w:val="en-US"/>
              </w:rPr>
              <w:t xml:space="preserve">;;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Принтер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hp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LaserJet</w:t>
            </w:r>
            <w:r w:rsidRPr="001E4B66">
              <w:rPr>
                <w:lang w:val="en-US"/>
              </w:rPr>
              <w:t xml:space="preserve"> 1200 – 1 </w:t>
            </w:r>
            <w:proofErr w:type="spellStart"/>
            <w:r>
              <w:t>шт</w:t>
            </w:r>
            <w:proofErr w:type="spellEnd"/>
            <w:r w:rsidRPr="001E4B66">
              <w:rPr>
                <w:lang w:val="en-US"/>
              </w:rPr>
              <w:t xml:space="preserve">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Копир</w:t>
            </w:r>
            <w:r w:rsidRPr="001E4B66">
              <w:rPr>
                <w:lang w:val="en-US"/>
              </w:rPr>
              <w:t xml:space="preserve"> – 1 </w:t>
            </w:r>
            <w:proofErr w:type="spellStart"/>
            <w:r>
              <w:t>шт</w:t>
            </w:r>
            <w:proofErr w:type="spellEnd"/>
            <w:r w:rsidRPr="001E4B66">
              <w:rPr>
                <w:lang w:val="en-US"/>
              </w:rPr>
              <w:t xml:space="preserve">; </w:t>
            </w:r>
          </w:p>
          <w:p w:rsidR="001E4B66" w:rsidRPr="002D2E05" w:rsidRDefault="001E4B66" w:rsidP="001E4B66">
            <w:pPr>
              <w:jc w:val="both"/>
            </w:pPr>
            <w:r w:rsidRPr="009C2AFC">
              <w:t>Сканер</w:t>
            </w:r>
            <w:r w:rsidRPr="002D2E05">
              <w:t xml:space="preserve"> </w:t>
            </w:r>
            <w:r w:rsidRPr="009C2AFC">
              <w:rPr>
                <w:lang w:val="en-US"/>
              </w:rPr>
              <w:t>Epson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2D2E05">
              <w:t>30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2D2E05">
              <w:t xml:space="preserve">; 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1E4B66" w:rsidRPr="009C2AFC" w:rsidRDefault="001E4B66" w:rsidP="001E4B66">
            <w:pPr>
              <w:jc w:val="both"/>
            </w:pPr>
            <w:r w:rsidRPr="009C2AFC">
              <w:t>Холодильник "Океан-304"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Научные основы биотехнологии бродильных производств и виноделия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i/>
                <w:iCs/>
              </w:rPr>
            </w:pPr>
            <w:r w:rsidRPr="009C2AFC">
              <w:rPr>
                <w:b/>
                <w:iCs/>
              </w:rPr>
              <w:t>410Б/БТ Помещение структурного подразделения</w:t>
            </w:r>
          </w:p>
          <w:p w:rsidR="001E4B66" w:rsidRPr="009C2AFC" w:rsidRDefault="001E4B66" w:rsidP="001E4B66">
            <w:pPr>
              <w:jc w:val="both"/>
              <w:rPr>
                <w:i/>
                <w:iCs/>
              </w:rPr>
            </w:pPr>
            <w:r w:rsidRPr="009C2AFC">
              <w:rPr>
                <w:i/>
                <w:iCs/>
              </w:rPr>
              <w:t>(преподавательская кафедры биотехнологии)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</w:pPr>
            <w:r w:rsidRPr="009C2AFC">
              <w:rPr>
                <w:b/>
              </w:rPr>
              <w:t xml:space="preserve">Посадочные места: </w:t>
            </w:r>
            <w:r w:rsidRPr="009C2AFC">
              <w:t>20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Компьютеры:</w:t>
            </w:r>
          </w:p>
          <w:p w:rsidR="001E4B66" w:rsidRPr="009C2AFC" w:rsidRDefault="001E4B66" w:rsidP="001E4B66">
            <w:pPr>
              <w:jc w:val="both"/>
            </w:pPr>
            <w:r w:rsidRPr="009C2AFC">
              <w:t>Персональный компьютер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</w:pPr>
            <w:r w:rsidRPr="009C2AFC">
              <w:t>NAS-сервер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Оргтехника:</w:t>
            </w:r>
          </w:p>
          <w:p w:rsidR="001E4B66" w:rsidRPr="009C2AFC" w:rsidRDefault="001E4B66" w:rsidP="001E4B66">
            <w:pPr>
              <w:jc w:val="both"/>
            </w:pPr>
            <w:r>
              <w:t>П</w:t>
            </w:r>
            <w:r w:rsidRPr="009C2AFC">
              <w:t xml:space="preserve">ринтер </w:t>
            </w:r>
            <w:proofErr w:type="spellStart"/>
            <w:r w:rsidRPr="009C2AFC">
              <w:t>Xerox</w:t>
            </w:r>
            <w:proofErr w:type="spellEnd"/>
            <w:r w:rsidRPr="009C2AFC">
              <w:t xml:space="preserve"> </w:t>
            </w:r>
            <w:proofErr w:type="spellStart"/>
            <w:r w:rsidRPr="009C2AFC">
              <w:t>Phaser</w:t>
            </w:r>
            <w:proofErr w:type="spellEnd"/>
            <w:r w:rsidRPr="009C2AFC">
              <w:t xml:space="preserve"> 3140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9C2AFC" w:rsidRDefault="001E4B66" w:rsidP="001E4B66">
            <w:pPr>
              <w:jc w:val="both"/>
            </w:pPr>
            <w:r w:rsidRPr="009C2AFC">
              <w:t>Принтер</w:t>
            </w:r>
            <w:r>
              <w:t xml:space="preserve"> </w:t>
            </w:r>
            <w:proofErr w:type="spellStart"/>
            <w:r>
              <w:t>hp</w:t>
            </w:r>
            <w:proofErr w:type="spellEnd"/>
            <w:r>
              <w:t xml:space="preserve"> </w:t>
            </w:r>
            <w:proofErr w:type="spellStart"/>
            <w:r>
              <w:t>LaserJet</w:t>
            </w:r>
            <w:proofErr w:type="spellEnd"/>
            <w:r>
              <w:t xml:space="preserve"> 13</w:t>
            </w:r>
            <w:r w:rsidRPr="009C2AFC">
              <w:t>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9C2AFC">
              <w:t xml:space="preserve">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Принтер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HP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Laser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Color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Jet</w:t>
            </w:r>
            <w:r w:rsidRPr="001E4B66">
              <w:rPr>
                <w:lang w:val="en-US"/>
              </w:rP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 w:rsidRPr="001E4B66">
              <w:rPr>
                <w:lang w:val="en-US"/>
              </w:rPr>
              <w:t xml:space="preserve">;;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Принтер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hp</w:t>
            </w:r>
            <w:r w:rsidRPr="001E4B66">
              <w:rPr>
                <w:lang w:val="en-US"/>
              </w:rPr>
              <w:t xml:space="preserve"> </w:t>
            </w:r>
            <w:r w:rsidRPr="009C2AFC">
              <w:rPr>
                <w:lang w:val="en-US"/>
              </w:rPr>
              <w:t>LaserJet</w:t>
            </w:r>
            <w:r w:rsidRPr="001E4B66">
              <w:rPr>
                <w:lang w:val="en-US"/>
              </w:rPr>
              <w:t xml:space="preserve"> 1200 – 1 </w:t>
            </w:r>
            <w:proofErr w:type="spellStart"/>
            <w:r>
              <w:t>шт</w:t>
            </w:r>
            <w:proofErr w:type="spellEnd"/>
            <w:r w:rsidRPr="001E4B66">
              <w:rPr>
                <w:lang w:val="en-US"/>
              </w:rPr>
              <w:t xml:space="preserve">; </w:t>
            </w:r>
          </w:p>
          <w:p w:rsidR="001E4B66" w:rsidRPr="001E4B66" w:rsidRDefault="001E4B66" w:rsidP="001E4B66">
            <w:pPr>
              <w:jc w:val="both"/>
              <w:rPr>
                <w:lang w:val="en-US"/>
              </w:rPr>
            </w:pPr>
            <w:r w:rsidRPr="009C2AFC">
              <w:t>Копир</w:t>
            </w:r>
            <w:r w:rsidRPr="001E4B66">
              <w:rPr>
                <w:lang w:val="en-US"/>
              </w:rPr>
              <w:t xml:space="preserve"> – 1 </w:t>
            </w:r>
            <w:proofErr w:type="spellStart"/>
            <w:r>
              <w:t>шт</w:t>
            </w:r>
            <w:proofErr w:type="spellEnd"/>
            <w:r w:rsidRPr="001E4B66">
              <w:rPr>
                <w:lang w:val="en-US"/>
              </w:rPr>
              <w:t xml:space="preserve">; </w:t>
            </w:r>
          </w:p>
          <w:p w:rsidR="001E4B66" w:rsidRPr="002D2E05" w:rsidRDefault="001E4B66" w:rsidP="001E4B66">
            <w:pPr>
              <w:jc w:val="both"/>
            </w:pPr>
            <w:r w:rsidRPr="009C2AFC">
              <w:t>Сканер</w:t>
            </w:r>
            <w:r w:rsidRPr="002D2E05">
              <w:t xml:space="preserve"> </w:t>
            </w:r>
            <w:r w:rsidRPr="009C2AFC">
              <w:rPr>
                <w:lang w:val="en-US"/>
              </w:rPr>
              <w:t>Epson</w:t>
            </w:r>
            <w:r>
              <w:t xml:space="preserve"> </w:t>
            </w:r>
            <w:r>
              <w:rPr>
                <w:lang w:val="en-US"/>
              </w:rPr>
              <w:t>V</w:t>
            </w:r>
            <w:r w:rsidRPr="002D2E05">
              <w:t>30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2D2E05">
              <w:t xml:space="preserve">; </w:t>
            </w:r>
          </w:p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Прочее:</w:t>
            </w:r>
          </w:p>
          <w:p w:rsidR="001E4B66" w:rsidRPr="009C2AFC" w:rsidRDefault="001E4B66" w:rsidP="001E4B66">
            <w:pPr>
              <w:jc w:val="both"/>
            </w:pPr>
            <w:r w:rsidRPr="009C2AFC">
              <w:t>Холодильник "Океан-304"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Управление качеством продукции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(для проведения лабораторных и практических занятий, индивидуальных и групповых </w:t>
            </w:r>
            <w:r w:rsidRPr="002D2E05">
              <w:lastRenderedPageBreak/>
              <w:t>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Методология и технология научной деятельности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Физиология питания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</w:t>
            </w:r>
            <w:r w:rsidRPr="009C2AFC">
              <w:rPr>
                <w:rFonts w:eastAsia="Calibri"/>
              </w:rPr>
              <w:lastRenderedPageBreak/>
              <w:t>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lastRenderedPageBreak/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Гомеостаз и питание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 xml:space="preserve">Технология плодовых </w:t>
            </w:r>
            <w:r w:rsidRPr="00FC4DE2">
              <w:rPr>
                <w:color w:val="000000"/>
              </w:rPr>
              <w:lastRenderedPageBreak/>
              <w:t>и ягодных вин из регионального сырья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lastRenderedPageBreak/>
              <w:t xml:space="preserve">412Б </w:t>
            </w:r>
            <w:r w:rsidRPr="002D2E05">
              <w:rPr>
                <w:b/>
              </w:rPr>
              <w:t xml:space="preserve">Мультимедийная </w:t>
            </w:r>
            <w:r w:rsidRPr="002D2E05">
              <w:rPr>
                <w:b/>
              </w:rPr>
              <w:lastRenderedPageBreak/>
              <w:t>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Биохимические процессы в современном бродильном производстве и виноделии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lastRenderedPageBreak/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lastRenderedPageBreak/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Утилизация отходов бродильных производств и виноделия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DC788C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DC788C">
              <w:t xml:space="preserve"> </w:t>
            </w:r>
            <w:r w:rsidRPr="002D2E05">
              <w:rPr>
                <w:lang w:val="en-US"/>
              </w:rPr>
              <w:t>SAMSUNG</w:t>
            </w:r>
            <w:r w:rsidRPr="00DC788C">
              <w:t xml:space="preserve"> </w:t>
            </w:r>
            <w:r w:rsidRPr="002D2E05">
              <w:rPr>
                <w:lang w:val="en-US"/>
              </w:rPr>
              <w:t>Model</w:t>
            </w:r>
            <w:r w:rsidRPr="00DC788C">
              <w:t xml:space="preserve"> </w:t>
            </w:r>
            <w:r w:rsidRPr="002D2E05">
              <w:rPr>
                <w:lang w:val="en-US"/>
              </w:rPr>
              <w:t>CODE</w:t>
            </w:r>
            <w:r w:rsidRPr="00DC788C">
              <w:t xml:space="preserve">: </w:t>
            </w:r>
            <w:r w:rsidRPr="002D2E05">
              <w:rPr>
                <w:lang w:val="en-US"/>
              </w:rPr>
              <w:t>NP</w:t>
            </w:r>
            <w:r w:rsidRPr="00DC788C">
              <w:t xml:space="preserve"> – </w:t>
            </w:r>
            <w:r w:rsidRPr="002D2E05">
              <w:rPr>
                <w:lang w:val="en-US"/>
              </w:rPr>
              <w:t>R</w:t>
            </w:r>
            <w:r w:rsidRPr="00DC788C">
              <w:t xml:space="preserve">519 – 1 </w:t>
            </w:r>
            <w:proofErr w:type="spellStart"/>
            <w:r>
              <w:t>шт</w:t>
            </w:r>
            <w:proofErr w:type="spellEnd"/>
            <w:r w:rsidRPr="00DC788C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2D2E05">
              <w:rPr>
                <w:lang w:val="en-US"/>
              </w:rPr>
              <w:t xml:space="preserve"> 30W </w:t>
            </w:r>
            <w:r>
              <w:rPr>
                <w:lang w:val="en-US"/>
              </w:rPr>
              <w:t>–</w:t>
            </w:r>
            <w:r w:rsidRPr="002D2E05">
              <w:rPr>
                <w:lang w:val="en-US"/>
              </w:rPr>
              <w:t xml:space="preserve">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</w:t>
            </w:r>
            <w:r w:rsidRPr="002D2E05">
              <w:rPr>
                <w:rFonts w:eastAsia="Calibri"/>
              </w:rPr>
              <w:lastRenderedPageBreak/>
              <w:t>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трехканальный сигнализатор уровня жидкости </w:t>
            </w:r>
            <w:r w:rsidRPr="002D2E05">
              <w:lastRenderedPageBreak/>
              <w:t>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весы </w:t>
            </w:r>
            <w:r>
              <w:t>«</w:t>
            </w:r>
            <w:r w:rsidRPr="002D2E05">
              <w:t>МК-6.2-А11</w:t>
            </w:r>
            <w:r>
              <w:t xml:space="preserve">»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</w:t>
            </w:r>
            <w:r>
              <w:t>–</w:t>
            </w:r>
            <w:r w:rsidRPr="002D2E05">
              <w:t xml:space="preserve">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</w:t>
            </w:r>
            <w:r>
              <w:t>–</w:t>
            </w:r>
            <w:r w:rsidRPr="002D2E05">
              <w:t xml:space="preserve">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хроматограф </w:t>
            </w:r>
            <w:r>
              <w:t>«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</w:t>
            </w:r>
            <w:r>
              <w:t xml:space="preserve">»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</w:t>
            </w:r>
            <w:r>
              <w:t>–</w:t>
            </w:r>
            <w:r w:rsidRPr="002D2E05">
              <w:t xml:space="preserve">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холодильник </w:t>
            </w:r>
            <w:r>
              <w:t>«</w:t>
            </w:r>
            <w:r w:rsidRPr="002D2E05">
              <w:t>Бирюса 136 R</w:t>
            </w:r>
            <w:r>
              <w:t>»</w:t>
            </w:r>
            <w:r w:rsidRPr="002D2E05">
              <w:t xml:space="preserve"> </w:t>
            </w:r>
            <w:r>
              <w:t>–</w:t>
            </w:r>
            <w:r w:rsidRPr="002D2E05">
              <w:t xml:space="preserve"> 2 шт.,</w:t>
            </w:r>
          </w:p>
          <w:p w:rsidR="001E4B66" w:rsidRDefault="001E4B66" w:rsidP="001E4B66">
            <w:pPr>
              <w:jc w:val="both"/>
            </w:pPr>
            <w:r w:rsidRPr="002D2E05">
              <w:t xml:space="preserve">холодильник </w:t>
            </w:r>
            <w:r>
              <w:t>«</w:t>
            </w:r>
            <w:r w:rsidRPr="002D2E05">
              <w:t>Бирюса-10-ЕК</w:t>
            </w:r>
            <w:r>
              <w:t>»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</w:t>
            </w:r>
            <w:r>
              <w:t>–</w:t>
            </w:r>
            <w:r w:rsidRPr="002D2E05">
              <w:t xml:space="preserve">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холодильная витрина </w:t>
            </w:r>
            <w:r>
              <w:t>«</w:t>
            </w:r>
            <w:r w:rsidRPr="002D2E05">
              <w:t>Бирюса-310Е</w:t>
            </w:r>
            <w:r>
              <w:t>»</w:t>
            </w:r>
            <w:r w:rsidRPr="002D2E05">
              <w:t xml:space="preserve"> </w:t>
            </w:r>
            <w:r>
              <w:t>–</w:t>
            </w:r>
            <w:r w:rsidRPr="002D2E05">
              <w:t xml:space="preserve"> 2 шт.,</w:t>
            </w:r>
          </w:p>
          <w:p w:rsidR="001E4B66" w:rsidRDefault="001E4B66" w:rsidP="001E4B66">
            <w:pPr>
              <w:jc w:val="both"/>
            </w:pPr>
            <w:r>
              <w:t>холодильник «Бирюса 460» –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Имеется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Технологии переработки вторичных сырьевых ресурсов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Имеется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Современные методы контроля сырья и безопасности пищевых продуктов в производстве напитков брожения</w:t>
            </w: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iCs/>
              </w:rPr>
            </w:pPr>
            <w:r w:rsidRPr="002D2E05">
              <w:rPr>
                <w:b/>
                <w:iCs/>
              </w:rPr>
              <w:t xml:space="preserve">412Б </w:t>
            </w:r>
            <w:r w:rsidRPr="002D2E05">
              <w:rPr>
                <w:b/>
              </w:rPr>
              <w:t>Мультимедийная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t>(для проведения лабораторных и практических занятий, индивидуальных и групповых консультаций, текущего контроля и промежуточной аттестации)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20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</w:t>
            </w:r>
            <w:r w:rsidRPr="00FC4DE2">
              <w:rPr>
                <w:b/>
              </w:rPr>
              <w:t xml:space="preserve">: 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t>ноутбук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Model</w:t>
            </w:r>
            <w:r w:rsidRPr="00FC4DE2">
              <w:t xml:space="preserve"> </w:t>
            </w:r>
            <w:r w:rsidRPr="002D2E05">
              <w:rPr>
                <w:lang w:val="en-US"/>
              </w:rPr>
              <w:t>CODE</w:t>
            </w:r>
            <w:r w:rsidRPr="00FC4DE2">
              <w:t xml:space="preserve">: </w:t>
            </w:r>
            <w:r w:rsidRPr="002D2E05">
              <w:rPr>
                <w:lang w:val="en-US"/>
              </w:rPr>
              <w:t>NP</w:t>
            </w:r>
            <w:r w:rsidRPr="00FC4DE2">
              <w:t xml:space="preserve"> - </w:t>
            </w:r>
            <w:r w:rsidRPr="002D2E05">
              <w:rPr>
                <w:lang w:val="en-US"/>
              </w:rPr>
              <w:t>R</w:t>
            </w:r>
            <w:r w:rsidRPr="00FC4DE2">
              <w:t xml:space="preserve">519 – 1 </w:t>
            </w:r>
            <w:proofErr w:type="spellStart"/>
            <w:r>
              <w:t>шт</w:t>
            </w:r>
            <w:proofErr w:type="spellEnd"/>
            <w:r w:rsidRPr="00FC4DE2">
              <w:t>;</w:t>
            </w:r>
          </w:p>
          <w:p w:rsidR="001E4B66" w:rsidRPr="00FC4DE2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Видео</w:t>
            </w:r>
            <w:r w:rsidRPr="00FC4DE2">
              <w:rPr>
                <w:b/>
              </w:rPr>
              <w:t xml:space="preserve">- </w:t>
            </w:r>
            <w:r w:rsidRPr="002D2E05">
              <w:rPr>
                <w:b/>
              </w:rPr>
              <w:t>и</w:t>
            </w:r>
            <w:r w:rsidRPr="00FC4DE2">
              <w:rPr>
                <w:b/>
              </w:rPr>
              <w:t xml:space="preserve"> </w:t>
            </w:r>
            <w:r w:rsidRPr="002D2E05">
              <w:rPr>
                <w:b/>
              </w:rPr>
              <w:t>аудиоаппаратура</w:t>
            </w:r>
            <w:r w:rsidRPr="00FC4DE2">
              <w:rPr>
                <w:b/>
              </w:rPr>
              <w:t>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документ-камера (проектор) </w:t>
            </w:r>
            <w:proofErr w:type="spellStart"/>
            <w:r w:rsidRPr="002D2E05">
              <w:rPr>
                <w:lang w:val="en-US"/>
              </w:rPr>
              <w:t>AverMedia</w:t>
            </w:r>
            <w:proofErr w:type="spellEnd"/>
            <w:r w:rsidRPr="002D2E05"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  <w:rPr>
                <w:lang w:val="en-US"/>
              </w:rPr>
            </w:pPr>
            <w:r w:rsidRPr="002D2E05">
              <w:t>колонки</w:t>
            </w:r>
            <w:r w:rsidRPr="002D2E05">
              <w:rPr>
                <w:lang w:val="en-US"/>
              </w:rPr>
              <w:t xml:space="preserve"> AMPLIFIED SPERKER </w:t>
            </w:r>
            <w:proofErr w:type="spellStart"/>
            <w:r w:rsidRPr="002D2E05">
              <w:rPr>
                <w:lang w:val="en-US"/>
              </w:rPr>
              <w:t>topdevice</w:t>
            </w:r>
            <w:proofErr w:type="spellEnd"/>
            <w:r w:rsidRPr="002D2E05">
              <w:rPr>
                <w:lang w:val="en-US"/>
              </w:rPr>
              <w:t xml:space="preserve"> - 30W - 2 </w:t>
            </w:r>
            <w:proofErr w:type="spellStart"/>
            <w:r w:rsidRPr="002D2E05">
              <w:t>шт</w:t>
            </w:r>
            <w:proofErr w:type="spellEnd"/>
            <w:r w:rsidRPr="002D2E05">
              <w:rPr>
                <w:lang w:val="en-US"/>
              </w:rPr>
              <w:t>;</w:t>
            </w:r>
          </w:p>
          <w:p w:rsidR="001E4B66" w:rsidRPr="00FC4DE2" w:rsidRDefault="001E4B66" w:rsidP="001E4B66">
            <w:pPr>
              <w:jc w:val="both"/>
            </w:pPr>
            <w:r w:rsidRPr="002D2E05">
              <w:t>телевизор</w:t>
            </w:r>
            <w:r w:rsidRPr="00FC4DE2">
              <w:t xml:space="preserve"> </w:t>
            </w:r>
            <w:r w:rsidRPr="002D2E05">
              <w:rPr>
                <w:lang w:val="en-US"/>
              </w:rPr>
              <w:t>SAMSUNG</w:t>
            </w:r>
            <w:r w:rsidRPr="00FC4DE2">
              <w:t xml:space="preserve"> </w:t>
            </w:r>
            <w:r w:rsidRPr="002D2E05">
              <w:rPr>
                <w:lang w:val="en-US"/>
              </w:rPr>
              <w:t>DV</w:t>
            </w:r>
            <w:r w:rsidRPr="00FC4DE2">
              <w:t xml:space="preserve">3 </w:t>
            </w:r>
            <w:r w:rsidRPr="002D2E05">
              <w:rPr>
                <w:lang w:val="en-US"/>
              </w:rPr>
              <w:t>HD</w:t>
            </w:r>
            <w:r w:rsidRPr="00FC4DE2">
              <w:t xml:space="preserve"> 1080, 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Стеллаж</w:t>
            </w:r>
            <w:r>
              <w:t xml:space="preserve"> – </w:t>
            </w:r>
            <w:r w:rsidRPr="002D2E05">
              <w:t xml:space="preserve">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кондиционер </w:t>
            </w:r>
            <w:r w:rsidRPr="002D2E05">
              <w:rPr>
                <w:lang w:val="en-US"/>
              </w:rPr>
              <w:t>LESSAR</w:t>
            </w:r>
            <w:r w:rsidRPr="002D2E05">
              <w:t xml:space="preserve"> </w:t>
            </w:r>
            <w:r w:rsidRPr="002D2E05">
              <w:rPr>
                <w:lang w:val="en-US"/>
              </w:rPr>
              <w:t>LS</w:t>
            </w:r>
            <w:r w:rsidRPr="002D2E05">
              <w:t>-</w:t>
            </w:r>
            <w:r w:rsidRPr="002D2E05">
              <w:rPr>
                <w:lang w:val="en-US"/>
              </w:rPr>
              <w:t>H</w:t>
            </w:r>
            <w:r w:rsidRPr="002D2E05">
              <w:t>24</w:t>
            </w:r>
            <w:r w:rsidRPr="002D2E05">
              <w:rPr>
                <w:lang w:val="en-US"/>
              </w:rPr>
              <w:t>KEA</w:t>
            </w:r>
            <w:r w:rsidRPr="002D2E05">
              <w:t>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2D2E0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2998" w:type="dxa"/>
          </w:tcPr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  <w:iCs/>
              </w:rPr>
              <w:t xml:space="preserve">409Б </w:t>
            </w:r>
            <w:r w:rsidRPr="007B7C62">
              <w:rPr>
                <w:b/>
              </w:rPr>
              <w:t>Учебная лаборатория,</w:t>
            </w:r>
          </w:p>
          <w:p w:rsidR="001E4B66" w:rsidRPr="00E63B63" w:rsidRDefault="001E4B66" w:rsidP="001E4B66">
            <w:pPr>
              <w:jc w:val="both"/>
              <w:rPr>
                <w:b/>
                <w:iCs/>
                <w:sz w:val="24"/>
                <w:szCs w:val="24"/>
              </w:rPr>
            </w:pPr>
            <w:r w:rsidRPr="007B7C62">
              <w:rPr>
                <w:i/>
                <w:iCs/>
              </w:rPr>
              <w:t>(«Лаборатория биохимии» –</w:t>
            </w:r>
            <w:r>
              <w:rPr>
                <w:i/>
                <w:iCs/>
              </w:rPr>
              <w:t xml:space="preserve"> </w:t>
            </w:r>
            <w:r w:rsidRPr="007B7C62">
              <w:rPr>
                <w:iCs/>
              </w:rPr>
              <w:t>у</w:t>
            </w:r>
            <w:r w:rsidRPr="007B7C62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7B7C62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 xml:space="preserve">й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микроскоп МИКМЕД-5</w:t>
            </w:r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термостатом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7B7C62">
              <w:t>;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7B7C62" w:rsidRDefault="001E4B66" w:rsidP="001E4B66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</w:t>
            </w:r>
            <w:r w:rsidRPr="009C2AFC">
              <w:rPr>
                <w:rFonts w:eastAsia="Calibri"/>
              </w:rPr>
              <w:lastRenderedPageBreak/>
              <w:t>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lastRenderedPageBreak/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proofErr w:type="spellStart"/>
            <w:r>
              <w:t>Отсуствует</w:t>
            </w:r>
            <w:proofErr w:type="spellEnd"/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r w:rsidRPr="002D2E05">
              <w:rPr>
                <w:b/>
              </w:rPr>
              <w:t>417Б Учебная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</w:t>
            </w:r>
            <w:r w:rsidRPr="002D2E05">
              <w:rPr>
                <w:rFonts w:eastAsia="Calibri"/>
              </w:rPr>
              <w:lastRenderedPageBreak/>
              <w:t>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Посадочные места: 22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1E4B66" w:rsidRDefault="001E4B66" w:rsidP="001E4B66">
            <w:pPr>
              <w:jc w:val="both"/>
            </w:pPr>
            <w:r>
              <w:t xml:space="preserve">Персональный компьютер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1E4B66" w:rsidRDefault="001E4B66" w:rsidP="001E4B66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1E4B66" w:rsidRDefault="001E4B66" w:rsidP="001E4B66">
            <w:pPr>
              <w:jc w:val="both"/>
            </w:pPr>
            <w:r w:rsidRPr="002D2E05">
              <w:t>микроскоп "Микмед-6"</w:t>
            </w:r>
          </w:p>
          <w:p w:rsidR="001E4B66" w:rsidRDefault="001E4B66" w:rsidP="001E4B66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термостат ТЛ-1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магнитная мешалка,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- 2 шт., </w:t>
            </w:r>
          </w:p>
          <w:p w:rsidR="001E4B66" w:rsidRDefault="001E4B66" w:rsidP="001E4B66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1E4B66" w:rsidRDefault="001E4B66" w:rsidP="001E4B66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2D2E05" w:rsidRDefault="001E4B66" w:rsidP="001E4B66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lastRenderedPageBreak/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Pr="002D2E05" w:rsidRDefault="001E4B66" w:rsidP="001E4B66">
            <w:pPr>
              <w:jc w:val="both"/>
            </w:pPr>
            <w:r>
              <w:t>холодильник "Бирюса 460" - 3 шт.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 xml:space="preserve">Практика по получению </w:t>
            </w:r>
            <w:r w:rsidRPr="00FC4DE2">
              <w:rPr>
                <w:color w:val="000000"/>
              </w:rPr>
              <w:lastRenderedPageBreak/>
              <w:t>профессиональных умений и опыта профессиональной деятельности (в том числе технологическая практика)</w:t>
            </w:r>
          </w:p>
        </w:tc>
        <w:tc>
          <w:tcPr>
            <w:tcW w:w="2998" w:type="dxa"/>
          </w:tcPr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  <w:iCs/>
              </w:rPr>
              <w:lastRenderedPageBreak/>
              <w:t xml:space="preserve">409Б </w:t>
            </w:r>
            <w:r w:rsidRPr="007B7C62">
              <w:rPr>
                <w:b/>
              </w:rPr>
              <w:t>Учебная лаборатория,</w:t>
            </w:r>
          </w:p>
          <w:p w:rsidR="001E4B66" w:rsidRPr="00E63B63" w:rsidRDefault="001E4B66" w:rsidP="001E4B66">
            <w:pPr>
              <w:jc w:val="both"/>
              <w:rPr>
                <w:b/>
                <w:iCs/>
                <w:sz w:val="24"/>
                <w:szCs w:val="24"/>
              </w:rPr>
            </w:pPr>
            <w:r w:rsidRPr="007B7C62">
              <w:rPr>
                <w:i/>
                <w:iCs/>
              </w:rPr>
              <w:t>(«Лаборатория биохимии» –</w:t>
            </w:r>
            <w:r>
              <w:rPr>
                <w:i/>
                <w:iCs/>
              </w:rPr>
              <w:t xml:space="preserve"> </w:t>
            </w:r>
            <w:r w:rsidRPr="007B7C62">
              <w:rPr>
                <w:iCs/>
              </w:rPr>
              <w:lastRenderedPageBreak/>
              <w:t>у</w:t>
            </w:r>
            <w:r w:rsidRPr="007B7C62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7B7C62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7B7C62">
              <w:t>8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7B7C62">
              <w:lastRenderedPageBreak/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 xml:space="preserve">й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микроскоп МИКМЕД-5</w:t>
            </w:r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термостатом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7B7C62">
              <w:t>;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7B7C62" w:rsidRDefault="001E4B66" w:rsidP="001E4B66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</w:t>
            </w:r>
            <w:r w:rsidRPr="002D2E05">
              <w:rPr>
                <w:rFonts w:eastAsia="Calibri"/>
              </w:rPr>
              <w:lastRenderedPageBreak/>
              <w:t>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proofErr w:type="spellStart"/>
            <w:r>
              <w:lastRenderedPageBreak/>
              <w:t>Отсуствует</w:t>
            </w:r>
            <w:proofErr w:type="spellEnd"/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r w:rsidRPr="002D2E05">
              <w:rPr>
                <w:b/>
              </w:rPr>
              <w:t>417Б Учебная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1E4B66" w:rsidRDefault="001E4B66" w:rsidP="001E4B66">
            <w:pPr>
              <w:jc w:val="both"/>
            </w:pPr>
            <w:r>
              <w:t xml:space="preserve">Персональный компьютер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1E4B66" w:rsidRDefault="001E4B66" w:rsidP="001E4B66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1E4B66" w:rsidRDefault="001E4B66" w:rsidP="001E4B66">
            <w:pPr>
              <w:jc w:val="both"/>
            </w:pPr>
            <w:r w:rsidRPr="002D2E05">
              <w:t>микроскоп "Микмед-6"</w:t>
            </w:r>
          </w:p>
          <w:p w:rsidR="001E4B66" w:rsidRDefault="001E4B66" w:rsidP="001E4B66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магнитная мешалка,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- 2 шт., </w:t>
            </w:r>
          </w:p>
          <w:p w:rsidR="001E4B66" w:rsidRDefault="001E4B66" w:rsidP="001E4B66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1E4B66" w:rsidRDefault="001E4B66" w:rsidP="001E4B66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rPr>
                <w:b/>
              </w:rPr>
            </w:pPr>
            <w:r>
              <w:rPr>
                <w:b/>
              </w:rPr>
              <w:lastRenderedPageBreak/>
              <w:t>Прочее:</w:t>
            </w:r>
          </w:p>
          <w:p w:rsidR="001E4B66" w:rsidRPr="002D2E05" w:rsidRDefault="001E4B66" w:rsidP="001E4B66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lastRenderedPageBreak/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Pr="002D2E05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Научно-производственная практика</w:t>
            </w:r>
          </w:p>
        </w:tc>
        <w:tc>
          <w:tcPr>
            <w:tcW w:w="2998" w:type="dxa"/>
          </w:tcPr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  <w:iCs/>
              </w:rPr>
              <w:t xml:space="preserve">409Б </w:t>
            </w:r>
            <w:r w:rsidRPr="007B7C62">
              <w:rPr>
                <w:b/>
              </w:rPr>
              <w:t>Учебная лаборатория,</w:t>
            </w:r>
          </w:p>
          <w:p w:rsidR="001E4B66" w:rsidRPr="00E63B63" w:rsidRDefault="001E4B66" w:rsidP="001E4B66">
            <w:pPr>
              <w:jc w:val="both"/>
              <w:rPr>
                <w:b/>
                <w:iCs/>
                <w:sz w:val="24"/>
                <w:szCs w:val="24"/>
              </w:rPr>
            </w:pPr>
            <w:r w:rsidRPr="007B7C62">
              <w:rPr>
                <w:i/>
                <w:iCs/>
              </w:rPr>
              <w:t>(«Лаборатория биохимии» –</w:t>
            </w:r>
            <w:r>
              <w:rPr>
                <w:i/>
                <w:iCs/>
              </w:rPr>
              <w:t xml:space="preserve"> </w:t>
            </w:r>
            <w:r w:rsidRPr="007B7C62">
              <w:rPr>
                <w:iCs/>
              </w:rPr>
              <w:t>у</w:t>
            </w:r>
            <w:r w:rsidRPr="007B7C62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7B7C62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7B7C62">
              <w:t>8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рН</w:t>
            </w:r>
            <w:r w:rsidRPr="007B7C62">
              <w:t>-метр лабораторны</w:t>
            </w:r>
            <w:r>
              <w:t xml:space="preserve">й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микроскоп МИКМЕД-5</w:t>
            </w:r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термостатом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7B7C62">
              <w:t>;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7B7C62" w:rsidRDefault="001E4B66" w:rsidP="001E4B66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</w:t>
            </w:r>
            <w:r w:rsidRPr="009C2AFC">
              <w:rPr>
                <w:rFonts w:eastAsia="Calibri"/>
              </w:rPr>
              <w:lastRenderedPageBreak/>
              <w:t>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lastRenderedPageBreak/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 xml:space="preserve">Электропривод ЭП-40-510 - 4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proofErr w:type="spellStart"/>
            <w:r>
              <w:t>Отсуствует</w:t>
            </w:r>
            <w:proofErr w:type="spellEnd"/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r w:rsidRPr="002D2E05">
              <w:rPr>
                <w:b/>
              </w:rPr>
              <w:t>417Б Учебная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1E4B66" w:rsidRDefault="001E4B66" w:rsidP="001E4B66">
            <w:pPr>
              <w:jc w:val="both"/>
            </w:pPr>
            <w:r>
              <w:t xml:space="preserve">Персональный компьютер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1E4B66" w:rsidRDefault="001E4B66" w:rsidP="001E4B66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1E4B66" w:rsidRDefault="001E4B66" w:rsidP="001E4B66">
            <w:pPr>
              <w:jc w:val="both"/>
            </w:pPr>
            <w:r w:rsidRPr="002D2E05">
              <w:t>микроскоп "Микмед-6"</w:t>
            </w:r>
          </w:p>
          <w:p w:rsidR="001E4B66" w:rsidRDefault="001E4B66" w:rsidP="001E4B66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термостат ТС-80М-2 - 2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магнитная мешалка,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- 2 шт., </w:t>
            </w:r>
          </w:p>
          <w:p w:rsidR="001E4B66" w:rsidRDefault="001E4B66" w:rsidP="001E4B66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1E4B66" w:rsidRDefault="001E4B66" w:rsidP="001E4B66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2D2E05" w:rsidRDefault="001E4B66" w:rsidP="001E4B66">
            <w:r w:rsidRPr="002D2E05">
              <w:t>холодильник "Бирюса" 136 R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 w:val="restart"/>
          </w:tcPr>
          <w:p w:rsidR="001E4B66" w:rsidRPr="00FC4DE2" w:rsidRDefault="001E4B66" w:rsidP="001E4B66">
            <w:pPr>
              <w:rPr>
                <w:color w:val="000000"/>
              </w:rPr>
            </w:pPr>
            <w:r w:rsidRPr="00FC4DE2">
              <w:rPr>
                <w:color w:val="000000"/>
              </w:rPr>
              <w:t>Преддипломная практика</w:t>
            </w:r>
          </w:p>
        </w:tc>
        <w:tc>
          <w:tcPr>
            <w:tcW w:w="2998" w:type="dxa"/>
          </w:tcPr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  <w:iCs/>
              </w:rPr>
              <w:t xml:space="preserve">409Б </w:t>
            </w:r>
            <w:r w:rsidRPr="007B7C62">
              <w:rPr>
                <w:b/>
              </w:rPr>
              <w:t>Учебная лаборатория,</w:t>
            </w:r>
          </w:p>
          <w:p w:rsidR="001E4B66" w:rsidRPr="00E63B63" w:rsidRDefault="001E4B66" w:rsidP="001E4B66">
            <w:pPr>
              <w:jc w:val="both"/>
              <w:rPr>
                <w:b/>
                <w:iCs/>
                <w:sz w:val="24"/>
                <w:szCs w:val="24"/>
              </w:rPr>
            </w:pPr>
            <w:r w:rsidRPr="007B7C62">
              <w:rPr>
                <w:i/>
                <w:iCs/>
              </w:rPr>
              <w:t>(«Лаборатория биохимии» –</w:t>
            </w:r>
            <w:r>
              <w:rPr>
                <w:i/>
                <w:iCs/>
              </w:rPr>
              <w:t xml:space="preserve"> </w:t>
            </w:r>
            <w:r w:rsidRPr="007B7C62">
              <w:rPr>
                <w:iCs/>
              </w:rPr>
              <w:t>у</w:t>
            </w:r>
            <w:r w:rsidRPr="007B7C62">
              <w:rPr>
                <w:rFonts w:eastAsia="Calibri"/>
              </w:rPr>
              <w:t xml:space="preserve">чебная аудитория для </w:t>
            </w:r>
            <w:r w:rsidRPr="007B7C62">
              <w:rPr>
                <w:rFonts w:eastAsia="Calibri"/>
              </w:rPr>
              <w:lastRenderedPageBreak/>
              <w:t>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7B7C62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Посадочные места: </w:t>
            </w:r>
            <w:r w:rsidRPr="007B7C62">
              <w:t>8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 w:rsidRPr="007B7C62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7B7C62">
              <w:t>аналитически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lastRenderedPageBreak/>
              <w:t>рН</w:t>
            </w:r>
            <w:r w:rsidRPr="007B7C62">
              <w:t>-метр лабораторны</w:t>
            </w:r>
            <w:r>
              <w:t xml:space="preserve">й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вытяжн</w:t>
            </w:r>
            <w:r>
              <w:t>ой</w:t>
            </w:r>
            <w:r w:rsidRPr="007B7C62">
              <w:t xml:space="preserve">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торсионны</w:t>
            </w:r>
            <w:r>
              <w:t>е</w:t>
            </w:r>
            <w:r w:rsidRPr="007B7C62">
              <w:t xml:space="preserve"> вес</w:t>
            </w:r>
            <w:r>
              <w:t xml:space="preserve">ы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микроскоп МИКМЕД-5</w:t>
            </w:r>
            <w:r>
              <w:t xml:space="preserve"> – 2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универсальный</w:t>
            </w:r>
            <w:r w:rsidRPr="007B7C62">
              <w:t xml:space="preserve"> лабораторны</w:t>
            </w:r>
            <w:r>
              <w:t>й</w:t>
            </w:r>
            <w:r w:rsidRPr="007B7C62">
              <w:t xml:space="preserve"> рефрактометр УРЛ-1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сахариметр универсальны</w:t>
            </w:r>
            <w:r>
              <w:t>й</w:t>
            </w:r>
            <w:r w:rsidRPr="007B7C62">
              <w:t xml:space="preserve"> СУ-3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термостатом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7B7C62">
              <w:t>центрифу</w:t>
            </w:r>
            <w:r>
              <w:t>га</w:t>
            </w:r>
            <w:r w:rsidRPr="007B7C62">
              <w:t xml:space="preserve"> </w:t>
            </w:r>
            <w:r w:rsidRPr="007B7C62">
              <w:rPr>
                <w:lang w:val="en-US"/>
              </w:rPr>
              <w:t>TG</w:t>
            </w:r>
            <w:r w:rsidRPr="007B7C62">
              <w:t xml:space="preserve">-16 </w:t>
            </w:r>
            <w:r w:rsidRPr="007B7C62">
              <w:rPr>
                <w:lang w:val="en-US"/>
              </w:rPr>
              <w:t>WS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 w:rsidRPr="007B7C62">
              <w:t>;</w:t>
            </w:r>
          </w:p>
          <w:p w:rsidR="001E4B66" w:rsidRPr="007B7C62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7B7C62" w:rsidRDefault="001E4B66" w:rsidP="001E4B66">
            <w:pPr>
              <w:jc w:val="both"/>
              <w:rPr>
                <w:sz w:val="24"/>
                <w:szCs w:val="24"/>
              </w:rPr>
            </w:pPr>
            <w:r w:rsidRPr="007B7C62">
              <w:t>холодильник бытов</w:t>
            </w:r>
            <w:r>
              <w:t>ой</w:t>
            </w:r>
            <w:r w:rsidRPr="007B7C62">
              <w:t xml:space="preserve">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 w:rsidRPr="009C2AFC">
              <w:rPr>
                <w:b/>
              </w:rPr>
              <w:t>411Б Учебная лаборатория,</w:t>
            </w:r>
          </w:p>
          <w:p w:rsidR="001E4B66" w:rsidRPr="009C2AFC" w:rsidRDefault="001E4B66" w:rsidP="001E4B66">
            <w:pPr>
              <w:jc w:val="both"/>
            </w:pPr>
            <w:r w:rsidRPr="009C2AFC">
              <w:rPr>
                <w:i/>
                <w:iCs/>
              </w:rPr>
              <w:t xml:space="preserve">(«Лаборатория химии и технологии продуктов переработки растительного сырья» – </w:t>
            </w:r>
            <w:r w:rsidRPr="009C2AFC">
              <w:rPr>
                <w:iCs/>
              </w:rPr>
              <w:t>у</w:t>
            </w:r>
            <w:r w:rsidRPr="009C2AFC">
              <w:rPr>
                <w:rFonts w:eastAsia="Calibri"/>
              </w:rPr>
              <w:t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9C2AFC">
              <w:rPr>
                <w:i/>
                <w:iCs/>
              </w:rPr>
              <w:t>)</w:t>
            </w:r>
            <w:r w:rsidRPr="009C2AFC">
              <w:t xml:space="preserve"> </w:t>
            </w:r>
          </w:p>
        </w:tc>
        <w:tc>
          <w:tcPr>
            <w:tcW w:w="4653" w:type="dxa"/>
          </w:tcPr>
          <w:p w:rsidR="001E4B66" w:rsidRPr="009C2AFC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 xml:space="preserve">Посадочные места: </w:t>
            </w:r>
            <w:r w:rsidRPr="009C2AFC">
              <w:t>12</w:t>
            </w:r>
          </w:p>
          <w:p w:rsidR="001E4B66" w:rsidRDefault="001E4B66" w:rsidP="001E4B66">
            <w:pPr>
              <w:jc w:val="both"/>
            </w:pPr>
            <w:r w:rsidRPr="009C2AFC">
              <w:rPr>
                <w:b/>
              </w:rPr>
              <w:t>Лабораторное оборудование: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IW-8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 xml:space="preserve">баня водяная LW-4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вакуумный насос – 2 шт.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весы "ВК-300"</w:t>
            </w:r>
            <w:r>
              <w:t xml:space="preserve"> – 1 шт.; </w:t>
            </w:r>
          </w:p>
          <w:p w:rsidR="001E4B66" w:rsidRDefault="001E4B66" w:rsidP="001E4B66">
            <w:pPr>
              <w:jc w:val="both"/>
            </w:pPr>
            <w:r w:rsidRPr="009C2AFC">
              <w:t>весы ВЛА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газовая </w:t>
            </w:r>
            <w:r>
              <w:t>арматура для лаборатории;</w:t>
            </w:r>
          </w:p>
          <w:p w:rsidR="001E4B66" w:rsidRDefault="001E4B66" w:rsidP="001E4B66">
            <w:pPr>
              <w:jc w:val="both"/>
            </w:pPr>
            <w:r w:rsidRPr="009C2AFC">
              <w:t>генератор воздуха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детектор ПИД/Ик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компьютер GLX – 3 шт., </w:t>
            </w:r>
          </w:p>
          <w:p w:rsidR="001E4B66" w:rsidRDefault="001E4B66" w:rsidP="001E4B66">
            <w:pPr>
              <w:jc w:val="both"/>
            </w:pPr>
            <w:r w:rsidRPr="009C2AFC">
              <w:t xml:space="preserve">насос </w:t>
            </w:r>
            <w:proofErr w:type="spellStart"/>
            <w:r w:rsidRPr="009C2AFC">
              <w:t>Камовского</w:t>
            </w:r>
            <w:proofErr w:type="spellEnd"/>
            <w:r>
              <w:t xml:space="preserve">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9C2AFC">
              <w:t>прибор для определения температуры плавления</w:t>
            </w:r>
            <w:r>
              <w:t xml:space="preserve"> –1шт;</w:t>
            </w:r>
          </w:p>
          <w:p w:rsidR="001E4B66" w:rsidRDefault="001E4B66" w:rsidP="001E4B66">
            <w:pPr>
              <w:jc w:val="both"/>
            </w:pPr>
            <w:r w:rsidRPr="009C2AFC">
              <w:t>сейф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9C2AFC">
              <w:t xml:space="preserve"> </w:t>
            </w:r>
          </w:p>
          <w:p w:rsidR="001E4B66" w:rsidRDefault="001E4B66" w:rsidP="001E4B66">
            <w:pPr>
              <w:jc w:val="both"/>
            </w:pPr>
            <w:r w:rsidRPr="009C2AFC">
              <w:t>сушильный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9C2AFC" w:rsidRDefault="001E4B66" w:rsidP="001E4B66">
            <w:pPr>
              <w:jc w:val="both"/>
            </w:pPr>
            <w:r>
              <w:t>шкаф вытяжной - 3</w:t>
            </w:r>
            <w:r w:rsidRPr="009C2AFC">
              <w:t xml:space="preserve"> шт. 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416Б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синтеза и выделения природных и биологически активных веществ»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 xml:space="preserve">чебная аудитория для проведения лабораторных работ, курсового проектирования (выполнения курсовых работ), самостоятельной работы студентов, групповых и </w:t>
            </w:r>
            <w:r w:rsidRPr="002D2E05">
              <w:rPr>
                <w:rFonts w:eastAsia="Calibri"/>
              </w:rPr>
              <w:lastRenderedPageBreak/>
              <w:t>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lastRenderedPageBreak/>
              <w:t xml:space="preserve">Посадочные места: </w:t>
            </w:r>
            <w:r w:rsidRPr="002D2E05">
              <w:t>13</w:t>
            </w:r>
          </w:p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Муфельная печь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торсионные ВТ-500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ВСТ-1.2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шт., </w:t>
            </w:r>
          </w:p>
          <w:p w:rsidR="001E4B66" w:rsidRDefault="001E4B66" w:rsidP="001E4B66">
            <w:pPr>
              <w:jc w:val="both"/>
            </w:pPr>
            <w:r w:rsidRPr="002D2E05">
              <w:t>Прибор ПТП (М)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</w:t>
            </w:r>
            <w:r>
              <w:t xml:space="preserve"> – 1 </w:t>
            </w:r>
            <w:proofErr w:type="spellStart"/>
            <w:r w:rsidRPr="004D12B5">
              <w:t>шт</w:t>
            </w:r>
            <w:proofErr w:type="spellEnd"/>
            <w:r w:rsidRPr="004D12B5"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СУП (Мельница шаровая ОТАП-3 РП-24А)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Электропривод ЭП-40-501 - 2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lastRenderedPageBreak/>
              <w:t xml:space="preserve">Электропривод ЭП-40-510 - 4 </w:t>
            </w:r>
            <w:proofErr w:type="spellStart"/>
            <w:r w:rsidRPr="002D2E05"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proofErr w:type="spellStart"/>
            <w:r>
              <w:lastRenderedPageBreak/>
              <w:t>Отсуствует</w:t>
            </w:r>
            <w:proofErr w:type="spellEnd"/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r w:rsidRPr="002D2E05">
              <w:rPr>
                <w:b/>
              </w:rPr>
              <w:t>417Б Учебная аудитория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микробиологии, биотехнологии и культивирования микроорганизмов»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22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Компьютеры и оргтехника:</w:t>
            </w:r>
          </w:p>
          <w:p w:rsidR="001E4B66" w:rsidRDefault="001E4B66" w:rsidP="001E4B66">
            <w:pPr>
              <w:jc w:val="both"/>
            </w:pPr>
            <w:r>
              <w:t xml:space="preserve">Персональный компьютер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 xml:space="preserve">сканер </w:t>
            </w:r>
            <w:proofErr w:type="spellStart"/>
            <w:r w:rsidRPr="002D2E05">
              <w:t>EpsonPerfection</w:t>
            </w:r>
            <w:proofErr w:type="spellEnd"/>
            <w:r w:rsidRPr="002D2E05">
              <w:t xml:space="preserve"> V300 PHOTO</w:t>
            </w:r>
          </w:p>
          <w:p w:rsidR="001E4B66" w:rsidRDefault="001E4B66" w:rsidP="001E4B66">
            <w:pPr>
              <w:jc w:val="both"/>
            </w:pPr>
            <w:r w:rsidRPr="004D12B5">
              <w:rPr>
                <w:b/>
              </w:rPr>
              <w:t>Лабораторное оборудование: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автоклав ВК-75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автоклав ГК-100-3М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электрический АЭ-10 МО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вытяжной шкаф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иономер</w:t>
            </w:r>
            <w:proofErr w:type="spellEnd"/>
            <w:r w:rsidRPr="002D2E05">
              <w:t xml:space="preserve"> универсальный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колориметр фотоэлектрический КФК-2МП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микроскоп "</w:t>
            </w:r>
            <w:proofErr w:type="spellStart"/>
            <w:r w:rsidRPr="002D2E05">
              <w:t>Биолам</w:t>
            </w:r>
            <w:proofErr w:type="spellEnd"/>
            <w:r w:rsidRPr="002D2E05">
              <w:t xml:space="preserve"> Р-11" - 4 шт.,</w:t>
            </w:r>
          </w:p>
          <w:p w:rsidR="001E4B66" w:rsidRDefault="001E4B66" w:rsidP="001E4B66">
            <w:pPr>
              <w:jc w:val="both"/>
            </w:pPr>
            <w:r w:rsidRPr="002D2E05">
              <w:t>микроскоп "Микмед-6"</w:t>
            </w:r>
          </w:p>
          <w:p w:rsidR="001E4B66" w:rsidRDefault="001E4B66" w:rsidP="001E4B66">
            <w:pPr>
              <w:jc w:val="both"/>
            </w:pPr>
            <w:r w:rsidRPr="002D2E05">
              <w:t>стерилизатор воздушный ГП-20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ТЛ-1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термостат ТС-1/80 СПУ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термостат ТС-80М-2 - 2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 ОПн-8УХЛ 4.2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шкаф сушильный ШСС-80n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>
              <w:t>электронные весы Р</w:t>
            </w:r>
            <w:r w:rsidRPr="002D2E05">
              <w:t>-1000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"Бирюса-136"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2D2E05" w:rsidRDefault="001E4B66" w:rsidP="001E4B66">
            <w:pPr>
              <w:jc w:val="both"/>
            </w:pPr>
            <w:r w:rsidRPr="002D2E05">
              <w:t>холодильник "Океан-304"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418Б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физико-химических исследований»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Посадочные места: 7</w:t>
            </w:r>
          </w:p>
          <w:p w:rsidR="001E4B66" w:rsidRPr="004D12B5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весы аналитические</w:t>
            </w:r>
            <w:r>
              <w:t xml:space="preserve"> </w:t>
            </w:r>
            <w:r w:rsidRPr="002D2E05">
              <w:t>(ВЛР)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электронные (ВБЭ)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водорода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дозатор А-2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магнитная мешалка,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- 2 шт., </w:t>
            </w:r>
          </w:p>
          <w:p w:rsidR="001E4B66" w:rsidRDefault="001E4B66" w:rsidP="001E4B66">
            <w:pPr>
              <w:jc w:val="both"/>
            </w:pPr>
            <w:r w:rsidRPr="002D2E05">
              <w:t>ротационный испаритель (ЭРА-М)</w:t>
            </w:r>
            <w:r>
              <w:t xml:space="preserve">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1E4B66" w:rsidRDefault="001E4B66" w:rsidP="001E4B66">
            <w:r w:rsidRPr="002D2E05">
              <w:t>ФЭК (колориметр фотоэлектрический концентрационный)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Pr="002D2E05" w:rsidRDefault="001E4B66" w:rsidP="001E4B66">
            <w:r w:rsidRPr="002D2E05">
              <w:lastRenderedPageBreak/>
              <w:t>холодильник "Бирюса" 136 R</w:t>
            </w: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>Отсутствует</w:t>
            </w:r>
          </w:p>
        </w:tc>
      </w:tr>
      <w:tr w:rsidR="001E4B66" w:rsidRPr="00AA75C5" w:rsidTr="001E4B66"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0" w:type="auto"/>
            <w:vMerge/>
          </w:tcPr>
          <w:p w:rsidR="001E4B66" w:rsidRPr="00AA75C5" w:rsidRDefault="001E4B66" w:rsidP="001E4B66"/>
        </w:tc>
        <w:tc>
          <w:tcPr>
            <w:tcW w:w="2201" w:type="dxa"/>
            <w:vMerge/>
          </w:tcPr>
          <w:p w:rsidR="001E4B66" w:rsidRPr="00FC4DE2" w:rsidRDefault="001E4B66" w:rsidP="001E4B66">
            <w:pPr>
              <w:rPr>
                <w:color w:val="000000"/>
              </w:rPr>
            </w:pPr>
          </w:p>
        </w:tc>
        <w:tc>
          <w:tcPr>
            <w:tcW w:w="2998" w:type="dxa"/>
          </w:tcPr>
          <w:p w:rsidR="001E4B66" w:rsidRPr="002D2E05" w:rsidRDefault="001E4B66" w:rsidP="001E4B66">
            <w:pPr>
              <w:jc w:val="both"/>
              <w:rPr>
                <w:b/>
              </w:rPr>
            </w:pPr>
            <w:r w:rsidRPr="002D2E05">
              <w:rPr>
                <w:b/>
              </w:rPr>
              <w:t>01</w:t>
            </w:r>
            <w:r>
              <w:rPr>
                <w:b/>
              </w:rPr>
              <w:t>В</w:t>
            </w:r>
            <w:r w:rsidRPr="002D2E05">
              <w:rPr>
                <w:b/>
              </w:rPr>
              <w:t xml:space="preserve"> Учебная лаборатория</w:t>
            </w:r>
          </w:p>
          <w:p w:rsidR="001E4B66" w:rsidRPr="002D2E05" w:rsidRDefault="001E4B66" w:rsidP="001E4B66">
            <w:pPr>
              <w:jc w:val="both"/>
            </w:pPr>
            <w:r w:rsidRPr="002D2E05">
              <w:rPr>
                <w:i/>
                <w:iCs/>
              </w:rPr>
              <w:t xml:space="preserve">(«Лаборатория основ научных исследований по микробиологии, промышленной биотехнологии, химии и технологии отрасли» – </w:t>
            </w:r>
            <w:r w:rsidRPr="002D2E05">
              <w:rPr>
                <w:iCs/>
              </w:rPr>
              <w:t>у</w:t>
            </w:r>
            <w:r w:rsidRPr="002D2E05">
              <w:rPr>
                <w:rFonts w:eastAsia="Calibri"/>
              </w:rPr>
              <w:t>чебная аудитория для проведения практических и лабораторных работ, курсового проектирования (выполнения курсовых работ), самостоятельной работы студентов, групповых и индивидуальных консультаций, текущего контроля успеваемости и промежуточной аттестации</w:t>
            </w:r>
            <w:r w:rsidRPr="002D2E05">
              <w:rPr>
                <w:i/>
                <w:iCs/>
              </w:rPr>
              <w:t>)</w:t>
            </w:r>
          </w:p>
        </w:tc>
        <w:tc>
          <w:tcPr>
            <w:tcW w:w="4653" w:type="dxa"/>
          </w:tcPr>
          <w:p w:rsidR="001E4B66" w:rsidRDefault="001E4B66" w:rsidP="001E4B66">
            <w:pPr>
              <w:jc w:val="both"/>
            </w:pPr>
            <w:r>
              <w:rPr>
                <w:b/>
              </w:rPr>
              <w:t xml:space="preserve">Посадочные места: </w:t>
            </w:r>
            <w:r>
              <w:t>16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 w:rsidRPr="00E45CFB">
              <w:rPr>
                <w:b/>
              </w:rPr>
              <w:t>Компьютеры:</w:t>
            </w:r>
          </w:p>
          <w:p w:rsidR="001E4B66" w:rsidRDefault="001E4B66" w:rsidP="001E4B66">
            <w:pPr>
              <w:jc w:val="both"/>
            </w:pPr>
            <w:r w:rsidRPr="002D2E05">
              <w:t>Компьютер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Лабораторное оборудование:</w:t>
            </w:r>
          </w:p>
          <w:p w:rsidR="001E4B66" w:rsidRDefault="001E4B66" w:rsidP="001E4B66">
            <w:pPr>
              <w:jc w:val="both"/>
            </w:pPr>
            <w:r w:rsidRPr="002D2E05">
              <w:t>газовая арматура для лаборатории</w:t>
            </w:r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датчик относительной влажности и температуры ДВТ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испаритель ИФ-1М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рефлектометр </w:t>
            </w:r>
            <w:proofErr w:type="spellStart"/>
            <w:r w:rsidRPr="002D2E05">
              <w:t>RQflexplus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рефрактометр универсальный лабораторный УРЛ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 UV-1800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трехканальный сигнализатор уровня жидкости САУ-М6</w:t>
            </w:r>
            <w:r>
              <w:t xml:space="preserve"> –1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увлажнитель AOS U7146 (ультразвук)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 xml:space="preserve">циркуляционный насос </w:t>
            </w:r>
            <w:proofErr w:type="spellStart"/>
            <w:r w:rsidRPr="002D2E05">
              <w:t>Wilo-Star-RS</w:t>
            </w:r>
            <w:proofErr w:type="spellEnd"/>
            <w:r w:rsidRPr="002D2E05">
              <w:t xml:space="preserve"> 25/2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штатив</w:t>
            </w:r>
            <w:r>
              <w:t>ы</w:t>
            </w:r>
            <w:r w:rsidRPr="002D2E05">
              <w:t xml:space="preserve"> с набором колец</w:t>
            </w:r>
            <w:r>
              <w:t>;</w:t>
            </w:r>
          </w:p>
          <w:p w:rsidR="001E4B66" w:rsidRDefault="001E4B66" w:rsidP="001E4B66">
            <w:pPr>
              <w:jc w:val="both"/>
            </w:pPr>
            <w:proofErr w:type="spellStart"/>
            <w:r w:rsidRPr="002D2E05">
              <w:t>Аквадистиллятор</w:t>
            </w:r>
            <w:proofErr w:type="spellEnd"/>
            <w:r w:rsidRPr="002D2E05">
              <w:t xml:space="preserve"> АДЭа-25 (СЗМО)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"МК-6.2-А11"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весы ВЛР-200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вакуумный насос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мешалка магнитная с подогревом НН-5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спектрофотометр</w:t>
            </w:r>
            <w:r>
              <w:t xml:space="preserve"> СФ-46</w:t>
            </w:r>
            <w:r w:rsidRPr="002D2E05">
              <w:t xml:space="preserve"> - 2 </w:t>
            </w:r>
            <w:proofErr w:type="spellStart"/>
            <w:r w:rsidRPr="002D2E05"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термостат ТС-80М-2</w:t>
            </w:r>
            <w:r>
              <w:t xml:space="preserve"> –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proofErr w:type="spellStart"/>
            <w:r w:rsidRPr="002D2E05">
              <w:t>турбидиметр</w:t>
            </w:r>
            <w:proofErr w:type="spellEnd"/>
            <w:r>
              <w:t xml:space="preserve"> </w:t>
            </w:r>
            <w:r>
              <w:rPr>
                <w:lang w:val="en-US"/>
              </w:rPr>
              <w:t>NACH</w:t>
            </w:r>
            <w:r w:rsidRPr="00E45CFB">
              <w:t xml:space="preserve"> 1000</w:t>
            </w:r>
            <w:r>
              <w:rPr>
                <w:lang w:val="en-US"/>
              </w:rPr>
              <w:t>P</w:t>
            </w:r>
            <w:r w:rsidRPr="00E45CFB">
              <w:t xml:space="preserve"> – 1 </w:t>
            </w:r>
            <w:proofErr w:type="spellStart"/>
            <w:r w:rsidRPr="00E45CFB">
              <w:t>шт</w:t>
            </w:r>
            <w:proofErr w:type="spellEnd"/>
            <w:r w:rsidRPr="00E45CFB"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универсальный </w:t>
            </w:r>
            <w:proofErr w:type="spellStart"/>
            <w:r w:rsidRPr="002D2E05">
              <w:t>иономер</w:t>
            </w:r>
            <w:proofErr w:type="spellEnd"/>
            <w:r w:rsidRPr="002D2E05">
              <w:t xml:space="preserve"> ЭВ-74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>
              <w:br/>
            </w:r>
            <w:r w:rsidRPr="002D2E05">
              <w:t xml:space="preserve">устройство перемешивающее LIOP LS-120 (шейкер) - 2 шт. </w:t>
            </w:r>
          </w:p>
          <w:p w:rsidR="001E4B66" w:rsidRDefault="001E4B66" w:rsidP="001E4B66">
            <w:pPr>
              <w:jc w:val="both"/>
            </w:pPr>
            <w:r w:rsidRPr="002D2E05">
              <w:t>вытяжной шкаф</w:t>
            </w:r>
            <w:r>
              <w:t xml:space="preserve"> – 3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"</w:t>
            </w:r>
            <w:proofErr w:type="spellStart"/>
            <w:r w:rsidRPr="002D2E05">
              <w:t>Хромас</w:t>
            </w:r>
            <w:proofErr w:type="spellEnd"/>
            <w:r w:rsidRPr="002D2E05">
              <w:t xml:space="preserve"> ГХ-1000"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  <w:r w:rsidRPr="002D2E05">
              <w:t xml:space="preserve"> </w:t>
            </w:r>
          </w:p>
          <w:p w:rsidR="001E4B66" w:rsidRDefault="001E4B66" w:rsidP="001E4B66">
            <w:pPr>
              <w:jc w:val="both"/>
            </w:pPr>
            <w:r w:rsidRPr="002D2E05">
              <w:t>хроматограф лабораторный ЛХМ-80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центрифуга</w:t>
            </w:r>
            <w:r>
              <w:t xml:space="preserve"> ОС-6 МЦ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Pr="00E45CFB" w:rsidRDefault="001E4B66" w:rsidP="001E4B66">
            <w:pPr>
              <w:jc w:val="both"/>
            </w:pPr>
            <w:r w:rsidRPr="002D2E05">
              <w:t>электроплита SA-7102S 1-конф/диск 1000Вт 155 мм (2 штуки)</w:t>
            </w:r>
          </w:p>
          <w:p w:rsidR="001E4B66" w:rsidRPr="00E45CFB" w:rsidRDefault="001E4B66" w:rsidP="001E4B66">
            <w:pPr>
              <w:jc w:val="both"/>
              <w:rPr>
                <w:b/>
              </w:rPr>
            </w:pPr>
            <w:r>
              <w:rPr>
                <w:b/>
              </w:rPr>
              <w:t>Прочее:</w:t>
            </w:r>
          </w:p>
          <w:p w:rsidR="001E4B66" w:rsidRDefault="001E4B66" w:rsidP="001E4B66">
            <w:pPr>
              <w:jc w:val="both"/>
            </w:pPr>
            <w:r w:rsidRPr="002D2E05">
              <w:t xml:space="preserve">баллоны с мембранным </w:t>
            </w:r>
            <w:proofErr w:type="spellStart"/>
            <w:r w:rsidRPr="002D2E05">
              <w:t>вентелем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блендер BOSCH MSM 7500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водонагреватель проточный </w:t>
            </w:r>
            <w:proofErr w:type="spellStart"/>
            <w:r w:rsidRPr="002D2E05">
              <w:t>Termex</w:t>
            </w:r>
            <w:proofErr w:type="spellEnd"/>
            <w:r w:rsidRPr="002D2E05">
              <w:t xml:space="preserve"> 500 </w:t>
            </w:r>
            <w:proofErr w:type="spellStart"/>
            <w:r w:rsidRPr="002D2E05">
              <w:t>stream</w:t>
            </w:r>
            <w:proofErr w:type="spellEnd"/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lastRenderedPageBreak/>
              <w:t xml:space="preserve">ВЭП 2,5-0,100-06 - 2 шт., </w:t>
            </w:r>
          </w:p>
          <w:p w:rsidR="001E4B66" w:rsidRDefault="001E4B66" w:rsidP="001E4B66">
            <w:pPr>
              <w:jc w:val="both"/>
            </w:pPr>
            <w:r w:rsidRPr="002D2E05">
              <w:t>ВЭП 2,5-0,100-06к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п</w:t>
            </w:r>
            <w:r>
              <w:t xml:space="preserve">литка </w:t>
            </w:r>
            <w:proofErr w:type="spellStart"/>
            <w:r>
              <w:t>электрокомфорочная</w:t>
            </w:r>
            <w:proofErr w:type="spellEnd"/>
            <w:r>
              <w:t xml:space="preserve"> – 4 </w:t>
            </w:r>
            <w:proofErr w:type="spellStart"/>
            <w:r>
              <w:t>шт</w:t>
            </w:r>
            <w:proofErr w:type="spellEnd"/>
          </w:p>
          <w:p w:rsidR="001E4B66" w:rsidRDefault="001E4B66" w:rsidP="001E4B66">
            <w:pPr>
              <w:jc w:val="both"/>
            </w:pPr>
            <w:r w:rsidRPr="002D2E05">
              <w:t>трубчат</w:t>
            </w:r>
            <w:r>
              <w:t xml:space="preserve">ый мембранный модуль БТМ 0,5/2 </w:t>
            </w:r>
            <w:r w:rsidRPr="002D2E05">
              <w:t>Ф</w:t>
            </w:r>
            <w:r>
              <w:t xml:space="preserve">  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 136 R" - 2 шт.,</w:t>
            </w:r>
          </w:p>
          <w:p w:rsidR="001E4B66" w:rsidRDefault="001E4B66" w:rsidP="001E4B66">
            <w:pPr>
              <w:jc w:val="both"/>
            </w:pPr>
            <w:r w:rsidRPr="002D2E05">
              <w:t>холодильник "Бирюса-10-ЕК"</w:t>
            </w:r>
          </w:p>
          <w:p w:rsidR="001E4B66" w:rsidRDefault="001E4B66" w:rsidP="001E4B66">
            <w:pPr>
              <w:jc w:val="both"/>
            </w:pPr>
            <w:r w:rsidRPr="002D2E05">
              <w:t>блок микропроцессорный 6-МЦ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 xml:space="preserve">ппарат 4101-0100-06к-01 - 4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А</w:t>
            </w:r>
            <w:r>
              <w:t>п</w:t>
            </w:r>
            <w:r w:rsidRPr="002D2E05">
              <w:t xml:space="preserve">парат роторно-пленочный - 2 </w:t>
            </w:r>
            <w:proofErr w:type="spellStart"/>
            <w:r w:rsidRPr="002D2E05"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генератор СГС-2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>насос Г2-ОПБ (литье)</w:t>
            </w:r>
            <w:r>
              <w:t xml:space="preserve">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НВР-4,5Д, </w:t>
            </w:r>
          </w:p>
          <w:p w:rsidR="001E4B66" w:rsidRDefault="001E4B66" w:rsidP="001E4B66">
            <w:pPr>
              <w:jc w:val="both"/>
            </w:pPr>
            <w:r w:rsidRPr="002D2E05">
              <w:t xml:space="preserve">насос НД-10/100, </w:t>
            </w:r>
          </w:p>
          <w:p w:rsidR="001E4B66" w:rsidRDefault="001E4B66" w:rsidP="001E4B66">
            <w:pPr>
              <w:jc w:val="both"/>
            </w:pPr>
            <w:r w:rsidRPr="002D2E05">
              <w:t>парогенератор</w:t>
            </w:r>
          </w:p>
          <w:p w:rsidR="001E4B66" w:rsidRDefault="001E4B66" w:rsidP="001E4B66">
            <w:pPr>
              <w:jc w:val="both"/>
            </w:pPr>
            <w:r w:rsidRPr="002D2E05">
              <w:t>холодильная витрина "Бирюса-310Е" - 2 шт.,</w:t>
            </w:r>
          </w:p>
          <w:p w:rsidR="001E4B66" w:rsidRDefault="001E4B66" w:rsidP="001E4B66">
            <w:pPr>
              <w:jc w:val="both"/>
            </w:pPr>
            <w:r>
              <w:t>холодильник "Бирюса 460" - 3</w:t>
            </w:r>
            <w:r w:rsidRPr="002D2E05">
              <w:t xml:space="preserve"> шт., </w:t>
            </w:r>
          </w:p>
          <w:p w:rsidR="001E4B66" w:rsidRPr="002D2E05" w:rsidRDefault="001E4B66" w:rsidP="001E4B66">
            <w:pPr>
              <w:jc w:val="both"/>
            </w:pPr>
          </w:p>
        </w:tc>
        <w:tc>
          <w:tcPr>
            <w:tcW w:w="1924" w:type="dxa"/>
          </w:tcPr>
          <w:p w:rsidR="001E4B66" w:rsidRPr="00AA75C5" w:rsidRDefault="001E4B66" w:rsidP="001E4B66">
            <w:pPr>
              <w:jc w:val="center"/>
            </w:pPr>
            <w:r>
              <w:lastRenderedPageBreak/>
              <w:t xml:space="preserve">Имеется </w:t>
            </w:r>
          </w:p>
        </w:tc>
      </w:tr>
    </w:tbl>
    <w:p w:rsidR="00D92998" w:rsidRDefault="00D92998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EB6D0D" w:rsidRDefault="00EB6D0D"/>
    <w:sectPr w:rsidR="00EB6D0D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1E4B66"/>
    <w:rsid w:val="004177F7"/>
    <w:rsid w:val="005C31B8"/>
    <w:rsid w:val="006368A8"/>
    <w:rsid w:val="0077591C"/>
    <w:rsid w:val="008955D9"/>
    <w:rsid w:val="009921E7"/>
    <w:rsid w:val="00AA75C5"/>
    <w:rsid w:val="00C6391B"/>
    <w:rsid w:val="00D92998"/>
    <w:rsid w:val="00DC4B43"/>
    <w:rsid w:val="00EB33F7"/>
    <w:rsid w:val="00EB6D0D"/>
    <w:rsid w:val="00F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921E7"/>
    <w:pPr>
      <w:spacing w:after="120"/>
    </w:pPr>
    <w:rPr>
      <w:lang/>
    </w:rPr>
  </w:style>
  <w:style w:type="character" w:customStyle="1" w:styleId="a4">
    <w:name w:val="Основной текст Знак"/>
    <w:basedOn w:val="a0"/>
    <w:link w:val="a3"/>
    <w:uiPriority w:val="99"/>
    <w:rsid w:val="009921E7"/>
    <w:rPr>
      <w:rFonts w:ascii="Times New Roman" w:eastAsia="Times New Roman" w:hAnsi="Times New Roman" w:cs="Times New Roman"/>
      <w:sz w:val="20"/>
      <w:szCs w:val="20"/>
      <w:lang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E4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7896</Words>
  <Characters>45008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52799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3</cp:revision>
  <cp:lastPrinted>2017-11-01T11:01:00Z</cp:lastPrinted>
  <dcterms:created xsi:type="dcterms:W3CDTF">2017-11-19T23:05:00Z</dcterms:created>
  <dcterms:modified xsi:type="dcterms:W3CDTF">2017-11-23T06:41:00Z</dcterms:modified>
</cp:coreProperties>
</file>