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F7479F" w:rsidRDefault="00474202" w:rsidP="00474202">
      <w:pPr>
        <w:pStyle w:val="a3"/>
        <w:kinsoku w:val="0"/>
        <w:overflowPunct w:val="0"/>
        <w:spacing w:after="0"/>
        <w:ind w:right="-31"/>
        <w:rPr>
          <w:spacing w:val="5"/>
        </w:rPr>
      </w:pPr>
      <w:r w:rsidRPr="00F7479F">
        <w:t>Т</w:t>
      </w:r>
      <w:r w:rsidRPr="00F7479F">
        <w:rPr>
          <w:spacing w:val="-2"/>
        </w:rPr>
        <w:t>а</w:t>
      </w:r>
      <w:r w:rsidRPr="00F7479F">
        <w:t>бл</w:t>
      </w:r>
      <w:r w:rsidRPr="00F7479F">
        <w:rPr>
          <w:spacing w:val="1"/>
        </w:rPr>
        <w:t>и</w:t>
      </w:r>
      <w:r w:rsidRPr="00F7479F">
        <w:t>ца</w:t>
      </w:r>
      <w:r w:rsidRPr="00F7479F">
        <w:rPr>
          <w:spacing w:val="-1"/>
        </w:rPr>
        <w:t xml:space="preserve"> </w:t>
      </w:r>
      <w:r w:rsidRPr="00F7479F">
        <w:t xml:space="preserve">10 – </w:t>
      </w:r>
      <w:r w:rsidRPr="00F7479F">
        <w:rPr>
          <w:spacing w:val="-1"/>
        </w:rPr>
        <w:t>С</w:t>
      </w:r>
      <w:r w:rsidRPr="00F7479F">
        <w:t>в</w:t>
      </w:r>
      <w:r w:rsidRPr="00F7479F">
        <w:rPr>
          <w:spacing w:val="-2"/>
        </w:rPr>
        <w:t>е</w:t>
      </w:r>
      <w:r w:rsidRPr="00F7479F">
        <w:t>д</w:t>
      </w:r>
      <w:r w:rsidRPr="00F7479F">
        <w:rPr>
          <w:spacing w:val="-1"/>
        </w:rPr>
        <w:t>е</w:t>
      </w:r>
      <w:r w:rsidRPr="00F7479F">
        <w:t>ния о н</w:t>
      </w:r>
      <w:r w:rsidRPr="00F7479F">
        <w:rPr>
          <w:spacing w:val="-1"/>
        </w:rPr>
        <w:t>а</w:t>
      </w:r>
      <w:r w:rsidRPr="00F7479F">
        <w:t>л</w:t>
      </w:r>
      <w:r w:rsidRPr="00F7479F">
        <w:rPr>
          <w:spacing w:val="1"/>
        </w:rPr>
        <w:t>и</w:t>
      </w:r>
      <w:r w:rsidRPr="00F7479F">
        <w:rPr>
          <w:spacing w:val="-1"/>
        </w:rPr>
        <w:t>ч</w:t>
      </w:r>
      <w:r w:rsidRPr="00F7479F">
        <w:t xml:space="preserve">ии </w:t>
      </w:r>
      <w:r w:rsidRPr="00F7479F">
        <w:rPr>
          <w:spacing w:val="-3"/>
        </w:rPr>
        <w:t>об</w:t>
      </w:r>
      <w:r w:rsidRPr="00F7479F">
        <w:t>о</w:t>
      </w:r>
      <w:r w:rsidRPr="00F7479F">
        <w:rPr>
          <w:spacing w:val="2"/>
        </w:rPr>
        <w:t>р</w:t>
      </w:r>
      <w:r w:rsidRPr="00F7479F">
        <w:rPr>
          <w:spacing w:val="-5"/>
        </w:rPr>
        <w:t>у</w:t>
      </w:r>
      <w:r w:rsidRPr="00F7479F">
        <w:t>до</w:t>
      </w:r>
      <w:r w:rsidRPr="00F7479F">
        <w:rPr>
          <w:spacing w:val="1"/>
        </w:rPr>
        <w:t>в</w:t>
      </w:r>
      <w:r w:rsidRPr="00F7479F">
        <w:rPr>
          <w:spacing w:val="-1"/>
        </w:rPr>
        <w:t>а</w:t>
      </w:r>
      <w:r w:rsidRPr="00F7479F">
        <w:t>нных</w:t>
      </w:r>
      <w:r w:rsidRPr="00F7479F">
        <w:rPr>
          <w:spacing w:val="3"/>
        </w:rPr>
        <w:t xml:space="preserve"> </w:t>
      </w:r>
      <w:r w:rsidRPr="00F7479F">
        <w:rPr>
          <w:spacing w:val="-8"/>
        </w:rPr>
        <w:t>у</w:t>
      </w:r>
      <w:r w:rsidRPr="00F7479F">
        <w:rPr>
          <w:spacing w:val="-1"/>
        </w:rPr>
        <w:t>че</w:t>
      </w:r>
      <w:r w:rsidRPr="00F7479F">
        <w:t>б</w:t>
      </w:r>
      <w:r w:rsidRPr="00F7479F">
        <w:rPr>
          <w:spacing w:val="1"/>
        </w:rPr>
        <w:t>н</w:t>
      </w:r>
      <w:r w:rsidRPr="00F7479F">
        <w:t>ых к</w:t>
      </w:r>
      <w:r w:rsidRPr="00F7479F">
        <w:rPr>
          <w:spacing w:val="-1"/>
        </w:rPr>
        <w:t>а</w:t>
      </w:r>
      <w:r w:rsidRPr="00F7479F">
        <w:t>б</w:t>
      </w:r>
      <w:r w:rsidRPr="00F7479F">
        <w:rPr>
          <w:spacing w:val="1"/>
        </w:rPr>
        <w:t>и</w:t>
      </w:r>
      <w:r w:rsidRPr="00F7479F">
        <w:t>н</w:t>
      </w:r>
      <w:r w:rsidRPr="00F7479F">
        <w:rPr>
          <w:spacing w:val="-1"/>
        </w:rPr>
        <w:t>е</w:t>
      </w:r>
      <w:r w:rsidRPr="00F7479F">
        <w:t>тов, объектов д</w:t>
      </w:r>
      <w:r w:rsidRPr="00F7479F">
        <w:rPr>
          <w:spacing w:val="-3"/>
        </w:rPr>
        <w:t>л</w:t>
      </w:r>
      <w:r w:rsidRPr="00F7479F">
        <w:t>я пров</w:t>
      </w:r>
      <w:r w:rsidRPr="00F7479F">
        <w:rPr>
          <w:spacing w:val="-2"/>
        </w:rPr>
        <w:t>е</w:t>
      </w:r>
      <w:r w:rsidRPr="00F7479F">
        <w:t>д</w:t>
      </w:r>
      <w:r w:rsidRPr="00F7479F">
        <w:rPr>
          <w:spacing w:val="-1"/>
        </w:rPr>
        <w:t>е</w:t>
      </w:r>
      <w:r w:rsidRPr="00F7479F">
        <w:t>ния пр</w:t>
      </w:r>
      <w:r w:rsidRPr="00F7479F">
        <w:rPr>
          <w:spacing w:val="-1"/>
        </w:rPr>
        <w:t>а</w:t>
      </w:r>
      <w:r w:rsidRPr="00F7479F">
        <w:t>к</w:t>
      </w:r>
      <w:r w:rsidRPr="00F7479F">
        <w:rPr>
          <w:spacing w:val="-2"/>
        </w:rPr>
        <w:t>т</w:t>
      </w:r>
      <w:r w:rsidRPr="00F7479F">
        <w:t>и</w:t>
      </w:r>
      <w:r w:rsidRPr="00F7479F">
        <w:rPr>
          <w:spacing w:val="-1"/>
        </w:rPr>
        <w:t>чес</w:t>
      </w:r>
      <w:r w:rsidRPr="00F7479F">
        <w:t>к</w:t>
      </w:r>
      <w:r w:rsidRPr="00F7479F">
        <w:rPr>
          <w:spacing w:val="-2"/>
        </w:rPr>
        <w:t>и</w:t>
      </w:r>
      <w:r w:rsidRPr="00F7479F">
        <w:t>х</w:t>
      </w:r>
      <w:r w:rsidRPr="00F7479F">
        <w:rPr>
          <w:spacing w:val="2"/>
        </w:rPr>
        <w:t xml:space="preserve"> </w:t>
      </w:r>
      <w:r w:rsidRPr="00F7479F">
        <w:t>з</w:t>
      </w:r>
      <w:r w:rsidRPr="00F7479F">
        <w:rPr>
          <w:spacing w:val="-1"/>
        </w:rPr>
        <w:t>а</w:t>
      </w:r>
      <w:r w:rsidRPr="00F7479F">
        <w:t>н</w:t>
      </w:r>
      <w:r w:rsidRPr="00F7479F">
        <w:rPr>
          <w:spacing w:val="-3"/>
        </w:rPr>
        <w:t>я</w:t>
      </w:r>
      <w:r w:rsidRPr="00F7479F">
        <w:t>т</w:t>
      </w:r>
      <w:r w:rsidRPr="00F7479F">
        <w:rPr>
          <w:spacing w:val="-2"/>
        </w:rPr>
        <w:t>и</w:t>
      </w:r>
      <w:r w:rsidRPr="00F7479F">
        <w:t>й</w:t>
      </w:r>
      <w:r w:rsidRPr="00F7479F">
        <w:rPr>
          <w:spacing w:val="5"/>
        </w:rPr>
        <w:t xml:space="preserve"> </w:t>
      </w:r>
    </w:p>
    <w:p w:rsidR="00474202" w:rsidRPr="00F7479F" w:rsidRDefault="00474202" w:rsidP="00474202"/>
    <w:tbl>
      <w:tblPr>
        <w:tblStyle w:val="a5"/>
        <w:tblW w:w="0" w:type="auto"/>
        <w:tblLook w:val="04A0"/>
      </w:tblPr>
      <w:tblGrid>
        <w:gridCol w:w="917"/>
        <w:gridCol w:w="1920"/>
        <w:gridCol w:w="2941"/>
        <w:gridCol w:w="3402"/>
        <w:gridCol w:w="3268"/>
        <w:gridCol w:w="2338"/>
      </w:tblGrid>
      <w:tr w:rsidR="00474202" w:rsidRPr="00F7479F" w:rsidTr="002602B7">
        <w:tc>
          <w:tcPr>
            <w:tcW w:w="917" w:type="dxa"/>
          </w:tcPr>
          <w:p w:rsidR="00474202" w:rsidRPr="00F7479F" w:rsidRDefault="00474202" w:rsidP="002602B7">
            <w:r w:rsidRPr="00F7479F">
              <w:t>Код</w:t>
            </w:r>
          </w:p>
        </w:tc>
        <w:tc>
          <w:tcPr>
            <w:tcW w:w="1920" w:type="dxa"/>
          </w:tcPr>
          <w:p w:rsidR="00474202" w:rsidRPr="00F7479F" w:rsidRDefault="00474202" w:rsidP="002602B7">
            <w:r w:rsidRPr="00F7479F">
              <w:t>Наименование специальности, направления подготовки</w:t>
            </w:r>
          </w:p>
        </w:tc>
        <w:tc>
          <w:tcPr>
            <w:tcW w:w="2941" w:type="dxa"/>
          </w:tcPr>
          <w:p w:rsidR="00474202" w:rsidRPr="00F7479F" w:rsidRDefault="00474202" w:rsidP="002602B7">
            <w:r w:rsidRPr="00F7479F"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474202" w:rsidRPr="00F7479F" w:rsidRDefault="00474202" w:rsidP="002602B7">
            <w:r w:rsidRPr="00F7479F"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8" w:type="dxa"/>
          </w:tcPr>
          <w:p w:rsidR="00474202" w:rsidRPr="00F7479F" w:rsidRDefault="00474202" w:rsidP="002602B7">
            <w:r w:rsidRPr="00F7479F">
              <w:t>Оснащенность специальных помещений и помещений для самостоятельной работы</w:t>
            </w:r>
          </w:p>
        </w:tc>
        <w:tc>
          <w:tcPr>
            <w:tcW w:w="2338" w:type="dxa"/>
          </w:tcPr>
          <w:p w:rsidR="00474202" w:rsidRPr="00F7479F" w:rsidRDefault="00474202" w:rsidP="002602B7">
            <w:r w:rsidRPr="00F7479F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9216D" w:rsidRPr="00F7479F" w:rsidTr="00AF192E">
        <w:tc>
          <w:tcPr>
            <w:tcW w:w="917" w:type="dxa"/>
            <w:vMerge w:val="restart"/>
          </w:tcPr>
          <w:p w:rsidR="0019216D" w:rsidRPr="00F7479F" w:rsidRDefault="0019216D" w:rsidP="00474202">
            <w:r w:rsidRPr="00F7479F">
              <w:t>12.0</w:t>
            </w:r>
            <w:r>
              <w:t>6</w:t>
            </w:r>
            <w:r w:rsidRPr="00F7479F">
              <w:t>.01</w:t>
            </w:r>
          </w:p>
        </w:tc>
        <w:tc>
          <w:tcPr>
            <w:tcW w:w="1920" w:type="dxa"/>
            <w:vMerge w:val="restart"/>
          </w:tcPr>
          <w:p w:rsidR="0019216D" w:rsidRPr="00F7479F" w:rsidRDefault="0019216D" w:rsidP="002602B7"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 (профиль: приборы и методы контроля природной среды, веществ, материалов и изделий) – (аспирантура)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19216D" w:rsidRPr="00F7479F" w:rsidRDefault="0019216D" w:rsidP="002602B7">
            <w:r>
              <w:t>История и философия науки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pPr>
              <w:shd w:val="clear" w:color="auto" w:fill="FFFFFF"/>
              <w:rPr>
                <w:b/>
              </w:rPr>
            </w:pPr>
            <w:r w:rsidRPr="00F7479F">
              <w:rPr>
                <w:b/>
              </w:rPr>
              <w:t xml:space="preserve">216А Учебная аудитория </w:t>
            </w:r>
          </w:p>
          <w:p w:rsidR="0019216D" w:rsidRPr="00F7479F" w:rsidRDefault="0019216D" w:rsidP="002602B7">
            <w:pPr>
              <w:rPr>
                <w:b/>
              </w:rPr>
            </w:pPr>
            <w:r w:rsidRPr="00F7479F">
              <w:t>(для проведения практических занятий)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r w:rsidRPr="00F7479F">
              <w:t>30 посадочных мест; специализированная мебель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pPr>
              <w:jc w:val="center"/>
            </w:pPr>
            <w:r w:rsidRPr="00F7479F">
              <w:t>Отсутствует</w:t>
            </w:r>
          </w:p>
        </w:tc>
      </w:tr>
      <w:tr w:rsidR="0019216D" w:rsidRPr="00F7479F" w:rsidTr="00AF192E">
        <w:tc>
          <w:tcPr>
            <w:tcW w:w="917" w:type="dxa"/>
            <w:vMerge/>
          </w:tcPr>
          <w:p w:rsidR="0019216D" w:rsidRPr="00F7479F" w:rsidRDefault="0019216D" w:rsidP="00474202"/>
        </w:tc>
        <w:tc>
          <w:tcPr>
            <w:tcW w:w="1920" w:type="dxa"/>
            <w:vMerge/>
          </w:tcPr>
          <w:p w:rsidR="0019216D" w:rsidRDefault="0019216D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9216D" w:rsidRDefault="0019216D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B16518">
            <w:pPr>
              <w:shd w:val="clear" w:color="auto" w:fill="FFFFFF"/>
              <w:rPr>
                <w:b/>
              </w:rPr>
            </w:pPr>
            <w:r w:rsidRPr="00F7479F">
              <w:rPr>
                <w:b/>
              </w:rPr>
              <w:t xml:space="preserve">217А Учебная аудитория </w:t>
            </w:r>
          </w:p>
          <w:p w:rsidR="0019216D" w:rsidRPr="00F7479F" w:rsidRDefault="0019216D" w:rsidP="00B16518">
            <w:pPr>
              <w:rPr>
                <w:b/>
              </w:rPr>
            </w:pPr>
            <w:r w:rsidRPr="00F7479F">
              <w:t xml:space="preserve"> (для проведения практических занятий)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B16518">
            <w:r w:rsidRPr="00F7479F">
              <w:t>30 посадочных мест; специализированная мебель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B16518">
            <w:pPr>
              <w:jc w:val="center"/>
            </w:pPr>
            <w:r w:rsidRPr="00F7479F">
              <w:t>Отсутствует</w:t>
            </w:r>
          </w:p>
        </w:tc>
      </w:tr>
      <w:tr w:rsidR="0019216D" w:rsidRPr="00F7479F" w:rsidTr="00AF192E">
        <w:tc>
          <w:tcPr>
            <w:tcW w:w="917" w:type="dxa"/>
            <w:vMerge/>
          </w:tcPr>
          <w:p w:rsidR="0019216D" w:rsidRPr="00F7479F" w:rsidRDefault="0019216D" w:rsidP="00474202"/>
        </w:tc>
        <w:tc>
          <w:tcPr>
            <w:tcW w:w="1920" w:type="dxa"/>
            <w:vMerge/>
          </w:tcPr>
          <w:p w:rsidR="0019216D" w:rsidRDefault="0019216D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9216D" w:rsidRDefault="0019216D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Default="0019216D" w:rsidP="009D224B">
            <w:pPr>
              <w:rPr>
                <w:color w:val="000000"/>
              </w:rPr>
            </w:pPr>
            <w:r w:rsidRPr="0019216D">
              <w:rPr>
                <w:b/>
                <w:color w:val="000000"/>
              </w:rPr>
              <w:t>Читальный зал библиотеки</w:t>
            </w:r>
            <w:r w:rsidRPr="006C66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9216D">
              <w:rPr>
                <w:b/>
                <w:color w:val="000000"/>
              </w:rPr>
              <w:t>корпуса</w:t>
            </w:r>
            <w:proofErr w:type="gramStart"/>
            <w:r w:rsidRPr="001921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</w:t>
            </w:r>
            <w:proofErr w:type="gramEnd"/>
          </w:p>
          <w:p w:rsidR="0019216D" w:rsidRPr="00F7479F" w:rsidRDefault="0019216D" w:rsidP="009D224B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6C6640">
              <w:rPr>
                <w:color w:val="000000"/>
              </w:rPr>
              <w:t xml:space="preserve">(для самостоятельной работы студентов)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9D224B">
            <w:pPr>
              <w:jc w:val="both"/>
            </w:pPr>
            <w:r>
              <w:rPr>
                <w:color w:val="000000"/>
              </w:rPr>
              <w:t>75</w:t>
            </w:r>
            <w:r w:rsidRPr="006C6640">
              <w:rPr>
                <w:color w:val="000000"/>
              </w:rPr>
              <w:t xml:space="preserve"> посадочных мест.</w:t>
            </w:r>
            <w:r w:rsidRPr="006C6640">
              <w:rPr>
                <w:color w:val="000000"/>
              </w:rPr>
              <w:br/>
              <w:t xml:space="preserve"> Персональные компьютеры и рабочие станции, объединенные в локальную </w:t>
            </w:r>
            <w:r>
              <w:rPr>
                <w:color w:val="000000"/>
              </w:rPr>
              <w:t xml:space="preserve">сеть с беспроводным выходом в Интернет </w:t>
            </w:r>
            <w:r w:rsidRPr="00C63296">
              <w:t>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pPr>
              <w:jc w:val="center"/>
            </w:pPr>
            <w:r w:rsidRPr="00F7479F">
              <w:t>Отсутствует</w:t>
            </w:r>
          </w:p>
        </w:tc>
      </w:tr>
      <w:tr w:rsidR="0019216D" w:rsidRPr="00F7479F" w:rsidTr="00DD0BAC">
        <w:tc>
          <w:tcPr>
            <w:tcW w:w="917" w:type="dxa"/>
            <w:vMerge/>
          </w:tcPr>
          <w:p w:rsidR="0019216D" w:rsidRPr="00F7479F" w:rsidRDefault="0019216D" w:rsidP="00474202"/>
        </w:tc>
        <w:tc>
          <w:tcPr>
            <w:tcW w:w="1920" w:type="dxa"/>
            <w:vMerge/>
          </w:tcPr>
          <w:p w:rsidR="0019216D" w:rsidRDefault="0019216D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19216D" w:rsidRPr="00F7479F" w:rsidRDefault="0019216D" w:rsidP="00EC2A37">
            <w: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pPr>
              <w:rPr>
                <w:b/>
              </w:rPr>
            </w:pPr>
            <w:r w:rsidRPr="00F7479F">
              <w:rPr>
                <w:b/>
              </w:rPr>
              <w:t>450А Специальная аудитория</w:t>
            </w:r>
          </w:p>
          <w:p w:rsidR="0019216D" w:rsidRPr="00F7479F" w:rsidRDefault="0019216D" w:rsidP="002602B7">
            <w:pPr>
              <w:shd w:val="clear" w:color="auto" w:fill="FFFFFF"/>
              <w:rPr>
                <w:b/>
              </w:rPr>
            </w:pPr>
            <w:r w:rsidRPr="00F7479F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r w:rsidRPr="00F7479F">
              <w:t>20 посадочных мест</w:t>
            </w:r>
          </w:p>
          <w:p w:rsidR="0019216D" w:rsidRPr="00F7479F" w:rsidRDefault="0019216D" w:rsidP="002602B7"/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pPr>
              <w:jc w:val="center"/>
            </w:pPr>
            <w:r w:rsidRPr="00F7479F">
              <w:t>Отсутствует</w:t>
            </w:r>
          </w:p>
        </w:tc>
      </w:tr>
      <w:tr w:rsidR="0019216D" w:rsidRPr="00F7479F" w:rsidTr="00DD0BAC">
        <w:tc>
          <w:tcPr>
            <w:tcW w:w="917" w:type="dxa"/>
            <w:vMerge/>
          </w:tcPr>
          <w:p w:rsidR="0019216D" w:rsidRPr="00F7479F" w:rsidRDefault="0019216D" w:rsidP="00474202"/>
        </w:tc>
        <w:tc>
          <w:tcPr>
            <w:tcW w:w="1920" w:type="dxa"/>
            <w:vMerge/>
          </w:tcPr>
          <w:p w:rsidR="0019216D" w:rsidRDefault="0019216D" w:rsidP="002602B7"/>
        </w:tc>
        <w:tc>
          <w:tcPr>
            <w:tcW w:w="2941" w:type="dxa"/>
            <w:vMerge/>
          </w:tcPr>
          <w:p w:rsidR="0019216D" w:rsidRDefault="0019216D" w:rsidP="00EC2A3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pPr>
              <w:rPr>
                <w:b/>
              </w:rPr>
            </w:pPr>
            <w:r w:rsidRPr="00F7479F">
              <w:rPr>
                <w:b/>
              </w:rPr>
              <w:t>451А Специальная аудитория</w:t>
            </w:r>
          </w:p>
          <w:p w:rsidR="0019216D" w:rsidRPr="00F7479F" w:rsidRDefault="0019216D" w:rsidP="002602B7">
            <w:pPr>
              <w:shd w:val="clear" w:color="auto" w:fill="FFFFFF"/>
              <w:rPr>
                <w:b/>
              </w:rPr>
            </w:pPr>
            <w:r w:rsidRPr="00F7479F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r w:rsidRPr="00F7479F">
              <w:t>18 посадочных мест</w:t>
            </w:r>
          </w:p>
          <w:p w:rsidR="0019216D" w:rsidRPr="00F7479F" w:rsidRDefault="0019216D" w:rsidP="002602B7"/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2602B7">
            <w:pPr>
              <w:jc w:val="center"/>
            </w:pPr>
            <w:r w:rsidRPr="00F7479F">
              <w:t>Отсутствует</w:t>
            </w:r>
          </w:p>
        </w:tc>
      </w:tr>
      <w:tr w:rsidR="0019216D" w:rsidRPr="00F7479F" w:rsidTr="00DD0BAC">
        <w:tc>
          <w:tcPr>
            <w:tcW w:w="917" w:type="dxa"/>
            <w:vMerge/>
          </w:tcPr>
          <w:p w:rsidR="0019216D" w:rsidRPr="00F7479F" w:rsidRDefault="0019216D" w:rsidP="00474202"/>
        </w:tc>
        <w:tc>
          <w:tcPr>
            <w:tcW w:w="1920" w:type="dxa"/>
            <w:vMerge/>
          </w:tcPr>
          <w:p w:rsidR="0019216D" w:rsidRDefault="0019216D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9216D" w:rsidRDefault="0019216D" w:rsidP="00EC2A3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Default="0019216D" w:rsidP="00FA2131">
            <w:pPr>
              <w:rPr>
                <w:color w:val="000000"/>
              </w:rPr>
            </w:pPr>
            <w:r w:rsidRPr="0019216D">
              <w:rPr>
                <w:b/>
                <w:color w:val="000000"/>
              </w:rPr>
              <w:t>Читальный зал библиотеки</w:t>
            </w:r>
            <w:r w:rsidRPr="006C66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9216D">
              <w:rPr>
                <w:b/>
                <w:color w:val="000000"/>
              </w:rPr>
              <w:t>корпуса</w:t>
            </w:r>
            <w:proofErr w:type="gramStart"/>
            <w:r w:rsidRPr="001921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</w:t>
            </w:r>
            <w:proofErr w:type="gramEnd"/>
          </w:p>
          <w:p w:rsidR="0019216D" w:rsidRPr="00F7479F" w:rsidRDefault="0019216D" w:rsidP="00FA213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6C6640">
              <w:rPr>
                <w:color w:val="000000"/>
              </w:rPr>
              <w:t xml:space="preserve">(для самостоятельной работы студентов)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FA2131">
            <w:pPr>
              <w:jc w:val="both"/>
            </w:pPr>
            <w:r>
              <w:rPr>
                <w:color w:val="000000"/>
              </w:rPr>
              <w:t>75</w:t>
            </w:r>
            <w:r w:rsidRPr="006C6640">
              <w:rPr>
                <w:color w:val="000000"/>
              </w:rPr>
              <w:t xml:space="preserve"> посадочных мест.</w:t>
            </w:r>
            <w:r w:rsidRPr="006C6640">
              <w:rPr>
                <w:color w:val="000000"/>
              </w:rPr>
              <w:br/>
              <w:t xml:space="preserve"> Персональные компьютеры и рабочие станции, объединенные в локальную </w:t>
            </w:r>
            <w:r>
              <w:rPr>
                <w:color w:val="000000"/>
              </w:rPr>
              <w:t xml:space="preserve">сеть с беспроводным выходом в Интернет </w:t>
            </w:r>
            <w:r w:rsidRPr="00C63296">
              <w:t>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9216D" w:rsidRPr="00F7479F" w:rsidRDefault="0019216D" w:rsidP="00FA2131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542B05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1637A" w:rsidRPr="00F7479F" w:rsidRDefault="0091637A" w:rsidP="002602B7">
            <w:r>
              <w:t xml:space="preserve">Приборы и методы контроля </w:t>
            </w:r>
            <w:r>
              <w:lastRenderedPageBreak/>
              <w:t>природной среды, веществ, материалов и изделий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rPr>
                <w:b/>
              </w:rPr>
              <w:lastRenderedPageBreak/>
              <w:t>301Б Учебная лаборатория</w:t>
            </w:r>
            <w:r w:rsidRPr="00F7479F">
              <w:t xml:space="preserve"> </w:t>
            </w:r>
          </w:p>
          <w:p w:rsidR="0091637A" w:rsidRPr="00F7479F" w:rsidRDefault="0091637A" w:rsidP="002602B7">
            <w:r w:rsidRPr="00F7479F">
              <w:lastRenderedPageBreak/>
              <w:t xml:space="preserve"> 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  <w:p w:rsidR="0091637A" w:rsidRPr="00F7479F" w:rsidRDefault="0091637A" w:rsidP="002602B7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lastRenderedPageBreak/>
              <w:t>18 посадочных мест</w:t>
            </w:r>
          </w:p>
          <w:p w:rsidR="0091637A" w:rsidRPr="00F7479F" w:rsidRDefault="0091637A" w:rsidP="002602B7">
            <w:r w:rsidRPr="00F7479F">
              <w:lastRenderedPageBreak/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91637A" w:rsidRPr="00F7479F" w:rsidRDefault="0091637A" w:rsidP="002602B7">
            <w:r w:rsidRPr="00F7479F">
              <w:t>Лабораторное оборудование:</w:t>
            </w:r>
          </w:p>
          <w:p w:rsidR="0091637A" w:rsidRPr="00F7479F" w:rsidRDefault="0091637A" w:rsidP="002602B7">
            <w:r w:rsidRPr="00F7479F">
              <w:t xml:space="preserve">1) блок питания;  </w:t>
            </w:r>
          </w:p>
          <w:p w:rsidR="0091637A" w:rsidRPr="00F7479F" w:rsidRDefault="0091637A" w:rsidP="002602B7">
            <w:r w:rsidRPr="00F7479F">
              <w:t>2)генератор сигналов;</w:t>
            </w:r>
          </w:p>
          <w:p w:rsidR="0091637A" w:rsidRPr="00F7479F" w:rsidRDefault="0091637A" w:rsidP="002602B7">
            <w:r w:rsidRPr="00F7479F">
              <w:t xml:space="preserve">3) источник света на базе </w:t>
            </w:r>
            <w:proofErr w:type="spellStart"/>
            <w:r w:rsidRPr="00F7479F">
              <w:t>галогеннной</w:t>
            </w:r>
            <w:proofErr w:type="spellEnd"/>
            <w:r w:rsidRPr="00F7479F">
              <w:t xml:space="preserve"> лампы; 4)лабораторный учебный комплекс (эмулятор MSC-51); 5)монохроматор; </w:t>
            </w:r>
          </w:p>
          <w:p w:rsidR="0091637A" w:rsidRPr="00F7479F" w:rsidRDefault="0091637A" w:rsidP="002602B7">
            <w:r w:rsidRPr="00F7479F">
              <w:t xml:space="preserve">6)осциллограф; </w:t>
            </w:r>
          </w:p>
          <w:p w:rsidR="0091637A" w:rsidRPr="00F7479F" w:rsidRDefault="0091637A" w:rsidP="002602B7">
            <w:r w:rsidRPr="00F7479F">
              <w:t>7)прибор для обнаружения очага возгорания;</w:t>
            </w:r>
          </w:p>
          <w:p w:rsidR="0091637A" w:rsidRPr="00F7479F" w:rsidRDefault="0091637A" w:rsidP="002602B7">
            <w:r w:rsidRPr="00F7479F">
              <w:t xml:space="preserve">8)стенд лабораторный "Установка для определения неоднородностей"; </w:t>
            </w:r>
          </w:p>
          <w:p w:rsidR="0091637A" w:rsidRPr="00F7479F" w:rsidRDefault="0091637A" w:rsidP="002602B7">
            <w:r w:rsidRPr="00F7479F">
              <w:t>9)учебный стенд "Изучение характеристик светофильтров";</w:t>
            </w:r>
          </w:p>
          <w:p w:rsidR="0091637A" w:rsidRPr="00F7479F" w:rsidRDefault="0091637A" w:rsidP="002602B7">
            <w:r w:rsidRPr="00F7479F">
              <w:t>10) учебный стенд: "Определение основных характеристик и параметров фотоприемников"; 11)учебный стенд  "Определение силы света источника излучения";</w:t>
            </w:r>
          </w:p>
          <w:p w:rsidR="0091637A" w:rsidRPr="00F7479F" w:rsidRDefault="0091637A" w:rsidP="002602B7">
            <w:r w:rsidRPr="00F7479F">
              <w:t xml:space="preserve">12) фотодиодный цветоразностный пирометр (2 </w:t>
            </w:r>
            <w:proofErr w:type="spellStart"/>
            <w:proofErr w:type="gramStart"/>
            <w:r w:rsidRPr="00F7479F">
              <w:t>шт</w:t>
            </w:r>
            <w:proofErr w:type="spellEnd"/>
            <w:proofErr w:type="gramEnd"/>
            <w:r w:rsidRPr="00F7479F">
              <w:t>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91637A" w:rsidRPr="00F7479F" w:rsidTr="00542B05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1637A" w:rsidRDefault="0091637A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C63296" w:rsidRDefault="0091637A" w:rsidP="0091637A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C63296" w:rsidRDefault="0091637A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AB21D3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1637A" w:rsidRPr="00F7479F" w:rsidRDefault="0091637A" w:rsidP="002602B7">
            <w:r>
              <w:t>Педагогика и психология высшей школы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shd w:val="clear" w:color="auto" w:fill="FFFFFF"/>
              <w:rPr>
                <w:b/>
              </w:rPr>
            </w:pPr>
            <w:r w:rsidRPr="00F7479F">
              <w:rPr>
                <w:b/>
              </w:rPr>
              <w:t xml:space="preserve">217А Учебная аудитория </w:t>
            </w:r>
          </w:p>
          <w:p w:rsidR="0091637A" w:rsidRPr="00F7479F" w:rsidRDefault="0091637A" w:rsidP="002602B7">
            <w:pPr>
              <w:rPr>
                <w:b/>
              </w:rPr>
            </w:pPr>
            <w:r w:rsidRPr="00F7479F">
              <w:t xml:space="preserve"> (для проведения практических занятий)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t>30 посадочных мест; специализированная мебель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AB21D3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1637A" w:rsidRDefault="0091637A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Default="0091637A" w:rsidP="002602B7">
            <w:pPr>
              <w:rPr>
                <w:color w:val="000000"/>
              </w:rPr>
            </w:pPr>
            <w:r w:rsidRPr="0019216D">
              <w:rPr>
                <w:b/>
                <w:color w:val="000000"/>
              </w:rPr>
              <w:t>Читальный зал библиотеки</w:t>
            </w:r>
            <w:r w:rsidRPr="006C66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9216D">
              <w:rPr>
                <w:b/>
                <w:color w:val="000000"/>
              </w:rPr>
              <w:t>корпуса</w:t>
            </w:r>
            <w:proofErr w:type="gramStart"/>
            <w:r w:rsidRPr="001921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</w:t>
            </w:r>
            <w:proofErr w:type="gramEnd"/>
          </w:p>
          <w:p w:rsidR="0091637A" w:rsidRPr="00F7479F" w:rsidRDefault="0091637A" w:rsidP="002602B7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6C6640">
              <w:rPr>
                <w:color w:val="000000"/>
              </w:rPr>
              <w:t xml:space="preserve">(для самостоятельной работы студентов)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both"/>
            </w:pPr>
            <w:r>
              <w:rPr>
                <w:color w:val="000000"/>
              </w:rPr>
              <w:t>75</w:t>
            </w:r>
            <w:r w:rsidRPr="006C6640">
              <w:rPr>
                <w:color w:val="000000"/>
              </w:rPr>
              <w:t xml:space="preserve"> посадочных мест.</w:t>
            </w:r>
            <w:r w:rsidRPr="006C6640">
              <w:rPr>
                <w:color w:val="000000"/>
              </w:rPr>
              <w:br/>
              <w:t xml:space="preserve"> Персональные компьютеры и рабочие станции, объединенные в локальную </w:t>
            </w:r>
            <w:r>
              <w:rPr>
                <w:color w:val="000000"/>
              </w:rPr>
              <w:t xml:space="preserve">сеть с беспроводным выходом в Интернет </w:t>
            </w:r>
            <w:r w:rsidRPr="00C63296">
              <w:t xml:space="preserve">и доступа к </w:t>
            </w:r>
            <w:r w:rsidRPr="00C63296">
              <w:lastRenderedPageBreak/>
              <w:t>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91637A" w:rsidRPr="00F7479F" w:rsidTr="00DC3D5F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1637A" w:rsidRPr="00F7479F" w:rsidRDefault="0091637A" w:rsidP="00E75DA8">
            <w:r>
              <w:t>Технологии и методика преподавания в вузе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rPr>
                <w:b/>
              </w:rPr>
              <w:t>222Б Компьютерный класс</w:t>
            </w:r>
          </w:p>
          <w:p w:rsidR="0091637A" w:rsidRPr="00F7479F" w:rsidRDefault="0091637A" w:rsidP="002602B7">
            <w:r w:rsidRPr="00F7479F">
              <w:t>(для проведения лекционных,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t xml:space="preserve">24 </w:t>
            </w:r>
            <w:proofErr w:type="gramStart"/>
            <w:r w:rsidRPr="00F7479F">
              <w:t>посадочных</w:t>
            </w:r>
            <w:proofErr w:type="gramEnd"/>
            <w:r w:rsidRPr="00F7479F">
              <w:t xml:space="preserve"> места.</w:t>
            </w:r>
          </w:p>
          <w:p w:rsidR="0091637A" w:rsidRPr="00F7479F" w:rsidRDefault="0091637A" w:rsidP="002602B7">
            <w:r w:rsidRPr="00F7479F">
              <w:t xml:space="preserve">12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91637A" w:rsidRPr="00F7479F" w:rsidRDefault="0091637A" w:rsidP="002602B7">
            <w:r w:rsidRPr="00F7479F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DC3D5F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1637A" w:rsidRDefault="0091637A" w:rsidP="00E75DA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Default="0091637A" w:rsidP="002602B7">
            <w:pPr>
              <w:rPr>
                <w:color w:val="000000"/>
              </w:rPr>
            </w:pPr>
            <w:r w:rsidRPr="0019216D">
              <w:rPr>
                <w:b/>
                <w:color w:val="000000"/>
              </w:rPr>
              <w:t>Читальный зал библиотеки</w:t>
            </w:r>
            <w:r w:rsidRPr="006C66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9216D">
              <w:rPr>
                <w:b/>
                <w:color w:val="000000"/>
              </w:rPr>
              <w:t>корпуса</w:t>
            </w:r>
            <w:proofErr w:type="gramStart"/>
            <w:r w:rsidRPr="001921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</w:t>
            </w:r>
            <w:proofErr w:type="gramEnd"/>
          </w:p>
          <w:p w:rsidR="0091637A" w:rsidRPr="00F7479F" w:rsidRDefault="0091637A" w:rsidP="002602B7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6C6640">
              <w:rPr>
                <w:color w:val="000000"/>
              </w:rPr>
              <w:t xml:space="preserve">(для самостоятельной работы студентов)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both"/>
            </w:pPr>
            <w:r>
              <w:rPr>
                <w:color w:val="000000"/>
              </w:rPr>
              <w:t>75</w:t>
            </w:r>
            <w:r w:rsidRPr="006C6640">
              <w:rPr>
                <w:color w:val="000000"/>
              </w:rPr>
              <w:t xml:space="preserve"> посадочных мест.</w:t>
            </w:r>
            <w:r w:rsidRPr="006C6640">
              <w:rPr>
                <w:color w:val="000000"/>
              </w:rPr>
              <w:br/>
              <w:t xml:space="preserve"> Персональные компьютеры и рабочие станции, объединенные в локальную </w:t>
            </w:r>
            <w:r>
              <w:rPr>
                <w:color w:val="000000"/>
              </w:rPr>
              <w:t xml:space="preserve">сеть с беспроводным выходом в Интернет </w:t>
            </w:r>
            <w:r w:rsidRPr="00C63296">
              <w:t>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4A659D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1637A" w:rsidRPr="00F7479F" w:rsidRDefault="0091637A" w:rsidP="00E75DA8">
            <w:r>
              <w:t>Методы планирования и обработка результатов научного эксперимента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rPr>
                <w:b/>
              </w:rPr>
            </w:pPr>
            <w:r w:rsidRPr="00F7479F">
              <w:rPr>
                <w:b/>
              </w:rPr>
              <w:t>403</w:t>
            </w:r>
            <w:r>
              <w:rPr>
                <w:b/>
              </w:rPr>
              <w:t>/</w:t>
            </w:r>
            <w:r w:rsidRPr="00F7479F">
              <w:rPr>
                <w:b/>
              </w:rPr>
              <w:t>1Б Компьютерный класс</w:t>
            </w:r>
          </w:p>
          <w:p w:rsidR="0091637A" w:rsidRPr="00F7479F" w:rsidRDefault="0091637A" w:rsidP="002602B7"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t>18 посадочных мест.</w:t>
            </w:r>
          </w:p>
          <w:p w:rsidR="0091637A" w:rsidRPr="00F7479F" w:rsidRDefault="0091637A" w:rsidP="002602B7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4A659D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/>
          </w:tcPr>
          <w:p w:rsidR="0091637A" w:rsidRDefault="0091637A" w:rsidP="00E75DA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rPr>
                <w:b/>
              </w:rPr>
              <w:t>222Б Компьютерный класс</w:t>
            </w:r>
          </w:p>
          <w:p w:rsidR="0091637A" w:rsidRPr="00F7479F" w:rsidRDefault="0091637A" w:rsidP="002602B7">
            <w:r w:rsidRPr="00F7479F">
              <w:t>(для проведения лекционных,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t xml:space="preserve">24 </w:t>
            </w:r>
            <w:proofErr w:type="gramStart"/>
            <w:r w:rsidRPr="00F7479F">
              <w:t>посадочных</w:t>
            </w:r>
            <w:proofErr w:type="gramEnd"/>
            <w:r w:rsidRPr="00F7479F">
              <w:t xml:space="preserve"> места.</w:t>
            </w:r>
          </w:p>
          <w:p w:rsidR="0091637A" w:rsidRPr="00F7479F" w:rsidRDefault="0091637A" w:rsidP="002602B7">
            <w:r w:rsidRPr="00F7479F">
              <w:t xml:space="preserve">12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91637A" w:rsidRPr="00F7479F" w:rsidRDefault="0091637A" w:rsidP="002602B7">
            <w:r w:rsidRPr="00F7479F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4A659D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1637A" w:rsidRDefault="0091637A" w:rsidP="00E75DA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C63296" w:rsidRDefault="0091637A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C63296" w:rsidRDefault="0091637A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5760BA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1637A" w:rsidRPr="00F7479F" w:rsidRDefault="0091637A" w:rsidP="00E75DA8">
            <w:r>
              <w:t xml:space="preserve">Методология планирования и проведения научного </w:t>
            </w:r>
            <w:r>
              <w:lastRenderedPageBreak/>
              <w:t>исследования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rPr>
                <w:b/>
              </w:rPr>
            </w:pPr>
            <w:r w:rsidRPr="00F7479F">
              <w:rPr>
                <w:b/>
              </w:rPr>
              <w:lastRenderedPageBreak/>
              <w:t>403</w:t>
            </w:r>
            <w:r>
              <w:rPr>
                <w:b/>
              </w:rPr>
              <w:t>/</w:t>
            </w:r>
            <w:r w:rsidRPr="00F7479F">
              <w:rPr>
                <w:b/>
              </w:rPr>
              <w:t>1Б Компьютерный класс</w:t>
            </w:r>
          </w:p>
          <w:p w:rsidR="0091637A" w:rsidRPr="00F7479F" w:rsidRDefault="0091637A" w:rsidP="002602B7">
            <w:r w:rsidRPr="00F7479F">
              <w:t xml:space="preserve">(для проведения практических и </w:t>
            </w:r>
            <w:r w:rsidRPr="00F7479F">
              <w:lastRenderedPageBreak/>
              <w:t>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lastRenderedPageBreak/>
              <w:t>18 посадочных мест.</w:t>
            </w:r>
          </w:p>
          <w:p w:rsidR="0091637A" w:rsidRPr="00F7479F" w:rsidRDefault="0091637A" w:rsidP="002602B7">
            <w:r w:rsidRPr="00F7479F">
              <w:t xml:space="preserve">9 рабочих станций, подключенных </w:t>
            </w:r>
            <w:r w:rsidRPr="00F7479F">
              <w:lastRenderedPageBreak/>
              <w:t xml:space="preserve">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91637A" w:rsidRPr="00F7479F" w:rsidTr="005760BA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/>
          </w:tcPr>
          <w:p w:rsidR="0091637A" w:rsidRDefault="0091637A" w:rsidP="00E75DA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rPr>
                <w:b/>
              </w:rPr>
              <w:t>222Б Компьютерный класс</w:t>
            </w:r>
          </w:p>
          <w:p w:rsidR="0091637A" w:rsidRPr="00F7479F" w:rsidRDefault="0091637A" w:rsidP="002602B7">
            <w:r w:rsidRPr="00F7479F">
              <w:t>(для проведения лекционных,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t xml:space="preserve">24 </w:t>
            </w:r>
            <w:proofErr w:type="gramStart"/>
            <w:r w:rsidRPr="00F7479F">
              <w:t>посадочных</w:t>
            </w:r>
            <w:proofErr w:type="gramEnd"/>
            <w:r w:rsidRPr="00F7479F">
              <w:t xml:space="preserve"> места.</w:t>
            </w:r>
          </w:p>
          <w:p w:rsidR="0091637A" w:rsidRPr="00F7479F" w:rsidRDefault="0091637A" w:rsidP="002602B7">
            <w:r w:rsidRPr="00F7479F">
              <w:t xml:space="preserve">12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91637A" w:rsidRPr="00F7479F" w:rsidRDefault="0091637A" w:rsidP="002602B7">
            <w:r w:rsidRPr="00F7479F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5760BA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1637A" w:rsidRDefault="0091637A" w:rsidP="00E75DA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C63296" w:rsidRDefault="0091637A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C63296" w:rsidRDefault="0091637A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1637A" w:rsidRPr="00F7479F" w:rsidTr="007B6609">
        <w:tc>
          <w:tcPr>
            <w:tcW w:w="917" w:type="dxa"/>
            <w:vMerge/>
          </w:tcPr>
          <w:p w:rsidR="0091637A" w:rsidRPr="00F7479F" w:rsidRDefault="0091637A" w:rsidP="00474202"/>
        </w:tc>
        <w:tc>
          <w:tcPr>
            <w:tcW w:w="1920" w:type="dxa"/>
            <w:vMerge/>
          </w:tcPr>
          <w:p w:rsidR="0091637A" w:rsidRDefault="0091637A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1637A" w:rsidRPr="00F7479F" w:rsidRDefault="0091637A" w:rsidP="002602B7">
            <w:r>
              <w:t>Проектирование, моделирование и анализ оптико-электронных устройств контроля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rPr>
                <w:b/>
              </w:rPr>
              <w:t>301Б Учебная лаборатория</w:t>
            </w:r>
            <w:r w:rsidRPr="00F7479F">
              <w:t xml:space="preserve"> </w:t>
            </w:r>
          </w:p>
          <w:p w:rsidR="0091637A" w:rsidRPr="00F7479F" w:rsidRDefault="0091637A" w:rsidP="009B1BB6">
            <w:pPr>
              <w:jc w:val="both"/>
            </w:pPr>
            <w:r w:rsidRPr="00F7479F">
              <w:t xml:space="preserve"> 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r w:rsidRPr="00F7479F">
              <w:t>18 посадочных мест</w:t>
            </w:r>
          </w:p>
          <w:p w:rsidR="0091637A" w:rsidRPr="00F7479F" w:rsidRDefault="0091637A" w:rsidP="002602B7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91637A" w:rsidRPr="00F7479F" w:rsidRDefault="0091637A" w:rsidP="002602B7"/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1637A" w:rsidRPr="00F7479F" w:rsidRDefault="0091637A" w:rsidP="002602B7">
            <w:pPr>
              <w:jc w:val="center"/>
            </w:pPr>
            <w:r w:rsidRPr="00F7479F">
              <w:t>Отсутствует</w:t>
            </w:r>
          </w:p>
        </w:tc>
      </w:tr>
      <w:tr w:rsidR="009B1BB6" w:rsidRPr="00F7479F" w:rsidTr="007B6609">
        <w:tc>
          <w:tcPr>
            <w:tcW w:w="917" w:type="dxa"/>
            <w:vMerge/>
          </w:tcPr>
          <w:p w:rsidR="009B1BB6" w:rsidRPr="00F7479F" w:rsidRDefault="009B1BB6" w:rsidP="00474202"/>
        </w:tc>
        <w:tc>
          <w:tcPr>
            <w:tcW w:w="1920" w:type="dxa"/>
            <w:vMerge/>
          </w:tcPr>
          <w:p w:rsidR="009B1BB6" w:rsidRDefault="009B1BB6" w:rsidP="002602B7"/>
        </w:tc>
        <w:tc>
          <w:tcPr>
            <w:tcW w:w="2941" w:type="dxa"/>
            <w:vMerge/>
          </w:tcPr>
          <w:p w:rsidR="009B1BB6" w:rsidRDefault="009B1BB6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rPr>
                <w:b/>
              </w:rPr>
            </w:pPr>
            <w:r w:rsidRPr="00F7479F">
              <w:rPr>
                <w:b/>
              </w:rPr>
              <w:t>403</w:t>
            </w:r>
            <w:r>
              <w:rPr>
                <w:b/>
              </w:rPr>
              <w:t>/</w:t>
            </w:r>
            <w:r w:rsidRPr="00F7479F">
              <w:rPr>
                <w:b/>
              </w:rPr>
              <w:t>1Б Компьютерный класс</w:t>
            </w:r>
          </w:p>
          <w:p w:rsidR="009B1BB6" w:rsidRPr="00F7479F" w:rsidRDefault="009B1BB6" w:rsidP="002602B7"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r w:rsidRPr="00F7479F">
              <w:t>18 посадочных мест.</w:t>
            </w:r>
          </w:p>
          <w:p w:rsidR="009B1BB6" w:rsidRPr="00F7479F" w:rsidRDefault="009B1BB6" w:rsidP="002602B7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  <w:r w:rsidRPr="00F7479F">
              <w:t>Отсутствует</w:t>
            </w:r>
          </w:p>
        </w:tc>
      </w:tr>
      <w:tr w:rsidR="009B1BB6" w:rsidRPr="00F7479F" w:rsidTr="007B6609">
        <w:tc>
          <w:tcPr>
            <w:tcW w:w="917" w:type="dxa"/>
            <w:vMerge/>
          </w:tcPr>
          <w:p w:rsidR="009B1BB6" w:rsidRPr="00F7479F" w:rsidRDefault="009B1BB6" w:rsidP="00474202"/>
        </w:tc>
        <w:tc>
          <w:tcPr>
            <w:tcW w:w="1920" w:type="dxa"/>
            <w:vMerge/>
          </w:tcPr>
          <w:p w:rsidR="009B1BB6" w:rsidRDefault="009B1BB6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B1BB6" w:rsidRDefault="009B1BB6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  <w:r w:rsidRPr="00F7479F">
              <w:t>Отсутствует</w:t>
            </w:r>
          </w:p>
        </w:tc>
      </w:tr>
      <w:tr w:rsidR="009B1BB6" w:rsidRPr="00F7479F" w:rsidTr="00CE533C">
        <w:tc>
          <w:tcPr>
            <w:tcW w:w="917" w:type="dxa"/>
            <w:vMerge/>
          </w:tcPr>
          <w:p w:rsidR="009B1BB6" w:rsidRPr="00F7479F" w:rsidRDefault="009B1BB6" w:rsidP="00474202"/>
        </w:tc>
        <w:tc>
          <w:tcPr>
            <w:tcW w:w="1920" w:type="dxa"/>
            <w:vMerge/>
          </w:tcPr>
          <w:p w:rsidR="009B1BB6" w:rsidRDefault="009B1BB6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B1BB6" w:rsidRDefault="009B1BB6" w:rsidP="00E75DA8">
            <w:r>
              <w:t xml:space="preserve">Проектирование, </w:t>
            </w:r>
            <w:r>
              <w:lastRenderedPageBreak/>
              <w:t>моделирование и анализ устройств неразрушающего контроля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r w:rsidRPr="00F7479F">
              <w:rPr>
                <w:b/>
              </w:rPr>
              <w:lastRenderedPageBreak/>
              <w:t xml:space="preserve">101Б Учебно-исследовательская </w:t>
            </w:r>
            <w:r w:rsidRPr="00F7479F">
              <w:rPr>
                <w:b/>
              </w:rPr>
              <w:lastRenderedPageBreak/>
              <w:t>лаборатория «Акустические процессы и аппараты»</w:t>
            </w:r>
          </w:p>
          <w:p w:rsidR="009B1BB6" w:rsidRPr="00F7479F" w:rsidRDefault="009B1BB6" w:rsidP="002602B7">
            <w:r w:rsidRPr="00F7479F">
              <w:t xml:space="preserve"> 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  <w:p w:rsidR="009B1BB6" w:rsidRPr="00F7479F" w:rsidRDefault="009B1BB6" w:rsidP="002602B7">
            <w:pPr>
              <w:rPr>
                <w:highlight w:val="yellow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r w:rsidRPr="00F7479F">
              <w:lastRenderedPageBreak/>
              <w:t>12 посадочных мест</w:t>
            </w:r>
          </w:p>
          <w:p w:rsidR="009B1BB6" w:rsidRPr="00F7479F" w:rsidRDefault="009B1BB6" w:rsidP="002602B7">
            <w:r w:rsidRPr="00F7479F">
              <w:lastRenderedPageBreak/>
              <w:t>7 персональных компьютеров, объединенных в локальную сеть с выходом в Интернет</w:t>
            </w:r>
          </w:p>
          <w:p w:rsidR="009B1BB6" w:rsidRPr="00F7479F" w:rsidRDefault="009B1BB6" w:rsidP="002602B7">
            <w:r w:rsidRPr="00F7479F">
              <w:t xml:space="preserve">Мультимедиа проектор, </w:t>
            </w:r>
          </w:p>
          <w:p w:rsidR="009B1BB6" w:rsidRPr="00F7479F" w:rsidRDefault="009B1BB6" w:rsidP="002602B7">
            <w:r w:rsidRPr="00F7479F">
              <w:t>Лабораторное оборудование;</w:t>
            </w:r>
          </w:p>
          <w:p w:rsidR="009B1BB6" w:rsidRPr="00F7479F" w:rsidRDefault="009B1BB6" w:rsidP="002602B7">
            <w:r w:rsidRPr="00F7479F">
              <w:t>1) анемометр;</w:t>
            </w:r>
          </w:p>
          <w:p w:rsidR="009B1BB6" w:rsidRPr="00F7479F" w:rsidRDefault="009B1BB6" w:rsidP="002602B7">
            <w:r w:rsidRPr="00F7479F">
              <w:t>2)аппарат ультразвуковой технологический;</w:t>
            </w:r>
          </w:p>
          <w:p w:rsidR="009B1BB6" w:rsidRPr="00F7479F" w:rsidRDefault="009B1BB6" w:rsidP="002602B7">
            <w:r w:rsidRPr="00F7479F">
              <w:t>3)измеритель качества электрической энергии; 4)кондуктометр/солемер портативный;</w:t>
            </w:r>
          </w:p>
          <w:p w:rsidR="009B1BB6" w:rsidRPr="00F7479F" w:rsidRDefault="009B1BB6" w:rsidP="002602B7">
            <w:r w:rsidRPr="00F7479F">
              <w:t>5)осциллограф цифровой;</w:t>
            </w:r>
          </w:p>
          <w:p w:rsidR="009B1BB6" w:rsidRPr="00F7479F" w:rsidRDefault="009B1BB6" w:rsidP="002602B7">
            <w:r w:rsidRPr="00F7479F">
              <w:t>6)пирометр;</w:t>
            </w:r>
          </w:p>
          <w:p w:rsidR="009B1BB6" w:rsidRPr="00F7479F" w:rsidRDefault="009B1BB6" w:rsidP="002602B7">
            <w:r w:rsidRPr="00F7479F">
              <w:t>7) расходомер;</w:t>
            </w:r>
          </w:p>
          <w:p w:rsidR="009B1BB6" w:rsidRPr="00F7479F" w:rsidRDefault="009B1BB6" w:rsidP="002602B7">
            <w:r w:rsidRPr="00F7479F">
              <w:t xml:space="preserve">8) ультразвуковой генератор образцового аэрозоля; 9)цифровой </w:t>
            </w:r>
            <w:proofErr w:type="spellStart"/>
            <w:r w:rsidRPr="00F7479F">
              <w:t>мультиметр</w:t>
            </w:r>
            <w:proofErr w:type="spellEnd"/>
            <w:r w:rsidRPr="00F7479F">
              <w:t>;</w:t>
            </w:r>
          </w:p>
          <w:p w:rsidR="009B1BB6" w:rsidRPr="00F7479F" w:rsidRDefault="009B1BB6" w:rsidP="002602B7">
            <w:r w:rsidRPr="00F7479F">
              <w:t xml:space="preserve">10) </w:t>
            </w:r>
            <w:proofErr w:type="spellStart"/>
            <w:r w:rsidRPr="00F7479F">
              <w:t>шумомер</w:t>
            </w:r>
            <w:proofErr w:type="spellEnd"/>
            <w:r w:rsidRPr="00F7479F">
              <w:t xml:space="preserve">; </w:t>
            </w:r>
          </w:p>
          <w:p w:rsidR="009B1BB6" w:rsidRPr="00F7479F" w:rsidRDefault="009B1BB6" w:rsidP="002602B7">
            <w:r w:rsidRPr="00F7479F">
              <w:t>11)анализатор спектра;</w:t>
            </w:r>
          </w:p>
          <w:p w:rsidR="009B1BB6" w:rsidRPr="00F7479F" w:rsidRDefault="009B1BB6" w:rsidP="002602B7">
            <w:r w:rsidRPr="00F7479F">
              <w:t>12)эмулятор ATICE200;</w:t>
            </w:r>
          </w:p>
          <w:p w:rsidR="009B1BB6" w:rsidRPr="00F7479F" w:rsidRDefault="009B1BB6" w:rsidP="002602B7">
            <w:r w:rsidRPr="00F7479F">
              <w:t xml:space="preserve">13)многофункциональное устройство; </w:t>
            </w:r>
          </w:p>
          <w:p w:rsidR="009B1BB6" w:rsidRPr="00F7479F" w:rsidRDefault="009B1BB6" w:rsidP="002602B7">
            <w:r w:rsidRPr="00F7479F">
              <w:t xml:space="preserve">14)сканер.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</w:p>
        </w:tc>
      </w:tr>
      <w:tr w:rsidR="009B1BB6" w:rsidRPr="00F7479F" w:rsidTr="00CE533C">
        <w:tc>
          <w:tcPr>
            <w:tcW w:w="917" w:type="dxa"/>
            <w:vMerge/>
          </w:tcPr>
          <w:p w:rsidR="009B1BB6" w:rsidRPr="00F7479F" w:rsidRDefault="009B1BB6" w:rsidP="00474202"/>
        </w:tc>
        <w:tc>
          <w:tcPr>
            <w:tcW w:w="1920" w:type="dxa"/>
            <w:vMerge/>
          </w:tcPr>
          <w:p w:rsidR="009B1BB6" w:rsidRDefault="009B1BB6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B1BB6" w:rsidRPr="00F7479F" w:rsidRDefault="009B1BB6" w:rsidP="00E75DA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  <w:r w:rsidRPr="00F7479F">
              <w:t>Отсутствует</w:t>
            </w:r>
          </w:p>
        </w:tc>
      </w:tr>
      <w:tr w:rsidR="009B1BB6" w:rsidRPr="00F7479F" w:rsidTr="00234F7F">
        <w:tc>
          <w:tcPr>
            <w:tcW w:w="917" w:type="dxa"/>
            <w:vMerge/>
          </w:tcPr>
          <w:p w:rsidR="009B1BB6" w:rsidRPr="00F7479F" w:rsidRDefault="009B1BB6" w:rsidP="00474202"/>
        </w:tc>
        <w:tc>
          <w:tcPr>
            <w:tcW w:w="1920" w:type="dxa"/>
            <w:vMerge/>
          </w:tcPr>
          <w:p w:rsidR="009B1BB6" w:rsidRDefault="009B1BB6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B1BB6" w:rsidRDefault="009B1BB6" w:rsidP="00E75DA8">
            <w:r>
              <w:t xml:space="preserve">Микропроцессорные системы и приборы в </w:t>
            </w:r>
            <w:proofErr w:type="spellStart"/>
            <w:proofErr w:type="gramStart"/>
            <w:r>
              <w:t>оптико-электронике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r w:rsidRPr="00F7479F">
              <w:rPr>
                <w:b/>
              </w:rPr>
              <w:t>301Б Учебная лаборатория</w:t>
            </w:r>
            <w:r w:rsidRPr="00F7479F">
              <w:t xml:space="preserve"> </w:t>
            </w:r>
          </w:p>
          <w:p w:rsidR="009B1BB6" w:rsidRPr="00F7479F" w:rsidRDefault="009B1BB6" w:rsidP="002602B7">
            <w:pPr>
              <w:jc w:val="both"/>
            </w:pPr>
            <w:r w:rsidRPr="00F7479F">
              <w:t xml:space="preserve"> 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r w:rsidRPr="00F7479F">
              <w:t>18 посадочных мест</w:t>
            </w:r>
          </w:p>
          <w:p w:rsidR="009B1BB6" w:rsidRPr="00F7479F" w:rsidRDefault="009B1BB6" w:rsidP="002602B7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9B1BB6" w:rsidRPr="00F7479F" w:rsidRDefault="009B1BB6" w:rsidP="002602B7"/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  <w:r w:rsidRPr="00F7479F">
              <w:t>Отсутствует</w:t>
            </w:r>
          </w:p>
        </w:tc>
      </w:tr>
      <w:tr w:rsidR="009B1BB6" w:rsidRPr="00F7479F" w:rsidTr="00234F7F">
        <w:tc>
          <w:tcPr>
            <w:tcW w:w="917" w:type="dxa"/>
            <w:vMerge/>
          </w:tcPr>
          <w:p w:rsidR="009B1BB6" w:rsidRPr="00F7479F" w:rsidRDefault="009B1BB6" w:rsidP="00474202"/>
        </w:tc>
        <w:tc>
          <w:tcPr>
            <w:tcW w:w="1920" w:type="dxa"/>
            <w:vMerge/>
          </w:tcPr>
          <w:p w:rsidR="009B1BB6" w:rsidRDefault="009B1BB6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B1BB6" w:rsidRPr="00F7479F" w:rsidRDefault="009B1BB6" w:rsidP="00E75DA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 xml:space="preserve">11 посадочных мест; 11 компьютеров с возможностью подключения к локальной сети и </w:t>
            </w:r>
            <w:r w:rsidRPr="00C63296">
              <w:lastRenderedPageBreak/>
              <w:t>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9B1BB6" w:rsidRPr="00F7479F" w:rsidTr="00965A51">
        <w:tc>
          <w:tcPr>
            <w:tcW w:w="917" w:type="dxa"/>
            <w:vMerge w:val="restart"/>
          </w:tcPr>
          <w:p w:rsidR="009B1BB6" w:rsidRPr="00F7479F" w:rsidRDefault="009B1BB6" w:rsidP="00474202"/>
        </w:tc>
        <w:tc>
          <w:tcPr>
            <w:tcW w:w="1920" w:type="dxa"/>
            <w:vMerge w:val="restart"/>
          </w:tcPr>
          <w:p w:rsidR="009B1BB6" w:rsidRDefault="009B1BB6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9B1BB6" w:rsidRPr="00F7479F" w:rsidRDefault="009B1BB6" w:rsidP="002602B7">
            <w:r>
              <w:t>Микропроцессорные системы и приборы в ультразвуковых технологиях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r w:rsidRPr="00F7479F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9B1BB6" w:rsidRPr="00F7479F" w:rsidRDefault="009B1BB6" w:rsidP="002602B7">
            <w:r w:rsidRPr="00F7479F">
              <w:t xml:space="preserve"> 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  <w:p w:rsidR="009B1BB6" w:rsidRPr="00F7479F" w:rsidRDefault="009B1BB6" w:rsidP="002602B7">
            <w:pPr>
              <w:rPr>
                <w:highlight w:val="yellow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r w:rsidRPr="00F7479F">
              <w:t>12 посадочных мест</w:t>
            </w:r>
          </w:p>
          <w:p w:rsidR="009B1BB6" w:rsidRPr="00F7479F" w:rsidRDefault="009B1BB6" w:rsidP="002602B7">
            <w:r w:rsidRPr="00F7479F">
              <w:t>7 персональных компьютеров, объединенных в локальную сеть с выходом в Интернет</w:t>
            </w:r>
          </w:p>
          <w:p w:rsidR="009B1BB6" w:rsidRPr="00F7479F" w:rsidRDefault="009B1BB6" w:rsidP="002602B7">
            <w:r w:rsidRPr="00F7479F">
              <w:t xml:space="preserve">Мультимедиа проектор, </w:t>
            </w:r>
          </w:p>
          <w:p w:rsidR="009B1BB6" w:rsidRPr="00F7479F" w:rsidRDefault="009B1BB6" w:rsidP="002602B7">
            <w:r w:rsidRPr="00F7479F">
              <w:t>Лабораторное оборудование;</w:t>
            </w:r>
          </w:p>
          <w:p w:rsidR="009B1BB6" w:rsidRPr="00F7479F" w:rsidRDefault="009B1BB6" w:rsidP="002602B7">
            <w:r w:rsidRPr="00F7479F">
              <w:t>1) анемометр;</w:t>
            </w:r>
          </w:p>
          <w:p w:rsidR="009B1BB6" w:rsidRPr="00F7479F" w:rsidRDefault="009B1BB6" w:rsidP="002602B7">
            <w:r w:rsidRPr="00F7479F">
              <w:t>2)аппарат ультразвуковой технологический;</w:t>
            </w:r>
          </w:p>
          <w:p w:rsidR="009B1BB6" w:rsidRPr="00F7479F" w:rsidRDefault="009B1BB6" w:rsidP="002602B7">
            <w:r w:rsidRPr="00F7479F">
              <w:t>3)измеритель качества электрической энергии; 4)кондуктометр/солемер портативный;</w:t>
            </w:r>
          </w:p>
          <w:p w:rsidR="009B1BB6" w:rsidRPr="00F7479F" w:rsidRDefault="009B1BB6" w:rsidP="002602B7">
            <w:r w:rsidRPr="00F7479F">
              <w:t>5)осциллограф цифровой;</w:t>
            </w:r>
          </w:p>
          <w:p w:rsidR="009B1BB6" w:rsidRPr="00F7479F" w:rsidRDefault="009B1BB6" w:rsidP="002602B7">
            <w:r w:rsidRPr="00F7479F">
              <w:t>6)пирометр;</w:t>
            </w:r>
          </w:p>
          <w:p w:rsidR="009B1BB6" w:rsidRPr="00F7479F" w:rsidRDefault="009B1BB6" w:rsidP="002602B7">
            <w:r w:rsidRPr="00F7479F">
              <w:t>7) расходомер;</w:t>
            </w:r>
          </w:p>
          <w:p w:rsidR="009B1BB6" w:rsidRPr="00F7479F" w:rsidRDefault="009B1BB6" w:rsidP="002602B7">
            <w:r w:rsidRPr="00F7479F">
              <w:t xml:space="preserve">8) ультразвуковой генератор образцового аэрозоля; 9)цифровой </w:t>
            </w:r>
            <w:proofErr w:type="spellStart"/>
            <w:r w:rsidRPr="00F7479F">
              <w:t>мультиметр</w:t>
            </w:r>
            <w:proofErr w:type="spellEnd"/>
            <w:r w:rsidRPr="00F7479F">
              <w:t>;</w:t>
            </w:r>
          </w:p>
          <w:p w:rsidR="009B1BB6" w:rsidRPr="00F7479F" w:rsidRDefault="009B1BB6" w:rsidP="002602B7">
            <w:r w:rsidRPr="00F7479F">
              <w:t xml:space="preserve">10) </w:t>
            </w:r>
            <w:proofErr w:type="spellStart"/>
            <w:r w:rsidRPr="00F7479F">
              <w:t>шумомер</w:t>
            </w:r>
            <w:proofErr w:type="spellEnd"/>
            <w:r w:rsidRPr="00F7479F">
              <w:t xml:space="preserve">; </w:t>
            </w:r>
          </w:p>
          <w:p w:rsidR="009B1BB6" w:rsidRPr="00F7479F" w:rsidRDefault="009B1BB6" w:rsidP="002602B7">
            <w:r w:rsidRPr="00F7479F">
              <w:t>11)анализатор спектра;</w:t>
            </w:r>
          </w:p>
          <w:p w:rsidR="009B1BB6" w:rsidRPr="00F7479F" w:rsidRDefault="009B1BB6" w:rsidP="002602B7">
            <w:r w:rsidRPr="00F7479F">
              <w:t>12)эмулятор ATICE200;</w:t>
            </w:r>
          </w:p>
          <w:p w:rsidR="009B1BB6" w:rsidRPr="00F7479F" w:rsidRDefault="009B1BB6" w:rsidP="002602B7">
            <w:r w:rsidRPr="00F7479F">
              <w:t xml:space="preserve">13)многофункциональное устройство; </w:t>
            </w:r>
          </w:p>
          <w:p w:rsidR="009B1BB6" w:rsidRPr="00F7479F" w:rsidRDefault="009B1BB6" w:rsidP="002602B7">
            <w:r w:rsidRPr="00F7479F">
              <w:t xml:space="preserve">14)сканер.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  <w:r>
              <w:t>Имеется</w:t>
            </w:r>
          </w:p>
        </w:tc>
      </w:tr>
      <w:tr w:rsidR="009B1BB6" w:rsidRPr="00F7479F" w:rsidTr="00965A51">
        <w:tc>
          <w:tcPr>
            <w:tcW w:w="917" w:type="dxa"/>
            <w:vMerge/>
          </w:tcPr>
          <w:p w:rsidR="009B1BB6" w:rsidRPr="00F7479F" w:rsidRDefault="009B1BB6" w:rsidP="00474202"/>
        </w:tc>
        <w:tc>
          <w:tcPr>
            <w:tcW w:w="1920" w:type="dxa"/>
            <w:vMerge/>
          </w:tcPr>
          <w:p w:rsidR="009B1BB6" w:rsidRDefault="009B1BB6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9B1BB6" w:rsidRDefault="009B1BB6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C63296" w:rsidRDefault="009B1BB6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B1BB6" w:rsidRPr="00F7479F" w:rsidRDefault="009B1BB6" w:rsidP="002602B7">
            <w:pPr>
              <w:jc w:val="center"/>
            </w:pPr>
            <w:r w:rsidRPr="00F7479F">
              <w:t>Отсутствует</w:t>
            </w:r>
          </w:p>
        </w:tc>
      </w:tr>
      <w:tr w:rsidR="002571DB" w:rsidRPr="00F7479F" w:rsidTr="00593329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2571DB" w:rsidRPr="00F7479F" w:rsidRDefault="002571DB" w:rsidP="002602B7">
            <w:r>
              <w:t>Педагогическая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2571DB" w:rsidRPr="00F7479F" w:rsidRDefault="002571DB" w:rsidP="002602B7">
            <w:pPr>
              <w:rPr>
                <w:highlight w:val="yellow"/>
              </w:rPr>
            </w:pPr>
            <w:r w:rsidRPr="00F7479F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t>12 посадочных мест</w:t>
            </w:r>
          </w:p>
          <w:p w:rsidR="002571DB" w:rsidRPr="00F7479F" w:rsidRDefault="002571DB" w:rsidP="002602B7">
            <w:r w:rsidRPr="00F7479F">
              <w:t>7 персональных компьютеров, объединенных в локальную сеть с выходом в Интернет</w:t>
            </w:r>
          </w:p>
          <w:p w:rsidR="002571DB" w:rsidRPr="00F7479F" w:rsidRDefault="002571DB" w:rsidP="002602B7">
            <w:r w:rsidRPr="00F7479F">
              <w:t>Мультимедиа проектор</w:t>
            </w:r>
            <w:r>
              <w:t>.</w:t>
            </w:r>
            <w:r w:rsidRPr="00F7479F"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t>Имеется</w:t>
            </w:r>
          </w:p>
        </w:tc>
      </w:tr>
      <w:tr w:rsidR="002571DB" w:rsidRPr="00F7479F" w:rsidTr="00593329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rPr>
                <w:b/>
              </w:rPr>
              <w:t>301Б Учебная лаборатория</w:t>
            </w:r>
            <w:r w:rsidRPr="00F7479F">
              <w:t xml:space="preserve"> </w:t>
            </w:r>
          </w:p>
          <w:p w:rsidR="002571DB" w:rsidRPr="00F7479F" w:rsidRDefault="002571DB" w:rsidP="002602B7">
            <w:r w:rsidRPr="00F7479F">
              <w:lastRenderedPageBreak/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lastRenderedPageBreak/>
              <w:t>18 посадочных мест</w:t>
            </w:r>
          </w:p>
          <w:p w:rsidR="002571DB" w:rsidRPr="00F7479F" w:rsidRDefault="002571DB" w:rsidP="002602B7">
            <w:r w:rsidRPr="00F7479F">
              <w:lastRenderedPageBreak/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2571DB" w:rsidRPr="00F7479F" w:rsidTr="00593329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rPr>
                <w:b/>
              </w:rPr>
            </w:pPr>
            <w:r w:rsidRPr="00F7479F">
              <w:rPr>
                <w:b/>
              </w:rPr>
              <w:t>403/1Б Компьютерный класс</w:t>
            </w:r>
          </w:p>
          <w:p w:rsidR="002571DB" w:rsidRPr="00F7479F" w:rsidRDefault="002571DB" w:rsidP="002602B7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t>18 посадочных мест.</w:t>
            </w:r>
          </w:p>
          <w:p w:rsidR="002571DB" w:rsidRPr="00F7479F" w:rsidRDefault="002571DB" w:rsidP="002602B7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t>Отсутствует</w:t>
            </w:r>
          </w:p>
        </w:tc>
      </w:tr>
      <w:tr w:rsidR="002571DB" w:rsidRPr="00F7479F" w:rsidTr="00593329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Default="002571DB" w:rsidP="002602B7">
            <w:pPr>
              <w:keepNext/>
              <w:keepLines/>
              <w:rPr>
                <w:color w:val="000000"/>
              </w:rPr>
            </w:pPr>
            <w:r w:rsidRPr="009B1BB6">
              <w:rPr>
                <w:b/>
                <w:color w:val="000000"/>
              </w:rPr>
              <w:t>Читальный зал библиотеки</w:t>
            </w:r>
            <w:r w:rsidRPr="008F269E">
              <w:rPr>
                <w:color w:val="000000"/>
              </w:rPr>
              <w:t xml:space="preserve"> </w:t>
            </w:r>
            <w:r w:rsidRPr="009B1BB6">
              <w:rPr>
                <w:b/>
                <w:color w:val="000000"/>
              </w:rPr>
              <w:t>корпуса</w:t>
            </w:r>
            <w:proofErr w:type="gramStart"/>
            <w:r w:rsidRPr="009B1BB6">
              <w:rPr>
                <w:b/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571DB" w:rsidRPr="00C63296" w:rsidRDefault="002571DB" w:rsidP="002602B7">
            <w:pPr>
              <w:keepNext/>
              <w:keepLines/>
              <w:jc w:val="both"/>
              <w:rPr>
                <w:b/>
                <w:bCs/>
              </w:rPr>
            </w:pPr>
            <w:r w:rsidRPr="008F269E">
              <w:rPr>
                <w:color w:val="000000"/>
              </w:rPr>
              <w:t xml:space="preserve">(для самостоятельной работы студентов)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both"/>
            </w:pPr>
            <w:r>
              <w:rPr>
                <w:color w:val="000000"/>
              </w:rPr>
              <w:t>75</w:t>
            </w:r>
            <w:r w:rsidRPr="006C6640">
              <w:rPr>
                <w:color w:val="000000"/>
              </w:rPr>
              <w:t xml:space="preserve"> посадочных мест.</w:t>
            </w:r>
            <w:r w:rsidRPr="006C6640">
              <w:rPr>
                <w:color w:val="000000"/>
              </w:rPr>
              <w:br/>
              <w:t xml:space="preserve"> Персональные компьютеры и рабочие станции, объединенные в локальную </w:t>
            </w:r>
            <w:r>
              <w:rPr>
                <w:color w:val="000000"/>
              </w:rPr>
              <w:t xml:space="preserve">сеть с беспроводным выходом в Интернет </w:t>
            </w:r>
            <w:r w:rsidRPr="00C63296">
              <w:t>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t>Отсутствует</w:t>
            </w:r>
          </w:p>
        </w:tc>
      </w:tr>
      <w:tr w:rsidR="002571DB" w:rsidRPr="00F7479F" w:rsidTr="00593329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C63296" w:rsidRDefault="002571DB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C63296" w:rsidRDefault="002571DB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t>Отсутствует</w:t>
            </w:r>
          </w:p>
        </w:tc>
      </w:tr>
      <w:tr w:rsidR="002571DB" w:rsidRPr="00F7479F" w:rsidTr="003035FB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2571DB" w:rsidRPr="00F7479F" w:rsidRDefault="002571DB" w:rsidP="002602B7">
            <w:r>
              <w:t>Научно-исследовательская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2571DB" w:rsidRPr="00F7479F" w:rsidRDefault="002571DB" w:rsidP="002602B7">
            <w:pPr>
              <w:rPr>
                <w:highlight w:val="yellow"/>
              </w:rPr>
            </w:pPr>
            <w:r w:rsidRPr="00F7479F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t>12 посадочных мест</w:t>
            </w:r>
          </w:p>
          <w:p w:rsidR="002571DB" w:rsidRPr="00F7479F" w:rsidRDefault="002571DB" w:rsidP="002602B7">
            <w:r w:rsidRPr="00F7479F">
              <w:t>7 персональных компьютеров, объединенных в локальную сеть с выходом в Интернет</w:t>
            </w:r>
          </w:p>
          <w:p w:rsidR="002571DB" w:rsidRPr="00F7479F" w:rsidRDefault="002571DB" w:rsidP="002602B7">
            <w:r w:rsidRPr="00F7479F">
              <w:t xml:space="preserve">Мультимедиа проектор, </w:t>
            </w:r>
          </w:p>
          <w:p w:rsidR="002571DB" w:rsidRPr="00F7479F" w:rsidRDefault="002571DB" w:rsidP="002602B7">
            <w:r w:rsidRPr="00F7479F">
              <w:t>Лабораторное оборудование;</w:t>
            </w:r>
          </w:p>
          <w:p w:rsidR="002571DB" w:rsidRPr="00F7479F" w:rsidRDefault="002571DB" w:rsidP="002602B7">
            <w:r w:rsidRPr="00F7479F">
              <w:t>1) анемометр;</w:t>
            </w:r>
          </w:p>
          <w:p w:rsidR="002571DB" w:rsidRPr="00F7479F" w:rsidRDefault="002571DB" w:rsidP="002602B7">
            <w:r w:rsidRPr="00F7479F">
              <w:t>2)аппарат ультразвуковой технологический;</w:t>
            </w:r>
          </w:p>
          <w:p w:rsidR="002571DB" w:rsidRPr="00F7479F" w:rsidRDefault="002571DB" w:rsidP="002602B7">
            <w:r w:rsidRPr="00F7479F">
              <w:t>3)измеритель качества электрической энергии; 4)кондуктометр/солемер портативный;</w:t>
            </w:r>
          </w:p>
          <w:p w:rsidR="002571DB" w:rsidRPr="00F7479F" w:rsidRDefault="002571DB" w:rsidP="002602B7">
            <w:r w:rsidRPr="00F7479F">
              <w:t>5)осциллограф цифровой;</w:t>
            </w:r>
          </w:p>
          <w:p w:rsidR="002571DB" w:rsidRPr="00F7479F" w:rsidRDefault="002571DB" w:rsidP="002602B7">
            <w:r w:rsidRPr="00F7479F">
              <w:t>6)пирометр;</w:t>
            </w:r>
          </w:p>
          <w:p w:rsidR="002571DB" w:rsidRPr="00F7479F" w:rsidRDefault="002571DB" w:rsidP="002602B7">
            <w:r w:rsidRPr="00F7479F">
              <w:t>7) расходомер;</w:t>
            </w:r>
          </w:p>
          <w:p w:rsidR="002571DB" w:rsidRPr="00F7479F" w:rsidRDefault="002571DB" w:rsidP="002602B7">
            <w:r w:rsidRPr="00F7479F">
              <w:t xml:space="preserve">8) ультразвуковой генератор образцового аэрозоля; 9)цифровой </w:t>
            </w:r>
            <w:proofErr w:type="spellStart"/>
            <w:r w:rsidRPr="00F7479F">
              <w:t>мультиметр</w:t>
            </w:r>
            <w:proofErr w:type="spellEnd"/>
            <w:r w:rsidRPr="00F7479F">
              <w:t>;</w:t>
            </w:r>
          </w:p>
          <w:p w:rsidR="002571DB" w:rsidRPr="00F7479F" w:rsidRDefault="002571DB" w:rsidP="002602B7">
            <w:r w:rsidRPr="00F7479F">
              <w:t xml:space="preserve">10) </w:t>
            </w:r>
            <w:proofErr w:type="spellStart"/>
            <w:r w:rsidRPr="00F7479F">
              <w:t>шумомер</w:t>
            </w:r>
            <w:proofErr w:type="spellEnd"/>
            <w:r w:rsidRPr="00F7479F">
              <w:t xml:space="preserve">; </w:t>
            </w:r>
          </w:p>
          <w:p w:rsidR="002571DB" w:rsidRPr="00F7479F" w:rsidRDefault="002571DB" w:rsidP="002602B7">
            <w:r w:rsidRPr="00F7479F">
              <w:lastRenderedPageBreak/>
              <w:t>11)анализатор спектра;</w:t>
            </w:r>
          </w:p>
          <w:p w:rsidR="002571DB" w:rsidRPr="00F7479F" w:rsidRDefault="002571DB" w:rsidP="002602B7">
            <w:r w:rsidRPr="00F7479F">
              <w:t>12)эмулятор ATICE200;</w:t>
            </w:r>
          </w:p>
          <w:p w:rsidR="002571DB" w:rsidRPr="00F7479F" w:rsidRDefault="002571DB" w:rsidP="002602B7">
            <w:r w:rsidRPr="00F7479F">
              <w:t xml:space="preserve">13)многофункциональное устройство; </w:t>
            </w:r>
          </w:p>
          <w:p w:rsidR="002571DB" w:rsidRPr="00F7479F" w:rsidRDefault="002571DB" w:rsidP="002602B7">
            <w:r w:rsidRPr="00F7479F">
              <w:t xml:space="preserve">14)сканер.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lastRenderedPageBreak/>
              <w:t>Имеется</w:t>
            </w:r>
          </w:p>
        </w:tc>
      </w:tr>
      <w:tr w:rsidR="002571DB" w:rsidRPr="00F7479F" w:rsidTr="003035FB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rPr>
                <w:b/>
              </w:rPr>
              <w:t>301Б Учебная лаборатория</w:t>
            </w:r>
            <w:r w:rsidRPr="00F7479F">
              <w:t xml:space="preserve"> </w:t>
            </w:r>
          </w:p>
          <w:p w:rsidR="002571DB" w:rsidRPr="00F7479F" w:rsidRDefault="002571DB" w:rsidP="002602B7">
            <w:r w:rsidRPr="00F7479F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t>18 посадочных мест</w:t>
            </w:r>
          </w:p>
          <w:p w:rsidR="002571DB" w:rsidRPr="00F7479F" w:rsidRDefault="002571DB" w:rsidP="002602B7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2571DB" w:rsidRPr="00F7479F" w:rsidRDefault="002571DB" w:rsidP="002602B7">
            <w:r w:rsidRPr="00F7479F">
              <w:t>Лабораторное оборудование:</w:t>
            </w:r>
          </w:p>
          <w:p w:rsidR="002571DB" w:rsidRPr="00F7479F" w:rsidRDefault="002571DB" w:rsidP="002602B7">
            <w:r w:rsidRPr="00F7479F">
              <w:t xml:space="preserve">1) блок питания;  </w:t>
            </w:r>
          </w:p>
          <w:p w:rsidR="002571DB" w:rsidRPr="00F7479F" w:rsidRDefault="002571DB" w:rsidP="002602B7">
            <w:r w:rsidRPr="00F7479F">
              <w:t>2)генератор сигналов;</w:t>
            </w:r>
          </w:p>
          <w:p w:rsidR="002571DB" w:rsidRPr="00F7479F" w:rsidRDefault="002571DB" w:rsidP="002602B7">
            <w:r w:rsidRPr="00F7479F">
              <w:t xml:space="preserve">3) источник света на базе </w:t>
            </w:r>
            <w:proofErr w:type="spellStart"/>
            <w:r w:rsidRPr="00F7479F">
              <w:t>галогеннной</w:t>
            </w:r>
            <w:proofErr w:type="spellEnd"/>
            <w:r w:rsidRPr="00F7479F">
              <w:t xml:space="preserve"> лампы; 4)лабораторный учебный комплекс (эмулятор MSC-51); 5)монохроматор; </w:t>
            </w:r>
          </w:p>
          <w:p w:rsidR="002571DB" w:rsidRPr="00F7479F" w:rsidRDefault="002571DB" w:rsidP="002602B7">
            <w:r w:rsidRPr="00F7479F">
              <w:t xml:space="preserve">6)осциллограф; </w:t>
            </w:r>
          </w:p>
          <w:p w:rsidR="002571DB" w:rsidRPr="00F7479F" w:rsidRDefault="002571DB" w:rsidP="002602B7">
            <w:r w:rsidRPr="00F7479F">
              <w:t>7)прибор для обнаружения очага возгорания;</w:t>
            </w:r>
          </w:p>
          <w:p w:rsidR="002571DB" w:rsidRPr="00F7479F" w:rsidRDefault="002571DB" w:rsidP="002602B7">
            <w:r w:rsidRPr="00F7479F">
              <w:t xml:space="preserve">8)стенд лабораторный "Установка для определения неоднородностей"; </w:t>
            </w:r>
          </w:p>
          <w:p w:rsidR="002571DB" w:rsidRPr="00F7479F" w:rsidRDefault="002571DB" w:rsidP="002602B7">
            <w:r w:rsidRPr="00F7479F">
              <w:t>9)учебный стенд "Изучение характеристик светофильтров";</w:t>
            </w:r>
          </w:p>
          <w:p w:rsidR="002571DB" w:rsidRPr="00F7479F" w:rsidRDefault="002571DB" w:rsidP="002602B7">
            <w:r w:rsidRPr="00F7479F">
              <w:t xml:space="preserve">10) учебный стенд: </w:t>
            </w:r>
            <w:proofErr w:type="gramStart"/>
            <w:r w:rsidRPr="00F7479F">
              <w:t>"Определение основных характеристик и параметров фотоприемников"; 11)учебный стенд  "Определение силы света источника излучения";</w:t>
            </w:r>
            <w:proofErr w:type="gramEnd"/>
          </w:p>
          <w:p w:rsidR="002571DB" w:rsidRPr="00F7479F" w:rsidRDefault="002571DB" w:rsidP="002602B7">
            <w:r w:rsidRPr="00F7479F">
              <w:t xml:space="preserve">12) фотодиодный цветоразностный пирометр (2 </w:t>
            </w:r>
            <w:proofErr w:type="spellStart"/>
            <w:proofErr w:type="gramStart"/>
            <w:r w:rsidRPr="00F7479F">
              <w:t>шт</w:t>
            </w:r>
            <w:proofErr w:type="spellEnd"/>
            <w:proofErr w:type="gramEnd"/>
            <w:r w:rsidRPr="00F7479F">
              <w:t>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t>Отсутствует</w:t>
            </w:r>
          </w:p>
        </w:tc>
      </w:tr>
      <w:tr w:rsidR="002571DB" w:rsidRPr="00F7479F" w:rsidTr="003035FB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rPr>
                <w:b/>
              </w:rPr>
            </w:pPr>
            <w:r w:rsidRPr="00F7479F">
              <w:rPr>
                <w:b/>
              </w:rPr>
              <w:t>403/1Б Компьютерный класс</w:t>
            </w:r>
          </w:p>
          <w:p w:rsidR="002571DB" w:rsidRPr="00F7479F" w:rsidRDefault="002571DB" w:rsidP="002602B7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r w:rsidRPr="00F7479F">
              <w:t>18 посадочных мест.</w:t>
            </w:r>
          </w:p>
          <w:p w:rsidR="002571DB" w:rsidRPr="00F7479F" w:rsidRDefault="002571DB" w:rsidP="002602B7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t>Отсутствует</w:t>
            </w:r>
          </w:p>
        </w:tc>
      </w:tr>
      <w:tr w:rsidR="002571DB" w:rsidRPr="00F7479F" w:rsidTr="003035FB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Default="002571DB" w:rsidP="002602B7">
            <w:pPr>
              <w:keepNext/>
              <w:keepLines/>
              <w:rPr>
                <w:color w:val="000000"/>
              </w:rPr>
            </w:pPr>
            <w:r w:rsidRPr="009B1BB6">
              <w:rPr>
                <w:b/>
                <w:color w:val="000000"/>
              </w:rPr>
              <w:t>Читальный зал библиотеки</w:t>
            </w:r>
            <w:r w:rsidRPr="008F269E">
              <w:rPr>
                <w:color w:val="000000"/>
              </w:rPr>
              <w:t xml:space="preserve"> </w:t>
            </w:r>
            <w:r w:rsidRPr="009B1BB6">
              <w:rPr>
                <w:b/>
                <w:color w:val="000000"/>
              </w:rPr>
              <w:t>корпуса</w:t>
            </w:r>
            <w:proofErr w:type="gramStart"/>
            <w:r w:rsidRPr="009B1BB6">
              <w:rPr>
                <w:b/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571DB" w:rsidRPr="00C63296" w:rsidRDefault="002571DB" w:rsidP="002571DB">
            <w:pPr>
              <w:keepNext/>
              <w:keepLines/>
              <w:jc w:val="both"/>
              <w:rPr>
                <w:b/>
                <w:bCs/>
              </w:rPr>
            </w:pPr>
            <w:r w:rsidRPr="008F269E">
              <w:rPr>
                <w:color w:val="000000"/>
              </w:rPr>
              <w:t xml:space="preserve">(для самостоятельной работы студентов)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both"/>
            </w:pPr>
            <w:r>
              <w:rPr>
                <w:color w:val="000000"/>
              </w:rPr>
              <w:t>75</w:t>
            </w:r>
            <w:r w:rsidRPr="006C6640">
              <w:rPr>
                <w:color w:val="000000"/>
              </w:rPr>
              <w:t xml:space="preserve"> посадочных мест.</w:t>
            </w:r>
            <w:r w:rsidRPr="006C6640">
              <w:rPr>
                <w:color w:val="000000"/>
              </w:rPr>
              <w:br/>
              <w:t xml:space="preserve"> Персональные компьютеры и рабочие станции, объединенные в локальную </w:t>
            </w:r>
            <w:r>
              <w:rPr>
                <w:color w:val="000000"/>
              </w:rPr>
              <w:t xml:space="preserve">сеть с беспроводным </w:t>
            </w:r>
            <w:r>
              <w:rPr>
                <w:color w:val="000000"/>
              </w:rPr>
              <w:lastRenderedPageBreak/>
              <w:t xml:space="preserve">выходом в Интернет </w:t>
            </w:r>
            <w:r w:rsidRPr="00C63296">
              <w:t>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2571DB" w:rsidRPr="00F7479F" w:rsidTr="003035FB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571DB" w:rsidRDefault="002571D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C63296" w:rsidRDefault="002571DB" w:rsidP="002602B7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C63296" w:rsidRDefault="002571DB" w:rsidP="002602B7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2571DB" w:rsidP="002602B7">
            <w:pPr>
              <w:jc w:val="center"/>
            </w:pPr>
            <w:r w:rsidRPr="00F7479F">
              <w:t>Отсутствует</w:t>
            </w:r>
          </w:p>
        </w:tc>
      </w:tr>
      <w:tr w:rsidR="002571DB" w:rsidRPr="00F7479F" w:rsidTr="002057C0">
        <w:tc>
          <w:tcPr>
            <w:tcW w:w="917" w:type="dxa"/>
            <w:vMerge/>
          </w:tcPr>
          <w:p w:rsidR="002571DB" w:rsidRPr="00F7479F" w:rsidRDefault="002571DB" w:rsidP="00474202"/>
        </w:tc>
        <w:tc>
          <w:tcPr>
            <w:tcW w:w="1920" w:type="dxa"/>
            <w:vMerge/>
          </w:tcPr>
          <w:p w:rsidR="002571DB" w:rsidRDefault="002571DB" w:rsidP="002602B7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2571DB" w:rsidRDefault="002571DB" w:rsidP="002602B7">
            <w:r>
              <w:t>Научные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2571DB" w:rsidRDefault="002571DB" w:rsidP="002602B7">
            <w:pPr>
              <w:rPr>
                <w:b/>
              </w:rPr>
            </w:pPr>
            <w:r w:rsidRPr="002571DB">
              <w:rPr>
                <w:b/>
              </w:rPr>
              <w:t>404/1Б</w:t>
            </w:r>
            <w:r>
              <w:rPr>
                <w:b/>
              </w:rPr>
              <w:t>, специализированная аудитория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957A90" w:rsidRDefault="00957A90" w:rsidP="00957A90">
            <w:r>
              <w:t>7 посадочных мест.  5</w:t>
            </w:r>
            <w:r w:rsidRPr="00F7479F">
              <w:t xml:space="preserve">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  <w:r>
              <w:t>.</w:t>
            </w:r>
          </w:p>
          <w:p w:rsidR="00957A90" w:rsidRDefault="00957A90" w:rsidP="00957A90">
            <w:r>
              <w:t>Лабораторное оборудование:</w:t>
            </w:r>
          </w:p>
          <w:p w:rsidR="00957A90" w:rsidRDefault="00957A90" w:rsidP="00957A90">
            <w:r>
              <w:t>1)  блок питания;</w:t>
            </w:r>
          </w:p>
          <w:p w:rsidR="00957A90" w:rsidRDefault="00957A90" w:rsidP="00957A90">
            <w:r>
              <w:t>2) излучатель в виде модели АЧТ;</w:t>
            </w:r>
          </w:p>
          <w:p w:rsidR="00957A90" w:rsidRDefault="00957A90" w:rsidP="00957A90">
            <w:r>
              <w:t>4)лабораторная установка для измерения освещенности;</w:t>
            </w:r>
          </w:p>
          <w:p w:rsidR="00957A90" w:rsidRDefault="00957A90" w:rsidP="00957A90">
            <w:r>
              <w:t>5)лампа «ТРУ 1100 2350»;</w:t>
            </w:r>
          </w:p>
          <w:p w:rsidR="00957A90" w:rsidRDefault="00957A90" w:rsidP="00957A90">
            <w:r>
              <w:t>6)машина шлифовальная угловая;</w:t>
            </w:r>
          </w:p>
          <w:p w:rsidR="00957A90" w:rsidRDefault="00957A90" w:rsidP="00957A90">
            <w:r>
              <w:t xml:space="preserve">7) </w:t>
            </w:r>
            <w:proofErr w:type="spellStart"/>
            <w:r>
              <w:t>мультиметры</w:t>
            </w:r>
            <w:proofErr w:type="spellEnd"/>
            <w:r>
              <w:t>;</w:t>
            </w:r>
          </w:p>
          <w:p w:rsidR="00957A90" w:rsidRDefault="00957A90" w:rsidP="00957A90">
            <w:r>
              <w:t>8) паяльные станции;</w:t>
            </w:r>
          </w:p>
          <w:p w:rsidR="00957A90" w:rsidRDefault="00957A90" w:rsidP="00957A90">
            <w:r>
              <w:t>9) программатор;</w:t>
            </w:r>
          </w:p>
          <w:p w:rsidR="00957A90" w:rsidRPr="00F7479F" w:rsidRDefault="00957A90" w:rsidP="00957A90">
            <w:r>
              <w:t>10) стенд для проведения испытаний л/обор</w:t>
            </w:r>
            <w:proofErr w:type="gramStart"/>
            <w:r>
              <w:t xml:space="preserve"> .</w:t>
            </w:r>
            <w:proofErr w:type="gramEnd"/>
            <w:r>
              <w:t>м.о.э. систем</w:t>
            </w:r>
          </w:p>
          <w:p w:rsidR="002571DB" w:rsidRPr="00F7479F" w:rsidRDefault="002571DB" w:rsidP="00957A90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1DB" w:rsidRPr="00F7479F" w:rsidRDefault="001A305B" w:rsidP="002602B7">
            <w:pPr>
              <w:jc w:val="center"/>
            </w:pPr>
            <w:r w:rsidRPr="00F7479F">
              <w:t>Отсутствует</w:t>
            </w:r>
          </w:p>
        </w:tc>
      </w:tr>
      <w:tr w:rsidR="001A305B" w:rsidRPr="00F7479F" w:rsidTr="002057C0">
        <w:tc>
          <w:tcPr>
            <w:tcW w:w="917" w:type="dxa"/>
            <w:vMerge/>
          </w:tcPr>
          <w:p w:rsidR="001A305B" w:rsidRPr="00F7479F" w:rsidRDefault="001A305B" w:rsidP="00474202"/>
        </w:tc>
        <w:tc>
          <w:tcPr>
            <w:tcW w:w="1920" w:type="dxa"/>
            <w:vMerge/>
          </w:tcPr>
          <w:p w:rsidR="001A305B" w:rsidRDefault="001A305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A305B" w:rsidRPr="00F7479F" w:rsidRDefault="001A305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A60A48">
            <w:r w:rsidRPr="00F7479F">
              <w:rPr>
                <w:b/>
              </w:rPr>
              <w:t>301Б Учебная лаборатория</w:t>
            </w:r>
            <w:r w:rsidRPr="00F7479F">
              <w:t xml:space="preserve"> </w:t>
            </w:r>
          </w:p>
          <w:p w:rsidR="001A305B" w:rsidRPr="00F7479F" w:rsidRDefault="001A305B" w:rsidP="00A60A48">
            <w:r w:rsidRPr="00F7479F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A60A48">
            <w:r w:rsidRPr="00F7479F">
              <w:t>18 посадочных мест</w:t>
            </w:r>
          </w:p>
          <w:p w:rsidR="001A305B" w:rsidRPr="00F7479F" w:rsidRDefault="001A305B" w:rsidP="00A60A48"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  <w:p w:rsidR="001A305B" w:rsidRPr="00F7479F" w:rsidRDefault="001A305B" w:rsidP="00A60A48">
            <w:r w:rsidRPr="00F7479F">
              <w:t>Лабораторное оборудование:</w:t>
            </w:r>
          </w:p>
          <w:p w:rsidR="001A305B" w:rsidRPr="00F7479F" w:rsidRDefault="001A305B" w:rsidP="00A60A48">
            <w:r w:rsidRPr="00F7479F">
              <w:t xml:space="preserve">1) блок питания;  </w:t>
            </w:r>
          </w:p>
          <w:p w:rsidR="001A305B" w:rsidRPr="00F7479F" w:rsidRDefault="001A305B" w:rsidP="00A60A48">
            <w:r w:rsidRPr="00F7479F">
              <w:t>2)генератор сигналов;</w:t>
            </w:r>
          </w:p>
          <w:p w:rsidR="001A305B" w:rsidRPr="00F7479F" w:rsidRDefault="001A305B" w:rsidP="00A60A48">
            <w:r w:rsidRPr="00F7479F">
              <w:t xml:space="preserve">3) источник света на базе </w:t>
            </w:r>
            <w:proofErr w:type="spellStart"/>
            <w:r w:rsidRPr="00F7479F">
              <w:t>галогеннной</w:t>
            </w:r>
            <w:proofErr w:type="spellEnd"/>
            <w:r w:rsidRPr="00F7479F">
              <w:t xml:space="preserve"> лампы; 4)лабораторный учебный комплекс (эмулятор MSC-51); 5)монохроматор; </w:t>
            </w:r>
          </w:p>
          <w:p w:rsidR="001A305B" w:rsidRPr="00F7479F" w:rsidRDefault="001A305B" w:rsidP="00A60A48">
            <w:r w:rsidRPr="00F7479F">
              <w:t xml:space="preserve">6)осциллограф; </w:t>
            </w:r>
          </w:p>
          <w:p w:rsidR="001A305B" w:rsidRPr="00F7479F" w:rsidRDefault="001A305B" w:rsidP="00A60A48">
            <w:r w:rsidRPr="00F7479F">
              <w:t xml:space="preserve">7)прибор для обнаружения очага </w:t>
            </w:r>
            <w:r w:rsidRPr="00F7479F">
              <w:lastRenderedPageBreak/>
              <w:t>возгорания;</w:t>
            </w:r>
          </w:p>
          <w:p w:rsidR="001A305B" w:rsidRPr="00F7479F" w:rsidRDefault="001A305B" w:rsidP="00A60A48">
            <w:r w:rsidRPr="00F7479F">
              <w:t xml:space="preserve">8)стенд лабораторный "Установка для определения неоднородностей"; </w:t>
            </w:r>
          </w:p>
          <w:p w:rsidR="001A305B" w:rsidRPr="00F7479F" w:rsidRDefault="001A305B" w:rsidP="00A60A48">
            <w:r w:rsidRPr="00F7479F">
              <w:t>9)учебный стенд "Изучение характеристик светофильтров";</w:t>
            </w:r>
          </w:p>
          <w:p w:rsidR="001A305B" w:rsidRPr="00F7479F" w:rsidRDefault="001A305B" w:rsidP="00A60A48">
            <w:r w:rsidRPr="00F7479F">
              <w:t xml:space="preserve">10) учебный стенд: </w:t>
            </w:r>
            <w:proofErr w:type="gramStart"/>
            <w:r w:rsidRPr="00F7479F">
              <w:t>"Определение основных характеристик и параметров фотоприемников"; 11)учебный стенд  "Определение силы света источника излучения";</w:t>
            </w:r>
            <w:proofErr w:type="gramEnd"/>
          </w:p>
          <w:p w:rsidR="001A305B" w:rsidRPr="00F7479F" w:rsidRDefault="001A305B" w:rsidP="00A60A48">
            <w:r w:rsidRPr="00F7479F">
              <w:t xml:space="preserve">12) фотодиодный цветоразностный пирометр (2 </w:t>
            </w:r>
            <w:proofErr w:type="spellStart"/>
            <w:proofErr w:type="gramStart"/>
            <w:r w:rsidRPr="00F7479F">
              <w:t>шт</w:t>
            </w:r>
            <w:proofErr w:type="spellEnd"/>
            <w:proofErr w:type="gramEnd"/>
            <w:r w:rsidRPr="00F7479F">
              <w:t>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A60A48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1A305B" w:rsidRPr="00F7479F" w:rsidTr="002057C0">
        <w:tc>
          <w:tcPr>
            <w:tcW w:w="917" w:type="dxa"/>
            <w:vMerge/>
          </w:tcPr>
          <w:p w:rsidR="001A305B" w:rsidRPr="00F7479F" w:rsidRDefault="001A305B" w:rsidP="00474202"/>
        </w:tc>
        <w:tc>
          <w:tcPr>
            <w:tcW w:w="1920" w:type="dxa"/>
            <w:vMerge/>
          </w:tcPr>
          <w:p w:rsidR="001A305B" w:rsidRDefault="001A305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A305B" w:rsidRPr="00F7479F" w:rsidRDefault="001A305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2602B7">
            <w:r w:rsidRPr="00F7479F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1A305B" w:rsidRPr="00F7479F" w:rsidRDefault="001A305B" w:rsidP="002602B7">
            <w:pPr>
              <w:rPr>
                <w:highlight w:val="yellow"/>
              </w:rPr>
            </w:pPr>
            <w:r w:rsidRPr="00F7479F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2602B7">
            <w:r w:rsidRPr="00F7479F">
              <w:t>12 посадочных мест</w:t>
            </w:r>
          </w:p>
          <w:p w:rsidR="001A305B" w:rsidRPr="00F7479F" w:rsidRDefault="001A305B" w:rsidP="002602B7">
            <w:r w:rsidRPr="00F7479F">
              <w:t>7 персональных компьютеров, объединенных в локальную сеть с выходом в Интернет</w:t>
            </w:r>
          </w:p>
          <w:p w:rsidR="001A305B" w:rsidRPr="00F7479F" w:rsidRDefault="001A305B" w:rsidP="002602B7">
            <w:r w:rsidRPr="00F7479F">
              <w:t xml:space="preserve">Мультимедиа проектор, </w:t>
            </w:r>
          </w:p>
          <w:p w:rsidR="001A305B" w:rsidRPr="00F7479F" w:rsidRDefault="001A305B" w:rsidP="002602B7">
            <w:r w:rsidRPr="00F7479F">
              <w:t>Лабораторное оборудование;</w:t>
            </w:r>
          </w:p>
          <w:p w:rsidR="001A305B" w:rsidRPr="00F7479F" w:rsidRDefault="001A305B" w:rsidP="002602B7">
            <w:r w:rsidRPr="00F7479F">
              <w:t>1) анемометр;</w:t>
            </w:r>
          </w:p>
          <w:p w:rsidR="001A305B" w:rsidRPr="00F7479F" w:rsidRDefault="001A305B" w:rsidP="002602B7">
            <w:r w:rsidRPr="00F7479F">
              <w:t>2)аппарат ультразвуковой технологический;</w:t>
            </w:r>
          </w:p>
          <w:p w:rsidR="001A305B" w:rsidRPr="00F7479F" w:rsidRDefault="001A305B" w:rsidP="002602B7">
            <w:r w:rsidRPr="00F7479F">
              <w:t>3)измеритель качества электрической энергии; 4)кондуктометр/солемер портативный;</w:t>
            </w:r>
          </w:p>
          <w:p w:rsidR="001A305B" w:rsidRPr="00F7479F" w:rsidRDefault="001A305B" w:rsidP="002602B7">
            <w:r w:rsidRPr="00F7479F">
              <w:t>5)осциллограф цифровой;</w:t>
            </w:r>
          </w:p>
          <w:p w:rsidR="001A305B" w:rsidRPr="00F7479F" w:rsidRDefault="001A305B" w:rsidP="002602B7">
            <w:r w:rsidRPr="00F7479F">
              <w:t>6)пирометр;</w:t>
            </w:r>
          </w:p>
          <w:p w:rsidR="001A305B" w:rsidRPr="00F7479F" w:rsidRDefault="001A305B" w:rsidP="002602B7">
            <w:r w:rsidRPr="00F7479F">
              <w:t>7) расходомер;</w:t>
            </w:r>
          </w:p>
          <w:p w:rsidR="001A305B" w:rsidRPr="00F7479F" w:rsidRDefault="001A305B" w:rsidP="002602B7">
            <w:r w:rsidRPr="00F7479F">
              <w:t xml:space="preserve">8) ультразвуковой генератор образцового аэрозоля; 9)цифровой </w:t>
            </w:r>
            <w:proofErr w:type="spellStart"/>
            <w:r w:rsidRPr="00F7479F">
              <w:t>мультиметр</w:t>
            </w:r>
            <w:proofErr w:type="spellEnd"/>
            <w:r w:rsidRPr="00F7479F">
              <w:t>;</w:t>
            </w:r>
          </w:p>
          <w:p w:rsidR="001A305B" w:rsidRPr="00F7479F" w:rsidRDefault="001A305B" w:rsidP="002602B7">
            <w:r w:rsidRPr="00F7479F">
              <w:t xml:space="preserve">10) </w:t>
            </w:r>
            <w:proofErr w:type="spellStart"/>
            <w:r w:rsidRPr="00F7479F">
              <w:t>шумомер</w:t>
            </w:r>
            <w:proofErr w:type="spellEnd"/>
            <w:r w:rsidRPr="00F7479F">
              <w:t xml:space="preserve">; </w:t>
            </w:r>
          </w:p>
          <w:p w:rsidR="001A305B" w:rsidRPr="00F7479F" w:rsidRDefault="001A305B" w:rsidP="002602B7">
            <w:r w:rsidRPr="00F7479F">
              <w:t>11)анализатор спектра;</w:t>
            </w:r>
          </w:p>
          <w:p w:rsidR="001A305B" w:rsidRPr="00F7479F" w:rsidRDefault="001A305B" w:rsidP="002602B7">
            <w:r w:rsidRPr="00F7479F">
              <w:t>12)эмулятор ATICE200;</w:t>
            </w:r>
          </w:p>
          <w:p w:rsidR="001A305B" w:rsidRPr="00F7479F" w:rsidRDefault="001A305B" w:rsidP="002602B7">
            <w:r w:rsidRPr="00F7479F">
              <w:t xml:space="preserve">13)многофункциональное устройство; </w:t>
            </w:r>
          </w:p>
          <w:p w:rsidR="001A305B" w:rsidRPr="00F7479F" w:rsidRDefault="001A305B" w:rsidP="002602B7">
            <w:r w:rsidRPr="00F7479F">
              <w:t xml:space="preserve">14)сканер.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2602B7">
            <w:pPr>
              <w:jc w:val="center"/>
            </w:pPr>
            <w:r w:rsidRPr="00F7479F">
              <w:t>Имеется</w:t>
            </w:r>
          </w:p>
        </w:tc>
      </w:tr>
      <w:tr w:rsidR="001A305B" w:rsidRPr="00F7479F" w:rsidTr="002057C0">
        <w:tc>
          <w:tcPr>
            <w:tcW w:w="917" w:type="dxa"/>
            <w:vMerge/>
          </w:tcPr>
          <w:p w:rsidR="001A305B" w:rsidRPr="00F7479F" w:rsidRDefault="001A305B" w:rsidP="00474202"/>
        </w:tc>
        <w:tc>
          <w:tcPr>
            <w:tcW w:w="1920" w:type="dxa"/>
            <w:vMerge/>
          </w:tcPr>
          <w:p w:rsidR="001A305B" w:rsidRDefault="001A305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A305B" w:rsidRPr="00F7479F" w:rsidRDefault="001A305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C63296" w:rsidRDefault="001A305B" w:rsidP="006D0AE4">
            <w:pPr>
              <w:keepNext/>
              <w:keepLines/>
              <w:rPr>
                <w:b/>
                <w:bCs/>
              </w:rPr>
            </w:pPr>
            <w:r w:rsidRPr="00C63296">
              <w:rPr>
                <w:b/>
                <w:bCs/>
              </w:rPr>
              <w:t>303-1</w:t>
            </w:r>
            <w:proofErr w:type="gramStart"/>
            <w:r w:rsidRPr="00C63296">
              <w:rPr>
                <w:b/>
                <w:bCs/>
              </w:rPr>
              <w:t xml:space="preserve"> Б</w:t>
            </w:r>
            <w:proofErr w:type="gramEnd"/>
            <w:r w:rsidRPr="00C63296">
              <w:rPr>
                <w:b/>
                <w:bCs/>
              </w:rPr>
              <w:t>,</w:t>
            </w:r>
            <w:r w:rsidRPr="00C63296">
              <w:t xml:space="preserve"> </w:t>
            </w:r>
            <w:r w:rsidRPr="0091637A">
              <w:rPr>
                <w:b/>
              </w:rPr>
              <w:t>специальное помещение для самостоятельной работы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C63296" w:rsidRDefault="001A305B" w:rsidP="006D0AE4">
            <w:pPr>
              <w:keepNext/>
              <w:keepLines/>
              <w:jc w:val="both"/>
              <w:rPr>
                <w:b/>
                <w:bCs/>
              </w:rPr>
            </w:pPr>
            <w:r w:rsidRPr="00C63296">
              <w:t xml:space="preserve">11 посадочных мест; 11 компьютеров с возможностью </w:t>
            </w:r>
            <w:r w:rsidRPr="00C63296">
              <w:lastRenderedPageBreak/>
              <w:t>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6D0AE4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1A305B" w:rsidRPr="00F7479F" w:rsidTr="002057C0">
        <w:tc>
          <w:tcPr>
            <w:tcW w:w="917" w:type="dxa"/>
            <w:vMerge/>
          </w:tcPr>
          <w:p w:rsidR="001A305B" w:rsidRPr="00F7479F" w:rsidRDefault="001A305B" w:rsidP="00474202"/>
        </w:tc>
        <w:tc>
          <w:tcPr>
            <w:tcW w:w="1920" w:type="dxa"/>
            <w:vMerge/>
          </w:tcPr>
          <w:p w:rsidR="001A305B" w:rsidRDefault="001A305B" w:rsidP="002602B7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A305B" w:rsidRPr="00F7479F" w:rsidRDefault="001A305B" w:rsidP="002602B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Default="001A305B" w:rsidP="002602B7">
            <w:pPr>
              <w:keepNext/>
              <w:keepLines/>
              <w:rPr>
                <w:color w:val="000000"/>
              </w:rPr>
            </w:pPr>
            <w:r w:rsidRPr="009B1BB6">
              <w:rPr>
                <w:b/>
                <w:color w:val="000000"/>
              </w:rPr>
              <w:t>Читальный зал библиотеки</w:t>
            </w:r>
            <w:r w:rsidRPr="008F269E">
              <w:rPr>
                <w:color w:val="000000"/>
              </w:rPr>
              <w:t xml:space="preserve"> </w:t>
            </w:r>
            <w:r w:rsidRPr="009B1BB6">
              <w:rPr>
                <w:b/>
                <w:color w:val="000000"/>
              </w:rPr>
              <w:t>корпуса</w:t>
            </w:r>
            <w:proofErr w:type="gramStart"/>
            <w:r w:rsidRPr="009B1BB6">
              <w:rPr>
                <w:b/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A305B" w:rsidRPr="00C63296" w:rsidRDefault="001A305B" w:rsidP="002602B7">
            <w:pPr>
              <w:keepNext/>
              <w:keepLines/>
              <w:jc w:val="both"/>
              <w:rPr>
                <w:b/>
                <w:bCs/>
              </w:rPr>
            </w:pPr>
            <w:r w:rsidRPr="008F269E">
              <w:rPr>
                <w:color w:val="000000"/>
              </w:rPr>
              <w:t xml:space="preserve">(для самостоятельной работы студентов)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2602B7">
            <w:pPr>
              <w:jc w:val="both"/>
            </w:pPr>
            <w:r>
              <w:rPr>
                <w:color w:val="000000"/>
              </w:rPr>
              <w:t>75</w:t>
            </w:r>
            <w:r w:rsidRPr="006C6640">
              <w:rPr>
                <w:color w:val="000000"/>
              </w:rPr>
              <w:t xml:space="preserve"> посадочных мест.</w:t>
            </w:r>
            <w:r w:rsidRPr="006C6640">
              <w:rPr>
                <w:color w:val="000000"/>
              </w:rPr>
              <w:br/>
              <w:t xml:space="preserve"> Персональные компьютеры и рабочие станции, объединенные в локальную </w:t>
            </w:r>
            <w:r>
              <w:rPr>
                <w:color w:val="000000"/>
              </w:rPr>
              <w:t xml:space="preserve">сеть с беспроводным выходом в Интернет </w:t>
            </w:r>
            <w:r w:rsidRPr="00C63296">
              <w:t>и доступа к ЭИОС института, обеспечивающие тематические иллюстрации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A305B" w:rsidRPr="00F7479F" w:rsidRDefault="001A305B" w:rsidP="002602B7">
            <w:pPr>
              <w:jc w:val="center"/>
            </w:pPr>
            <w:r w:rsidRPr="00F7479F">
              <w:t>Отсутствует</w:t>
            </w:r>
          </w:p>
        </w:tc>
      </w:tr>
    </w:tbl>
    <w:p w:rsidR="001515AC" w:rsidRDefault="001515AC"/>
    <w:sectPr w:rsidR="001515AC" w:rsidSect="00474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202"/>
    <w:rsid w:val="001515AC"/>
    <w:rsid w:val="0019216D"/>
    <w:rsid w:val="001A305B"/>
    <w:rsid w:val="002571DB"/>
    <w:rsid w:val="00474202"/>
    <w:rsid w:val="0091637A"/>
    <w:rsid w:val="00957A90"/>
    <w:rsid w:val="009B1BB6"/>
    <w:rsid w:val="00E7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42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42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7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2018-03-28T13:15:00Z</dcterms:created>
  <dcterms:modified xsi:type="dcterms:W3CDTF">2018-03-28T14:30:00Z</dcterms:modified>
</cp:coreProperties>
</file>