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CB" w:rsidRPr="007478CB" w:rsidRDefault="007478CB" w:rsidP="0074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CB">
        <w:rPr>
          <w:rFonts w:ascii="Times New Roman" w:eastAsia="Times New Roman" w:hAnsi="Times New Roman" w:cs="Times New Roman"/>
          <w:b/>
          <w:bCs/>
          <w:color w:val="C03600"/>
          <w:sz w:val="24"/>
          <w:szCs w:val="24"/>
          <w:lang w:eastAsia="ru-RU"/>
        </w:rPr>
        <w:t>РЕЖИМ И ГРАФИК РАБОТЫ</w:t>
      </w:r>
    </w:p>
    <w:p w:rsidR="007478CB" w:rsidRPr="007478CB" w:rsidRDefault="007478CB" w:rsidP="0074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Администрация, отделы и службы работают по графику пятидневной рабочей недели: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3280"/>
      </w:tblGrid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работы*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 – 17:00; обед 12:00 – 13:00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 – 17:00; обед 12:00 – 13:00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 – 17:00; обед 12:00 – 13:00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 – 17:00; обед 12:00 – 13:00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 – 17:00; обед 12:00 – 13:00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7478CB" w:rsidRPr="007478CB" w:rsidRDefault="007478CB" w:rsidP="0074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- кроме сменной работы.</w:t>
      </w:r>
    </w:p>
    <w:p w:rsidR="007478CB" w:rsidRPr="007478CB" w:rsidRDefault="007478CB" w:rsidP="0074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работает по графику шестидневной рабочей недели. Последняя пятница месяца – санитарный день.</w:t>
      </w:r>
    </w:p>
    <w:p w:rsidR="007478CB" w:rsidRPr="007478CB" w:rsidRDefault="007478CB" w:rsidP="0074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1749"/>
        <w:gridCol w:w="1289"/>
      </w:tblGrid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Абонемент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4D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="007478CB"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78CB"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4D21A2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14:00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14:00</w:t>
            </w:r>
          </w:p>
        </w:tc>
      </w:tr>
      <w:tr w:rsidR="007478CB" w:rsidRPr="007478CB" w:rsidTr="00747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:rsidR="007478CB" w:rsidRPr="007478CB" w:rsidRDefault="007478CB" w:rsidP="0074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7478CB" w:rsidRPr="007478CB" w:rsidRDefault="007478CB" w:rsidP="0074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сессии и в праздничные дни режим и график работы устанавливается отдельными приказами или расписанием экзаменов.</w:t>
      </w:r>
    </w:p>
    <w:p w:rsidR="00913613" w:rsidRDefault="00913613"/>
    <w:sectPr w:rsidR="00913613" w:rsidSect="0091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8CB"/>
    <w:rsid w:val="004D21A2"/>
    <w:rsid w:val="007478CB"/>
    <w:rsid w:val="00913613"/>
    <w:rsid w:val="00C4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4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main">
    <w:name w:val="text_main"/>
    <w:basedOn w:val="a"/>
    <w:rsid w:val="0074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2018-03-27T08:00:00Z</dcterms:created>
  <dcterms:modified xsi:type="dcterms:W3CDTF">2018-03-27T08:00:00Z</dcterms:modified>
</cp:coreProperties>
</file>