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CC" w:rsidRPr="00A73BCC" w:rsidRDefault="00A73BCC">
      <w:pPr>
        <w:rPr>
          <w:b/>
        </w:rPr>
      </w:pPr>
      <w:r w:rsidRPr="00A73BCC">
        <w:rPr>
          <w:b/>
        </w:rPr>
        <w:t>СПИСКИ</w:t>
      </w:r>
    </w:p>
    <w:p w:rsidR="00A73BCC" w:rsidRPr="00A73BCC" w:rsidRDefault="00A73BCC">
      <w:pPr>
        <w:rPr>
          <w:b/>
        </w:rPr>
      </w:pPr>
      <w:r w:rsidRPr="00A73BCC">
        <w:rPr>
          <w:b/>
        </w:rPr>
        <w:t xml:space="preserve">делегатов </w:t>
      </w:r>
      <w:r w:rsidR="001D4B88">
        <w:rPr>
          <w:b/>
        </w:rPr>
        <w:t xml:space="preserve">на </w:t>
      </w:r>
      <w:r w:rsidRPr="00A73BCC">
        <w:rPr>
          <w:b/>
        </w:rPr>
        <w:t>Конференци</w:t>
      </w:r>
      <w:r w:rsidR="001D4B88">
        <w:rPr>
          <w:b/>
        </w:rPr>
        <w:t>ю</w:t>
      </w:r>
      <w:r w:rsidRPr="00A73BCC">
        <w:rPr>
          <w:b/>
        </w:rPr>
        <w:t xml:space="preserve"> БТИ АлтГТУ</w:t>
      </w:r>
    </w:p>
    <w:p w:rsidR="00A73BCC" w:rsidRPr="00A73BCC" w:rsidRDefault="00A73BCC">
      <w:pPr>
        <w:rPr>
          <w:b/>
        </w:rPr>
      </w:pPr>
      <w:r w:rsidRPr="00A73BCC">
        <w:rPr>
          <w:b/>
        </w:rPr>
        <w:t>дата проведения</w:t>
      </w:r>
      <w:r w:rsidR="001D4B88">
        <w:rPr>
          <w:b/>
        </w:rPr>
        <w:t>:</w:t>
      </w:r>
      <w:r w:rsidRPr="00A73BCC">
        <w:rPr>
          <w:b/>
        </w:rPr>
        <w:t xml:space="preserve"> 30.03.2018 в 15:15 часов ауд. 401 «Б»</w:t>
      </w:r>
    </w:p>
    <w:p w:rsidR="00A73BCC" w:rsidRDefault="00A73BCC"/>
    <w:tbl>
      <w:tblPr>
        <w:tblW w:w="9654" w:type="dxa"/>
        <w:tblInd w:w="93" w:type="dxa"/>
        <w:tblLook w:val="04A0"/>
      </w:tblPr>
      <w:tblGrid>
        <w:gridCol w:w="400"/>
        <w:gridCol w:w="3443"/>
        <w:gridCol w:w="3543"/>
        <w:gridCol w:w="2268"/>
      </w:tblGrid>
      <w:tr w:rsidR="00F4159B" w:rsidRPr="00F4159B" w:rsidTr="00F4159B">
        <w:trPr>
          <w:trHeight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9B" w:rsidRPr="00F4159B" w:rsidRDefault="00F4159B" w:rsidP="00F4159B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4159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9B" w:rsidRPr="00F4159B" w:rsidRDefault="00F4159B" w:rsidP="00F4159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9B" w:rsidRPr="00F4159B" w:rsidRDefault="00F4159B" w:rsidP="00F4159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Структурное 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9B" w:rsidRPr="00F4159B" w:rsidRDefault="00F4159B" w:rsidP="00F4159B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</w:tr>
      <w:tr w:rsidR="00082EBB" w:rsidRPr="00F4159B" w:rsidTr="00F4159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159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Андреев Михаил Витальевич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технологии машиностроения и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доцент</w:t>
            </w:r>
          </w:p>
        </w:tc>
      </w:tr>
      <w:tr w:rsidR="00082EBB" w:rsidRPr="00F4159B" w:rsidTr="00F4159B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082EB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Балабанова Светлана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общей химии и экспертизы товаров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заведующий лабораториями</w:t>
            </w:r>
          </w:p>
        </w:tc>
      </w:tr>
      <w:tr w:rsidR="00082EBB" w:rsidRPr="00F4159B" w:rsidTr="00F4159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4159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Барсуков Роман Владиславович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методов и средств измерений и автоматизации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доцент</w:t>
            </w:r>
          </w:p>
        </w:tc>
      </w:tr>
      <w:tr w:rsidR="00082EBB" w:rsidRPr="00F4159B" w:rsidTr="00F4159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Боброва Галина Алексеевна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кафедра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аспирант </w:t>
            </w:r>
          </w:p>
        </w:tc>
      </w:tr>
      <w:tr w:rsidR="00082EBB" w:rsidRPr="00F4159B" w:rsidTr="00F4159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Верещагин Александр Леонидович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общей химии и экспертизы товаров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заведующий</w:t>
            </w:r>
          </w:p>
        </w:tc>
      </w:tr>
      <w:tr w:rsidR="00082EBB" w:rsidRPr="00F4159B" w:rsidTr="00F4159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Выхристова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Надежда Ивановна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Служба технического обслуживания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специалист по охране труда 1 категории</w:t>
            </w:r>
          </w:p>
        </w:tc>
      </w:tr>
      <w:tr w:rsidR="00082EBB" w:rsidRPr="00F4159B" w:rsidTr="00F4159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Галенко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Юрий Анатольевич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кафедра </w:t>
            </w:r>
            <w:proofErr w:type="spellStart"/>
            <w:proofErr w:type="gram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естественно-научных</w:t>
            </w:r>
            <w:proofErr w:type="spellEnd"/>
            <w:proofErr w:type="gram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дисциплин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заведующий кафедрой</w:t>
            </w:r>
          </w:p>
        </w:tc>
      </w:tr>
      <w:tr w:rsidR="00082EBB" w:rsidRPr="00F4159B" w:rsidTr="00F4159B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Голых</w:t>
            </w:r>
            <w:proofErr w:type="gram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Роман Николаевич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методов и средств измерений и автоматизации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доцент</w:t>
            </w:r>
          </w:p>
        </w:tc>
      </w:tr>
      <w:tr w:rsidR="00082EBB" w:rsidRPr="00F4159B" w:rsidTr="00F4159B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Данилова Ольга Викторовна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планово-финансовый отдел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начальник планово-финансового отдела</w:t>
            </w:r>
          </w:p>
        </w:tc>
      </w:tr>
      <w:tr w:rsidR="00082EBB" w:rsidRPr="00F4159B" w:rsidTr="00F4159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Дегальцева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Екатерина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Ккафедра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социально-гуманитарных дисциплин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заведующий</w:t>
            </w:r>
          </w:p>
        </w:tc>
      </w:tr>
      <w:tr w:rsidR="00082EBB" w:rsidRPr="00F4159B" w:rsidTr="00F4159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Доровских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Надежда Николаевна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Служба технического обслуживания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товаровед</w:t>
            </w:r>
          </w:p>
        </w:tc>
      </w:tr>
      <w:tr w:rsidR="00082EBB" w:rsidRPr="00F4159B" w:rsidTr="00F4159B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Жигульский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Александр Иванович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"Теплогазоснабжение и вентиляция, процессы и аппараты химической технологии"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доцент</w:t>
            </w:r>
          </w:p>
        </w:tc>
      </w:tr>
      <w:tr w:rsidR="00082EBB" w:rsidRPr="00F4159B" w:rsidTr="00F4159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Казанцев Александр Геннадьевич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Дирекция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заместитель директора по экономике</w:t>
            </w:r>
          </w:p>
        </w:tc>
      </w:tr>
      <w:tr w:rsidR="00082EBB" w:rsidRPr="00F4159B" w:rsidTr="00F4159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Кайгородов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Сергей Дмитриевич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автомобильного транспорта и технической механики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техник</w:t>
            </w:r>
          </w:p>
        </w:tc>
      </w:tr>
      <w:tr w:rsidR="00082EBB" w:rsidRPr="00F4159B" w:rsidTr="00F4159B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Канчер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Михаил Семенович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Дирекция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заместитель директора по административно-хозяйственной работе</w:t>
            </w:r>
          </w:p>
        </w:tc>
      </w:tr>
      <w:tr w:rsidR="00082EBB" w:rsidRPr="00F4159B" w:rsidTr="00F4159B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Клюева Татьяна Валентиновна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Служба технического обслуживания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ведущий инженер по ремонту и составлению смет</w:t>
            </w:r>
          </w:p>
        </w:tc>
      </w:tr>
      <w:tr w:rsidR="00082EBB" w:rsidRPr="00F4159B" w:rsidTr="00F4159B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Корабельников Дмитрий Валерьевич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Дирекция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заместитель директора по стратегическому развитию</w:t>
            </w:r>
          </w:p>
        </w:tc>
      </w:tr>
      <w:tr w:rsidR="00082EBB" w:rsidRPr="00F4159B" w:rsidTr="00F4159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Крысов Петр Анатольевич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Служба технического обслуживания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главный инженер</w:t>
            </w:r>
          </w:p>
        </w:tc>
      </w:tr>
      <w:tr w:rsidR="00082EBB" w:rsidRPr="00F4159B" w:rsidTr="00F4159B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Куц Дмитрий </w:t>
            </w: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Евгентевич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гр. КТМ-71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082EBB" w:rsidRPr="00F4159B" w:rsidTr="00F4159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Ленский Максим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Дирекция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Директор </w:t>
            </w:r>
          </w:p>
        </w:tc>
      </w:tr>
      <w:tr w:rsidR="00082EBB" w:rsidRPr="00F4159B" w:rsidTr="00F4159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Леонов Геннадий Валентинович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кафедры методов и средств изменений и автоматизации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профессор </w:t>
            </w:r>
          </w:p>
        </w:tc>
      </w:tr>
      <w:tr w:rsidR="00082EBB" w:rsidRPr="00F4159B" w:rsidTr="00F4159B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Ложкова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Юлия Николаевна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экономики предпринимательства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доцент</w:t>
            </w:r>
          </w:p>
        </w:tc>
      </w:tr>
      <w:tr w:rsidR="00082EBB" w:rsidRPr="00F4159B" w:rsidTr="00F4159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Лукина Людмила Васильевна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"Машины и аппараты химических и пищевых производств"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заведующий лабораториями</w:t>
            </w:r>
          </w:p>
        </w:tc>
      </w:tr>
      <w:tr w:rsidR="00082EBB" w:rsidRPr="00F4159B" w:rsidTr="00F4159B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Миляева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Лариса Григорьевна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экономики предпринимательства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заведующий кафедрой</w:t>
            </w:r>
          </w:p>
        </w:tc>
      </w:tr>
      <w:tr w:rsidR="00082EBB" w:rsidRPr="00F4159B" w:rsidTr="00F4159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Мороженко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Юрий Васильевич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биотехнологии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доцент</w:t>
            </w:r>
          </w:p>
        </w:tc>
      </w:tr>
      <w:tr w:rsidR="00082EBB" w:rsidRPr="00F4159B" w:rsidTr="00F4159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Обрезкова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Марина Викторовна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биотехнологии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доцент</w:t>
            </w:r>
          </w:p>
        </w:tc>
      </w:tr>
      <w:tr w:rsidR="00082EBB" w:rsidRPr="00F4159B" w:rsidTr="00F4159B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Овчаренко Александр Григорьевич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технологии машиностроения и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заведующий кафедрой</w:t>
            </w:r>
          </w:p>
        </w:tc>
      </w:tr>
      <w:tr w:rsidR="00082EBB" w:rsidRPr="00F4159B" w:rsidTr="00F4159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Павлов Андрей Николаевич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Технологический факультет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декан </w:t>
            </w:r>
          </w:p>
        </w:tc>
      </w:tr>
      <w:tr w:rsidR="00082EBB" w:rsidRPr="00F4159B" w:rsidTr="00F4159B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Пазников Евгений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кафедрой теплогазоснабжения и вентиляции, процессов и аппаратов химической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заведующий </w:t>
            </w:r>
          </w:p>
        </w:tc>
      </w:tr>
      <w:tr w:rsidR="00082EBB" w:rsidRPr="00F4159B" w:rsidTr="00F4159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Перышкина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Ольга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заведующий</w:t>
            </w:r>
          </w:p>
        </w:tc>
      </w:tr>
      <w:tr w:rsidR="00082EBB" w:rsidRPr="00F4159B" w:rsidTr="00F4159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Петров Евгений Анатольевич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Инженерный </w:t>
            </w: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спецфакультет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декан </w:t>
            </w:r>
          </w:p>
        </w:tc>
      </w:tr>
      <w:tr w:rsidR="00082EBB" w:rsidRPr="00F4159B" w:rsidTr="00F4159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Пивоваров Александр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"Машины и аппараты химических и пищевых производств"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ведущий инженер</w:t>
            </w:r>
          </w:p>
        </w:tc>
      </w:tr>
      <w:tr w:rsidR="00082EBB" w:rsidRPr="00F4159B" w:rsidTr="00F4159B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Пономарева Наталья Борисовна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социально-гуманитарных дисциплин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старший преподаватель </w:t>
            </w:r>
          </w:p>
        </w:tc>
      </w:tr>
      <w:tr w:rsidR="00082EBB" w:rsidRPr="00F4159B" w:rsidTr="00F4159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Сапегина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Ирина Валерьевна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Бухгалтерия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главный  бухгалтер</w:t>
            </w:r>
          </w:p>
        </w:tc>
      </w:tr>
      <w:tr w:rsidR="00082EBB" w:rsidRPr="00F4159B" w:rsidTr="00F4159B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Старыгина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Галина Павловна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социально-гуманитарных дисциплин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старший преподаватель </w:t>
            </w:r>
          </w:p>
        </w:tc>
      </w:tr>
      <w:tr w:rsidR="00082EBB" w:rsidRPr="00F4159B" w:rsidTr="00F4159B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Старыгина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Ольга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кафедра </w:t>
            </w:r>
            <w:proofErr w:type="spellStart"/>
            <w:proofErr w:type="gram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естественно-научных</w:t>
            </w:r>
            <w:proofErr w:type="spellEnd"/>
            <w:proofErr w:type="gram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дисциплин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Программист</w:t>
            </w:r>
          </w:p>
        </w:tc>
      </w:tr>
      <w:tr w:rsidR="00082EBB" w:rsidRPr="00F4159B" w:rsidTr="00F4159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Сыпин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Евгений Викторович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кафедры методов и средств изменений и автоматизации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доцент </w:t>
            </w:r>
          </w:p>
        </w:tc>
      </w:tr>
      <w:tr w:rsidR="00082EBB" w:rsidRPr="00F4159B" w:rsidTr="00F4159B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Ткаченко  Сергей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гр. КТМ-71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082EBB" w:rsidRPr="00F4159B" w:rsidTr="00F4159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Третьяков Алексей Михайлович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кафедры автомобильного транспорта и технической механики.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доцент </w:t>
            </w:r>
          </w:p>
        </w:tc>
      </w:tr>
      <w:tr w:rsidR="00082EBB" w:rsidRPr="00F4159B" w:rsidTr="00F4159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Фирсов Александр Максимович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кафедра технологии машиностроения и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доцент </w:t>
            </w:r>
          </w:p>
        </w:tc>
      </w:tr>
      <w:tr w:rsidR="00082EBB" w:rsidRPr="00F4159B" w:rsidTr="00F4159B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Харитонов Виктор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Дирекция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первый заместитель директора по учебной работе</w:t>
            </w:r>
          </w:p>
        </w:tc>
      </w:tr>
      <w:tr w:rsidR="00082EBB" w:rsidRPr="00F4159B" w:rsidTr="00F4159B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Хмелев Владимир Николаевич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Дирекция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заместитель директора по научной работе</w:t>
            </w:r>
          </w:p>
        </w:tc>
      </w:tr>
      <w:tr w:rsidR="00082EBB" w:rsidRPr="00F4159B" w:rsidTr="00F4159B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Черновольцева</w:t>
            </w:r>
            <w:proofErr w:type="spellEnd"/>
            <w:r w:rsidRPr="00F4159B">
              <w:rPr>
                <w:rFonts w:eastAsia="Times New Roman"/>
                <w:sz w:val="22"/>
                <w:szCs w:val="22"/>
                <w:lang w:eastAsia="ru-RU"/>
              </w:rPr>
              <w:t xml:space="preserve"> Полина Юрьевна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гр. ХТЭМИ-62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  <w:tr w:rsidR="00082EBB" w:rsidRPr="00F4159B" w:rsidTr="00F4159B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Ширяев Владимир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гр. БиВ-61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BB" w:rsidRPr="00F4159B" w:rsidRDefault="00082EBB" w:rsidP="00F4159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4159B">
              <w:rPr>
                <w:rFonts w:eastAsia="Times New Roman"/>
                <w:sz w:val="22"/>
                <w:szCs w:val="22"/>
                <w:lang w:eastAsia="ru-RU"/>
              </w:rPr>
              <w:t>студент</w:t>
            </w:r>
          </w:p>
        </w:tc>
      </w:tr>
    </w:tbl>
    <w:p w:rsidR="00E93A09" w:rsidRDefault="00E93A09"/>
    <w:sectPr w:rsidR="00E93A09" w:rsidSect="00E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9B"/>
    <w:rsid w:val="00082EBB"/>
    <w:rsid w:val="001D4B88"/>
    <w:rsid w:val="003F5364"/>
    <w:rsid w:val="008022D8"/>
    <w:rsid w:val="008640F0"/>
    <w:rsid w:val="008A637E"/>
    <w:rsid w:val="00A26AE4"/>
    <w:rsid w:val="00A73BCC"/>
    <w:rsid w:val="00E1196D"/>
    <w:rsid w:val="00E93A09"/>
    <w:rsid w:val="00F00149"/>
    <w:rsid w:val="00F4159B"/>
    <w:rsid w:val="00FC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3255</Characters>
  <Application>Microsoft Office Word</Application>
  <DocSecurity>0</DocSecurity>
  <Lines>27</Lines>
  <Paragraphs>7</Paragraphs>
  <ScaleCrop>false</ScaleCrop>
  <Company>bti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AGK</cp:lastModifiedBy>
  <cp:revision>4</cp:revision>
  <dcterms:created xsi:type="dcterms:W3CDTF">2018-03-29T07:59:00Z</dcterms:created>
  <dcterms:modified xsi:type="dcterms:W3CDTF">2018-03-29T08:04:00Z</dcterms:modified>
</cp:coreProperties>
</file>