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86" w:rsidRPr="00FA4C90" w:rsidRDefault="00F81486" w:rsidP="0023524D">
      <w:pPr>
        <w:pStyle w:val="ConsPlusNonformat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4C90">
        <w:rPr>
          <w:rFonts w:ascii="Times New Roman" w:hAnsi="Times New Roman" w:cs="Times New Roman"/>
          <w:sz w:val="24"/>
          <w:szCs w:val="24"/>
        </w:rPr>
        <w:t>Бийский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</w:t>
      </w:r>
    </w:p>
    <w:p w:rsidR="00F81486" w:rsidRPr="00FA4C90" w:rsidRDefault="00F81486" w:rsidP="0023524D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86" w:rsidRPr="00FA4C90" w:rsidRDefault="00F81486" w:rsidP="0023524D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B2C67" w:rsidRPr="00FA4C90" w:rsidRDefault="00FB2C67" w:rsidP="0023524D">
      <w:pPr>
        <w:keepNext/>
        <w:keepLines/>
        <w:jc w:val="center"/>
        <w:rPr>
          <w:sz w:val="24"/>
          <w:szCs w:val="24"/>
        </w:rPr>
      </w:pPr>
      <w:r w:rsidRPr="00FA4C90">
        <w:rPr>
          <w:sz w:val="24"/>
          <w:szCs w:val="24"/>
        </w:rPr>
        <w:t xml:space="preserve">о кадровом обеспечении основной образовательной программы высшего образования – программы бакалавриата </w:t>
      </w:r>
    </w:p>
    <w:p w:rsidR="00F81486" w:rsidRPr="001E4699" w:rsidRDefault="00FB2C67" w:rsidP="0023524D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486" w:rsidRPr="001E4699">
        <w:rPr>
          <w:rFonts w:ascii="Times New Roman" w:hAnsi="Times New Roman" w:cs="Times New Roman"/>
          <w:i/>
          <w:sz w:val="24"/>
          <w:szCs w:val="24"/>
        </w:rPr>
        <w:t>(38.03.05 Бизнес-информатика, профиль «Управленческие информационные системы»)</w:t>
      </w:r>
    </w:p>
    <w:p w:rsidR="00ED421F" w:rsidRDefault="00F81486" w:rsidP="0023524D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699">
        <w:rPr>
          <w:rFonts w:ascii="Times New Roman" w:hAnsi="Times New Roman" w:cs="Times New Roman"/>
          <w:i/>
          <w:sz w:val="24"/>
          <w:szCs w:val="24"/>
        </w:rPr>
        <w:t xml:space="preserve"> (очн</w:t>
      </w:r>
      <w:r>
        <w:rPr>
          <w:rFonts w:ascii="Times New Roman" w:hAnsi="Times New Roman" w:cs="Times New Roman"/>
          <w:i/>
          <w:sz w:val="24"/>
          <w:szCs w:val="24"/>
        </w:rPr>
        <w:t xml:space="preserve">ая </w:t>
      </w:r>
      <w:r w:rsidRPr="001E4699">
        <w:rPr>
          <w:rFonts w:ascii="Times New Roman" w:hAnsi="Times New Roman" w:cs="Times New Roman"/>
          <w:i/>
          <w:sz w:val="24"/>
          <w:szCs w:val="24"/>
        </w:rPr>
        <w:t>форма обучения, 201</w:t>
      </w:r>
      <w:r w:rsidR="00327D78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699">
        <w:rPr>
          <w:rFonts w:ascii="Times New Roman" w:hAnsi="Times New Roman" w:cs="Times New Roman"/>
          <w:i/>
          <w:sz w:val="24"/>
          <w:szCs w:val="24"/>
        </w:rPr>
        <w:t>год набора)</w:t>
      </w:r>
    </w:p>
    <w:p w:rsidR="00F67880" w:rsidRPr="00F67880" w:rsidRDefault="00F67880" w:rsidP="0023524D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2106"/>
        <w:gridCol w:w="1704"/>
        <w:gridCol w:w="1701"/>
        <w:gridCol w:w="2266"/>
        <w:gridCol w:w="1840"/>
        <w:gridCol w:w="2410"/>
        <w:gridCol w:w="991"/>
        <w:gridCol w:w="1074"/>
      </w:tblGrid>
      <w:tr w:rsidR="004F38EE" w:rsidRPr="007D7C0D" w:rsidTr="0023524D">
        <w:trPr>
          <w:trHeight w:val="1239"/>
          <w:tblHeader/>
        </w:trPr>
        <w:tc>
          <w:tcPr>
            <w:tcW w:w="235" w:type="pct"/>
            <w:vMerge w:val="restart"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  <w:r w:rsidRPr="009A1020">
              <w:rPr>
                <w:b/>
                <w:sz w:val="20"/>
              </w:rPr>
              <w:t>№</w:t>
            </w:r>
          </w:p>
        </w:tc>
        <w:tc>
          <w:tcPr>
            <w:tcW w:w="712" w:type="pct"/>
            <w:vMerge w:val="restart"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  <w:r w:rsidRPr="009A1020">
              <w:rPr>
                <w:b/>
                <w:sz w:val="20"/>
              </w:rPr>
              <w:t>Ф.И.О. преподавателя, реализующего программу</w:t>
            </w:r>
          </w:p>
        </w:tc>
        <w:tc>
          <w:tcPr>
            <w:tcW w:w="576" w:type="pct"/>
            <w:vMerge w:val="restart"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  <w:r w:rsidRPr="009A1020">
              <w:rPr>
                <w:b/>
                <w:sz w:val="20"/>
              </w:rPr>
              <w:t>Условия привлечения (</w:t>
            </w:r>
            <w:r>
              <w:rPr>
                <w:b/>
                <w:sz w:val="20"/>
              </w:rPr>
              <w:t xml:space="preserve">основное место работы: </w:t>
            </w:r>
            <w:r w:rsidRPr="009A1020">
              <w:rPr>
                <w:b/>
                <w:sz w:val="20"/>
              </w:rPr>
              <w:t>штатный, внутренний совместитель, внешний совместитель, по договору</w:t>
            </w:r>
            <w:r>
              <w:rPr>
                <w:b/>
                <w:sz w:val="20"/>
              </w:rPr>
              <w:t xml:space="preserve"> ГПХ</w:t>
            </w:r>
            <w:r w:rsidRPr="009A1020">
              <w:rPr>
                <w:b/>
                <w:sz w:val="20"/>
              </w:rPr>
              <w:t>)</w:t>
            </w:r>
          </w:p>
        </w:tc>
        <w:tc>
          <w:tcPr>
            <w:tcW w:w="575" w:type="pct"/>
            <w:vMerge w:val="restart"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  <w:r w:rsidRPr="009A1020">
              <w:rPr>
                <w:b/>
                <w:sz w:val="20"/>
              </w:rPr>
              <w:t>Должность, ученая степень, ученое звание</w:t>
            </w:r>
          </w:p>
        </w:tc>
        <w:tc>
          <w:tcPr>
            <w:tcW w:w="766" w:type="pct"/>
            <w:vMerge w:val="restart"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  <w:r w:rsidRPr="009A1020">
              <w:rPr>
                <w:b/>
                <w:sz w:val="20"/>
              </w:rPr>
              <w:t>Перечень читаемых дисциплин</w:t>
            </w:r>
            <w:r>
              <w:rPr>
                <w:b/>
                <w:sz w:val="20"/>
              </w:rPr>
              <w:t>, практик, участие в ГИА (итоговой аттестации)</w:t>
            </w:r>
          </w:p>
        </w:tc>
        <w:tc>
          <w:tcPr>
            <w:tcW w:w="622" w:type="pct"/>
            <w:vMerge w:val="restart"/>
          </w:tcPr>
          <w:p w:rsidR="004F38EE" w:rsidRPr="009A1020" w:rsidRDefault="004F38EE" w:rsidP="0023524D">
            <w:pPr>
              <w:pStyle w:val="Default"/>
              <w:keepNext/>
              <w:keepLines/>
              <w:jc w:val="center"/>
              <w:rPr>
                <w:b/>
                <w:color w:val="auto"/>
                <w:sz w:val="20"/>
                <w:szCs w:val="20"/>
              </w:rPr>
            </w:pPr>
            <w:r w:rsidRPr="009A1020">
              <w:rPr>
                <w:b/>
                <w:color w:val="auto"/>
                <w:sz w:val="20"/>
                <w:szCs w:val="20"/>
              </w:rPr>
              <w:t>Уровень образования,</w:t>
            </w:r>
          </w:p>
          <w:p w:rsidR="004F38EE" w:rsidRPr="009A1020" w:rsidRDefault="004F38EE" w:rsidP="0023524D">
            <w:pPr>
              <w:pStyle w:val="Default"/>
              <w:keepNext/>
              <w:keepLines/>
              <w:jc w:val="center"/>
              <w:rPr>
                <w:sz w:val="20"/>
                <w:szCs w:val="20"/>
              </w:rPr>
            </w:pPr>
            <w:r w:rsidRPr="009A1020">
              <w:rPr>
                <w:b/>
                <w:color w:val="auto"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815" w:type="pct"/>
            <w:vMerge w:val="restart"/>
          </w:tcPr>
          <w:p w:rsidR="004F38EE" w:rsidRPr="008E39AD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  <w:r w:rsidRPr="008E39AD">
              <w:rPr>
                <w:b/>
                <w:sz w:val="20"/>
              </w:rPr>
              <w:t>Сведения о дополнительном профессиональном образовании</w:t>
            </w:r>
            <w:r>
              <w:rPr>
                <w:b/>
                <w:sz w:val="20"/>
              </w:rPr>
              <w:t xml:space="preserve"> (наименование и реквизиты документа, темы курсов, объем, место получения)</w:t>
            </w:r>
          </w:p>
        </w:tc>
        <w:tc>
          <w:tcPr>
            <w:tcW w:w="698" w:type="pct"/>
            <w:gridSpan w:val="2"/>
          </w:tcPr>
          <w:p w:rsidR="004F38EE" w:rsidRPr="00107E9B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  <w:r w:rsidRPr="00107E9B">
              <w:rPr>
                <w:b/>
                <w:sz w:val="20"/>
              </w:rPr>
              <w:t>Объем учебной нагрузки по дисциплине</w:t>
            </w:r>
            <w:r>
              <w:rPr>
                <w:b/>
                <w:sz w:val="20"/>
              </w:rPr>
              <w:t xml:space="preserve"> (модулю)</w:t>
            </w:r>
            <w:r w:rsidRPr="00107E9B">
              <w:rPr>
                <w:b/>
                <w:sz w:val="20"/>
              </w:rPr>
              <w:t>, практик</w:t>
            </w:r>
            <w:r>
              <w:rPr>
                <w:b/>
                <w:sz w:val="20"/>
              </w:rPr>
              <w:t xml:space="preserve">е, ГИА </w:t>
            </w:r>
          </w:p>
        </w:tc>
      </w:tr>
      <w:tr w:rsidR="004F38EE" w:rsidRPr="007D7C0D" w:rsidTr="0023524D">
        <w:trPr>
          <w:trHeight w:val="292"/>
          <w:tblHeader/>
        </w:trPr>
        <w:tc>
          <w:tcPr>
            <w:tcW w:w="235" w:type="pct"/>
            <w:vMerge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712" w:type="pct"/>
            <w:vMerge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576" w:type="pct"/>
            <w:vMerge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575" w:type="pct"/>
            <w:vMerge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766" w:type="pct"/>
            <w:vMerge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622" w:type="pct"/>
            <w:vMerge/>
          </w:tcPr>
          <w:p w:rsidR="004F38EE" w:rsidRPr="009A1020" w:rsidRDefault="004F38EE" w:rsidP="0023524D">
            <w:pPr>
              <w:pStyle w:val="Default"/>
              <w:keepNext/>
              <w:keepLines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:rsidR="004F38EE" w:rsidRPr="008E39AD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698" w:type="pct"/>
            <w:gridSpan w:val="2"/>
          </w:tcPr>
          <w:p w:rsidR="004F38EE" w:rsidRPr="00107E9B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 работа</w:t>
            </w:r>
          </w:p>
        </w:tc>
      </w:tr>
      <w:tr w:rsidR="004F38EE" w:rsidRPr="007D7C0D" w:rsidTr="0023524D">
        <w:trPr>
          <w:trHeight w:val="513"/>
          <w:tblHeader/>
        </w:trPr>
        <w:tc>
          <w:tcPr>
            <w:tcW w:w="235" w:type="pct"/>
            <w:vMerge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712" w:type="pct"/>
            <w:vMerge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576" w:type="pct"/>
            <w:vMerge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575" w:type="pct"/>
            <w:vMerge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766" w:type="pct"/>
            <w:vMerge/>
          </w:tcPr>
          <w:p w:rsidR="004F38EE" w:rsidRPr="009A1020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622" w:type="pct"/>
            <w:vMerge/>
          </w:tcPr>
          <w:p w:rsidR="004F38EE" w:rsidRPr="009A1020" w:rsidRDefault="004F38EE" w:rsidP="0023524D">
            <w:pPr>
              <w:pStyle w:val="Default"/>
              <w:keepNext/>
              <w:keepLines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:rsidR="004F38EE" w:rsidRPr="008E39AD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335" w:type="pct"/>
          </w:tcPr>
          <w:p w:rsidR="004F38EE" w:rsidRPr="00107E9B" w:rsidRDefault="004F38EE" w:rsidP="0023524D">
            <w:pPr>
              <w:keepNext/>
              <w:keepLine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363" w:type="pct"/>
          </w:tcPr>
          <w:p w:rsidR="004F38EE" w:rsidRPr="00107E9B" w:rsidRDefault="006B7DD6" w:rsidP="0023524D">
            <w:pPr>
              <w:keepNext/>
              <w:keepLine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доля ставки</w:t>
            </w:r>
          </w:p>
        </w:tc>
      </w:tr>
    </w:tbl>
    <w:p w:rsidR="00D60773" w:rsidRPr="00D60773" w:rsidRDefault="00D60773" w:rsidP="0023524D">
      <w:pPr>
        <w:keepNext/>
        <w:keepLines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02"/>
        <w:gridCol w:w="2103"/>
        <w:gridCol w:w="1701"/>
        <w:gridCol w:w="1701"/>
        <w:gridCol w:w="2266"/>
        <w:gridCol w:w="1840"/>
        <w:gridCol w:w="2410"/>
        <w:gridCol w:w="994"/>
        <w:gridCol w:w="1071"/>
      </w:tblGrid>
      <w:tr w:rsidR="004F38EE" w:rsidRPr="005A431F" w:rsidTr="0023524D">
        <w:trPr>
          <w:trHeight w:val="20"/>
          <w:tblHeader/>
          <w:jc w:val="center"/>
        </w:trPr>
        <w:tc>
          <w:tcPr>
            <w:tcW w:w="237" w:type="pct"/>
          </w:tcPr>
          <w:p w:rsidR="004F38EE" w:rsidRPr="005A431F" w:rsidRDefault="004F38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1</w:t>
            </w:r>
          </w:p>
        </w:tc>
        <w:tc>
          <w:tcPr>
            <w:tcW w:w="711" w:type="pct"/>
          </w:tcPr>
          <w:p w:rsidR="004F38EE" w:rsidRPr="005A431F" w:rsidRDefault="004F38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2</w:t>
            </w:r>
          </w:p>
        </w:tc>
        <w:tc>
          <w:tcPr>
            <w:tcW w:w="575" w:type="pct"/>
          </w:tcPr>
          <w:p w:rsidR="004F38EE" w:rsidRPr="005A431F" w:rsidRDefault="004F38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3</w:t>
            </w:r>
          </w:p>
        </w:tc>
        <w:tc>
          <w:tcPr>
            <w:tcW w:w="575" w:type="pct"/>
          </w:tcPr>
          <w:p w:rsidR="004F38EE" w:rsidRPr="005A431F" w:rsidRDefault="004F38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4</w:t>
            </w:r>
          </w:p>
        </w:tc>
        <w:tc>
          <w:tcPr>
            <w:tcW w:w="766" w:type="pct"/>
          </w:tcPr>
          <w:p w:rsidR="004F38EE" w:rsidRPr="005A431F" w:rsidRDefault="004F38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5</w:t>
            </w:r>
          </w:p>
        </w:tc>
        <w:tc>
          <w:tcPr>
            <w:tcW w:w="622" w:type="pct"/>
          </w:tcPr>
          <w:p w:rsidR="004F38EE" w:rsidRPr="005A431F" w:rsidRDefault="004F38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6</w:t>
            </w:r>
          </w:p>
        </w:tc>
        <w:tc>
          <w:tcPr>
            <w:tcW w:w="815" w:type="pct"/>
          </w:tcPr>
          <w:p w:rsidR="004F38EE" w:rsidRPr="005A431F" w:rsidRDefault="004F38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7</w:t>
            </w:r>
          </w:p>
        </w:tc>
        <w:tc>
          <w:tcPr>
            <w:tcW w:w="336" w:type="pct"/>
          </w:tcPr>
          <w:p w:rsidR="004F38EE" w:rsidRPr="005A431F" w:rsidRDefault="004F38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8</w:t>
            </w:r>
          </w:p>
        </w:tc>
        <w:tc>
          <w:tcPr>
            <w:tcW w:w="362" w:type="pct"/>
          </w:tcPr>
          <w:p w:rsidR="004F38EE" w:rsidRPr="005A431F" w:rsidRDefault="004F38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9</w:t>
            </w:r>
          </w:p>
        </w:tc>
      </w:tr>
      <w:tr w:rsidR="004F38EE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4F38EE" w:rsidRPr="005A431F" w:rsidRDefault="004F38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0</w:t>
            </w:r>
          </w:p>
        </w:tc>
        <w:tc>
          <w:tcPr>
            <w:tcW w:w="711" w:type="pct"/>
            <w:vMerge w:val="restart"/>
          </w:tcPr>
          <w:p w:rsidR="004F38EE" w:rsidRPr="005A431F" w:rsidRDefault="004F38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Ануфриева </w:t>
            </w:r>
          </w:p>
          <w:p w:rsidR="004F38EE" w:rsidRPr="005A431F" w:rsidRDefault="004F38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Наталия Юрьевна</w:t>
            </w:r>
          </w:p>
        </w:tc>
        <w:tc>
          <w:tcPr>
            <w:tcW w:w="575" w:type="pct"/>
            <w:vMerge w:val="restart"/>
          </w:tcPr>
          <w:p w:rsidR="004F38EE" w:rsidRPr="005A431F" w:rsidRDefault="004F38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внутренний </w:t>
            </w:r>
          </w:p>
          <w:p w:rsidR="004F38EE" w:rsidRPr="005A431F" w:rsidRDefault="004F38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совместитель </w:t>
            </w:r>
          </w:p>
        </w:tc>
        <w:tc>
          <w:tcPr>
            <w:tcW w:w="575" w:type="pct"/>
            <w:vMerge w:val="restart"/>
          </w:tcPr>
          <w:p w:rsidR="005A6616" w:rsidRPr="005A431F" w:rsidRDefault="005A6616" w:rsidP="0023524D">
            <w:pPr>
              <w:pStyle w:val="HTM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A431F">
              <w:rPr>
                <w:rFonts w:ascii="Times New Roman" w:hAnsi="Times New Roman" w:cs="Times New Roman"/>
              </w:rPr>
              <w:t xml:space="preserve">Должность – </w:t>
            </w:r>
            <w:r w:rsidR="005A431F" w:rsidRPr="005A431F">
              <w:rPr>
                <w:rFonts w:ascii="Times New Roman" w:hAnsi="Times New Roman" w:cs="Times New Roman"/>
              </w:rPr>
              <w:t>доцент</w:t>
            </w:r>
            <w:r w:rsidRPr="005A431F">
              <w:rPr>
                <w:rFonts w:ascii="Times New Roman" w:hAnsi="Times New Roman" w:cs="Times New Roman"/>
              </w:rPr>
              <w:t xml:space="preserve">, </w:t>
            </w:r>
          </w:p>
          <w:p w:rsidR="005A6616" w:rsidRPr="005A431F" w:rsidRDefault="005A431F" w:rsidP="0023524D">
            <w:pPr>
              <w:pStyle w:val="HTM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A431F">
              <w:rPr>
                <w:rFonts w:ascii="Times New Roman" w:hAnsi="Times New Roman" w:cs="Times New Roman"/>
              </w:rPr>
              <w:t xml:space="preserve">ученая степень – </w:t>
            </w:r>
            <w:r w:rsidR="005A6616" w:rsidRPr="005A431F">
              <w:rPr>
                <w:rFonts w:ascii="Times New Roman" w:hAnsi="Times New Roman" w:cs="Times New Roman"/>
              </w:rPr>
              <w:t xml:space="preserve">кандидат технических наук, ученое звание </w:t>
            </w:r>
            <w:r w:rsidR="00E06300">
              <w:rPr>
                <w:rFonts w:ascii="Times New Roman" w:hAnsi="Times New Roman" w:cs="Times New Roman"/>
              </w:rPr>
              <w:t xml:space="preserve">– </w:t>
            </w:r>
            <w:r w:rsidR="005A6616" w:rsidRPr="005A431F">
              <w:rPr>
                <w:rFonts w:ascii="Times New Roman" w:hAnsi="Times New Roman" w:cs="Times New Roman"/>
              </w:rPr>
              <w:t>отсутствует</w:t>
            </w:r>
          </w:p>
          <w:p w:rsidR="004F38EE" w:rsidRPr="005A431F" w:rsidRDefault="004F38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4F38EE" w:rsidRPr="005A431F" w:rsidRDefault="004F38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Вычислительные системы, сети и телекоммуникации</w:t>
            </w:r>
          </w:p>
        </w:tc>
        <w:tc>
          <w:tcPr>
            <w:tcW w:w="622" w:type="pct"/>
            <w:vMerge w:val="restart"/>
          </w:tcPr>
          <w:p w:rsidR="004F38EE" w:rsidRPr="005A431F" w:rsidRDefault="00FC78AB" w:rsidP="0023524D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r w:rsidR="004F38EE" w:rsidRPr="005A431F">
              <w:rPr>
                <w:sz w:val="20"/>
              </w:rPr>
              <w:br/>
            </w:r>
            <w:r>
              <w:rPr>
                <w:sz w:val="20"/>
              </w:rPr>
              <w:t>и</w:t>
            </w:r>
            <w:r w:rsidR="004F38EE" w:rsidRPr="005A431F">
              <w:rPr>
                <w:sz w:val="20"/>
              </w:rPr>
              <w:t>нформационно-измерительная техника и технологии, инженер</w:t>
            </w:r>
          </w:p>
          <w:p w:rsidR="004F38EE" w:rsidRPr="005A431F" w:rsidRDefault="004F38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 w:val="restart"/>
          </w:tcPr>
          <w:p w:rsidR="00C32FC1" w:rsidRPr="005A431F" w:rsidRDefault="00C32FC1" w:rsidP="0023524D">
            <w:pPr>
              <w:keepNext/>
              <w:keepLines/>
              <w:jc w:val="both"/>
              <w:rPr>
                <w:sz w:val="20"/>
              </w:rPr>
            </w:pPr>
            <w:r w:rsidRPr="005A431F">
              <w:rPr>
                <w:sz w:val="20"/>
              </w:rPr>
              <w:t xml:space="preserve">1. Удостоверение о повышении квалификации </w:t>
            </w:r>
          </w:p>
          <w:p w:rsidR="00C32FC1" w:rsidRPr="005A431F" w:rsidRDefault="00C32FC1" w:rsidP="0023524D">
            <w:pPr>
              <w:keepNext/>
              <w:keepLines/>
              <w:jc w:val="both"/>
              <w:rPr>
                <w:sz w:val="20"/>
              </w:rPr>
            </w:pPr>
            <w:r w:rsidRPr="005A431F">
              <w:rPr>
                <w:sz w:val="20"/>
              </w:rPr>
              <w:t xml:space="preserve">№ 222403579629 </w:t>
            </w:r>
          </w:p>
          <w:p w:rsidR="00C32FC1" w:rsidRPr="005A431F" w:rsidRDefault="00C32FC1" w:rsidP="0023524D">
            <w:pPr>
              <w:keepNext/>
              <w:keepLines/>
              <w:jc w:val="both"/>
              <w:rPr>
                <w:sz w:val="20"/>
              </w:rPr>
            </w:pPr>
            <w:r w:rsidRPr="005A431F">
              <w:rPr>
                <w:sz w:val="20"/>
              </w:rPr>
              <w:t>от 25.04.2017 г. (16 часов) «Практическое использование информационно-коммуникационных образовательных технологий», БТИ АлтГТУ;</w:t>
            </w:r>
          </w:p>
          <w:p w:rsidR="00C32FC1" w:rsidRPr="005A431F" w:rsidRDefault="00C32FC1" w:rsidP="0023524D">
            <w:pPr>
              <w:keepNext/>
              <w:keepLines/>
              <w:ind w:right="-57"/>
              <w:jc w:val="both"/>
              <w:rPr>
                <w:sz w:val="20"/>
              </w:rPr>
            </w:pPr>
            <w:r w:rsidRPr="005A431F">
              <w:rPr>
                <w:sz w:val="20"/>
              </w:rPr>
              <w:t>2. Удостоверение №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Удостоверение № 7552 от 04.03.2016 г., «Проверка знаний по охране труда по программе для руководителей и специалистов», 40 часов, Бийский технологический </w:t>
            </w:r>
            <w:r w:rsidRPr="005A431F">
              <w:rPr>
                <w:sz w:val="20"/>
              </w:rPr>
              <w:lastRenderedPageBreak/>
              <w:t>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222403579629 от 25.04.2017 г., «Практическое использование информационно-коммуникационных образовательных технологий»,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222407102523 от 26.03.2018 г. программа стажировки «Современные информационные системы для решения управленческих задач», 72 часа, Бийский технологический институт (филиал) АлтГТУ им. И.И. Ползунова.</w:t>
            </w:r>
          </w:p>
          <w:p w:rsidR="004F38EE" w:rsidRPr="005A431F" w:rsidRDefault="0002079F" w:rsidP="0023524D">
            <w:pPr>
              <w:keepNext/>
              <w:keepLines/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Удостоверение о повышении квалификации № 222407102556 от 05.04.2018 г., «Оказание первой помощи пострадавшим в образовательной организации», 16 часов, </w:t>
            </w:r>
            <w:r w:rsidRPr="005A431F">
              <w:rPr>
                <w:sz w:val="20"/>
              </w:rPr>
              <w:lastRenderedPageBreak/>
              <w:t>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4F38EE" w:rsidRPr="005A431F" w:rsidRDefault="00501718" w:rsidP="0023524D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5A431F">
              <w:rPr>
                <w:sz w:val="20"/>
              </w:rPr>
              <w:lastRenderedPageBreak/>
              <w:t>5</w:t>
            </w:r>
            <w:r w:rsidR="009239F4" w:rsidRPr="005A431F">
              <w:rPr>
                <w:sz w:val="20"/>
              </w:rPr>
              <w:t>7</w:t>
            </w:r>
          </w:p>
        </w:tc>
        <w:tc>
          <w:tcPr>
            <w:tcW w:w="362" w:type="pct"/>
          </w:tcPr>
          <w:p w:rsidR="004F38EE" w:rsidRPr="005A431F" w:rsidRDefault="004F38EE" w:rsidP="0023524D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</w:t>
            </w:r>
            <w:r w:rsidR="009239F4" w:rsidRPr="005A431F">
              <w:rPr>
                <w:sz w:val="20"/>
              </w:rPr>
              <w:t>3</w:t>
            </w:r>
          </w:p>
        </w:tc>
      </w:tr>
      <w:tr w:rsidR="00C321BA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321BA" w:rsidRPr="005A431F" w:rsidRDefault="00C321BA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321BA" w:rsidRPr="005A431F" w:rsidRDefault="00C321BA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321BA" w:rsidRPr="005A431F" w:rsidRDefault="00C321BA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321BA" w:rsidRPr="005A431F" w:rsidRDefault="00C321BA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C321BA" w:rsidRPr="005A431F" w:rsidRDefault="00C321BA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Операционные среды, системы и оболочки </w:t>
            </w:r>
            <w:r w:rsidR="00442268" w:rsidRPr="005A431F">
              <w:rPr>
                <w:sz w:val="20"/>
              </w:rPr>
              <w:t xml:space="preserve"> </w:t>
            </w:r>
            <w:r w:rsidR="00442268" w:rsidRPr="005A431F">
              <w:rPr>
                <w:i/>
                <w:sz w:val="20"/>
              </w:rPr>
              <w:t>(по выбору)</w:t>
            </w:r>
          </w:p>
        </w:tc>
        <w:tc>
          <w:tcPr>
            <w:tcW w:w="622" w:type="pct"/>
            <w:vMerge/>
          </w:tcPr>
          <w:p w:rsidR="00C321BA" w:rsidRPr="005A431F" w:rsidRDefault="00C321BA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C321BA" w:rsidRPr="005A431F" w:rsidRDefault="00C321BA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321BA" w:rsidRPr="005A431F" w:rsidRDefault="00C321BA" w:rsidP="0023524D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4</w:t>
            </w:r>
            <w:r w:rsidR="009239F4" w:rsidRPr="005A431F">
              <w:rPr>
                <w:sz w:val="20"/>
              </w:rPr>
              <w:t>1</w:t>
            </w:r>
          </w:p>
        </w:tc>
        <w:tc>
          <w:tcPr>
            <w:tcW w:w="362" w:type="pct"/>
          </w:tcPr>
          <w:p w:rsidR="00C321BA" w:rsidRPr="005A431F" w:rsidRDefault="00C321BA" w:rsidP="0023524D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</w:t>
            </w:r>
            <w:r w:rsidR="009239F4" w:rsidRPr="005A431F">
              <w:rPr>
                <w:sz w:val="20"/>
              </w:rPr>
              <w:t>6</w:t>
            </w:r>
          </w:p>
        </w:tc>
      </w:tr>
      <w:tr w:rsidR="00442268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442268" w:rsidRPr="005A431F" w:rsidRDefault="00442268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42268" w:rsidRPr="005A431F" w:rsidRDefault="00442268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442268" w:rsidRPr="005A431F" w:rsidRDefault="00442268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442268" w:rsidRPr="005A431F" w:rsidRDefault="00442268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442268" w:rsidRPr="005A431F" w:rsidRDefault="00442268" w:rsidP="0023524D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Применение пакета прикладных программ в экономическом анализе (по выбору)</w:t>
            </w:r>
            <w:r w:rsidRPr="005A431F">
              <w:rPr>
                <w:b/>
                <w:i/>
                <w:sz w:val="20"/>
              </w:rPr>
              <w:t>*</w:t>
            </w:r>
          </w:p>
        </w:tc>
        <w:tc>
          <w:tcPr>
            <w:tcW w:w="622" w:type="pct"/>
            <w:vMerge/>
          </w:tcPr>
          <w:p w:rsidR="00442268" w:rsidRPr="005A431F" w:rsidRDefault="00442268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442268" w:rsidRPr="005A431F" w:rsidRDefault="00442268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42268" w:rsidRPr="005A431F" w:rsidRDefault="00442268" w:rsidP="0023524D">
            <w:pPr>
              <w:pStyle w:val="a6"/>
              <w:keepNext/>
              <w:keepLines/>
              <w:ind w:left="0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4</w:t>
            </w:r>
            <w:r w:rsidR="009239F4" w:rsidRPr="005A431F">
              <w:rPr>
                <w:i/>
                <w:sz w:val="20"/>
              </w:rPr>
              <w:t>1</w:t>
            </w:r>
          </w:p>
        </w:tc>
        <w:tc>
          <w:tcPr>
            <w:tcW w:w="362" w:type="pct"/>
          </w:tcPr>
          <w:p w:rsidR="00442268" w:rsidRPr="005A431F" w:rsidRDefault="00442268" w:rsidP="0023524D">
            <w:pPr>
              <w:pStyle w:val="a6"/>
              <w:keepNext/>
              <w:keepLines/>
              <w:ind w:left="0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0,04</w:t>
            </w:r>
            <w:r w:rsidR="009239F4" w:rsidRPr="005A431F">
              <w:rPr>
                <w:i/>
                <w:sz w:val="20"/>
              </w:rPr>
              <w:t>6</w:t>
            </w:r>
          </w:p>
        </w:tc>
      </w:tr>
      <w:tr w:rsidR="00C760A1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760A1" w:rsidRPr="005A431F" w:rsidRDefault="00C760A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C760A1" w:rsidRPr="005A431F" w:rsidRDefault="00C760A1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Информационные технологии для поддержки управления знаниями </w:t>
            </w:r>
            <w:r w:rsidRPr="005A431F">
              <w:rPr>
                <w:i/>
                <w:sz w:val="20"/>
              </w:rPr>
              <w:t>(по выбору)</w:t>
            </w:r>
          </w:p>
        </w:tc>
        <w:tc>
          <w:tcPr>
            <w:tcW w:w="622" w:type="pct"/>
            <w:vMerge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C760A1" w:rsidRPr="005A431F" w:rsidRDefault="00C760A1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760A1" w:rsidRPr="005A431F" w:rsidRDefault="00C760A1" w:rsidP="0023524D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4</w:t>
            </w:r>
            <w:r w:rsidR="009239F4" w:rsidRPr="005A431F">
              <w:rPr>
                <w:sz w:val="20"/>
              </w:rPr>
              <w:t>3</w:t>
            </w:r>
          </w:p>
        </w:tc>
        <w:tc>
          <w:tcPr>
            <w:tcW w:w="362" w:type="pct"/>
          </w:tcPr>
          <w:p w:rsidR="00C760A1" w:rsidRPr="005A431F" w:rsidRDefault="00C760A1" w:rsidP="0023524D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</w:t>
            </w:r>
            <w:r w:rsidR="009239F4" w:rsidRPr="005A431F">
              <w:rPr>
                <w:sz w:val="20"/>
              </w:rPr>
              <w:t>8</w:t>
            </w:r>
          </w:p>
        </w:tc>
      </w:tr>
      <w:tr w:rsidR="00C760A1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760A1" w:rsidRPr="005A431F" w:rsidRDefault="00C760A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C760A1" w:rsidRPr="005A431F" w:rsidRDefault="00C760A1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Распределенные системы</w:t>
            </w:r>
          </w:p>
        </w:tc>
        <w:tc>
          <w:tcPr>
            <w:tcW w:w="622" w:type="pct"/>
            <w:vMerge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C760A1" w:rsidRPr="005A431F" w:rsidRDefault="00C760A1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760A1" w:rsidRPr="005A431F" w:rsidRDefault="00C760A1" w:rsidP="0023524D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7</w:t>
            </w:r>
            <w:r w:rsidR="009239F4" w:rsidRPr="005A431F">
              <w:rPr>
                <w:sz w:val="20"/>
              </w:rPr>
              <w:t>5</w:t>
            </w:r>
          </w:p>
        </w:tc>
        <w:tc>
          <w:tcPr>
            <w:tcW w:w="362" w:type="pct"/>
          </w:tcPr>
          <w:p w:rsidR="00C760A1" w:rsidRPr="005A431F" w:rsidRDefault="00C760A1" w:rsidP="0023524D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0,08</w:t>
            </w:r>
            <w:r w:rsidR="009239F4" w:rsidRPr="005A431F">
              <w:rPr>
                <w:sz w:val="20"/>
              </w:rPr>
              <w:t>3</w:t>
            </w:r>
          </w:p>
        </w:tc>
      </w:tr>
      <w:tr w:rsidR="00C760A1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760A1" w:rsidRPr="005A431F" w:rsidRDefault="00C760A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C760A1" w:rsidRPr="005A431F" w:rsidRDefault="00C760A1" w:rsidP="0023524D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Надежность информационных систем (по выбору)</w:t>
            </w:r>
          </w:p>
        </w:tc>
        <w:tc>
          <w:tcPr>
            <w:tcW w:w="622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336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6</w:t>
            </w:r>
            <w:r w:rsidR="009239F4" w:rsidRPr="005A431F">
              <w:rPr>
                <w:sz w:val="20"/>
              </w:rPr>
              <w:t>3</w:t>
            </w:r>
          </w:p>
        </w:tc>
        <w:tc>
          <w:tcPr>
            <w:tcW w:w="362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0,07</w:t>
            </w:r>
            <w:r w:rsidR="009239F4" w:rsidRPr="005A431F">
              <w:rPr>
                <w:sz w:val="20"/>
              </w:rPr>
              <w:t>0</w:t>
            </w:r>
          </w:p>
        </w:tc>
      </w:tr>
      <w:tr w:rsidR="00C760A1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760A1" w:rsidRPr="005A431F" w:rsidRDefault="00C760A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C760A1" w:rsidRPr="005A431F" w:rsidRDefault="00C760A1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Системы поддержки принятия решений </w:t>
            </w:r>
          </w:p>
        </w:tc>
        <w:tc>
          <w:tcPr>
            <w:tcW w:w="622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336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</w:t>
            </w:r>
            <w:r w:rsidR="009239F4" w:rsidRPr="005A431F">
              <w:rPr>
                <w:sz w:val="20"/>
              </w:rPr>
              <w:t>8</w:t>
            </w:r>
          </w:p>
        </w:tc>
        <w:tc>
          <w:tcPr>
            <w:tcW w:w="362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</w:t>
            </w:r>
            <w:r w:rsidR="009239F4" w:rsidRPr="005A431F">
              <w:rPr>
                <w:sz w:val="20"/>
              </w:rPr>
              <w:t>4</w:t>
            </w:r>
          </w:p>
        </w:tc>
      </w:tr>
      <w:tr w:rsidR="00C760A1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760A1" w:rsidRPr="005A431F" w:rsidRDefault="00C760A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C760A1" w:rsidRPr="005A431F" w:rsidRDefault="00C760A1" w:rsidP="0023524D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 xml:space="preserve">Информационные </w:t>
            </w:r>
            <w:r w:rsidRPr="005A431F">
              <w:rPr>
                <w:i/>
                <w:sz w:val="20"/>
              </w:rPr>
              <w:lastRenderedPageBreak/>
              <w:t xml:space="preserve">системы разработки </w:t>
            </w:r>
            <w:r w:rsidRPr="005A431F">
              <w:rPr>
                <w:i/>
                <w:sz w:val="20"/>
                <w:lang w:val="en-US"/>
              </w:rPr>
              <w:t>web</w:t>
            </w:r>
            <w:r w:rsidRPr="005A431F">
              <w:rPr>
                <w:i/>
                <w:sz w:val="20"/>
              </w:rPr>
              <w:t>-страниц и презентаций (по выбору)</w:t>
            </w:r>
            <w:r w:rsidRPr="005A431F">
              <w:rPr>
                <w:b/>
                <w:i/>
                <w:sz w:val="20"/>
              </w:rPr>
              <w:t>*</w:t>
            </w:r>
          </w:p>
        </w:tc>
        <w:tc>
          <w:tcPr>
            <w:tcW w:w="622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336" w:type="pct"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5</w:t>
            </w:r>
            <w:r w:rsidR="009239F4" w:rsidRPr="005A431F">
              <w:rPr>
                <w:i/>
                <w:sz w:val="20"/>
              </w:rPr>
              <w:t>5</w:t>
            </w:r>
          </w:p>
        </w:tc>
        <w:tc>
          <w:tcPr>
            <w:tcW w:w="362" w:type="pct"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0,06</w:t>
            </w:r>
            <w:r w:rsidR="009239F4" w:rsidRPr="005A431F">
              <w:rPr>
                <w:i/>
                <w:sz w:val="20"/>
              </w:rPr>
              <w:t>1</w:t>
            </w:r>
          </w:p>
        </w:tc>
      </w:tr>
      <w:tr w:rsidR="00C760A1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760A1" w:rsidRPr="005A431F" w:rsidRDefault="00C760A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C760A1" w:rsidRPr="005A431F" w:rsidRDefault="00494CA2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Преддипломная практика</w:t>
            </w:r>
          </w:p>
        </w:tc>
        <w:tc>
          <w:tcPr>
            <w:tcW w:w="622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336" w:type="pct"/>
          </w:tcPr>
          <w:p w:rsidR="00C760A1" w:rsidRPr="005A431F" w:rsidRDefault="00CF5844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6</w:t>
            </w:r>
          </w:p>
        </w:tc>
        <w:tc>
          <w:tcPr>
            <w:tcW w:w="362" w:type="pct"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0,00</w:t>
            </w:r>
            <w:r w:rsidR="00CF5844" w:rsidRPr="005A431F">
              <w:rPr>
                <w:sz w:val="20"/>
              </w:rPr>
              <w:t>7</w:t>
            </w:r>
          </w:p>
        </w:tc>
      </w:tr>
      <w:tr w:rsidR="00C760A1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760A1" w:rsidRPr="005A431F" w:rsidRDefault="00C760A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C760A1" w:rsidRPr="005A431F" w:rsidRDefault="00C760A1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Руководство ВКР</w:t>
            </w:r>
          </w:p>
        </w:tc>
        <w:tc>
          <w:tcPr>
            <w:tcW w:w="622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C760A1" w:rsidRPr="005A431F" w:rsidRDefault="00C760A1" w:rsidP="0023524D">
            <w:pPr>
              <w:keepNext/>
              <w:keepLines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336" w:type="pct"/>
          </w:tcPr>
          <w:p w:rsidR="00C760A1" w:rsidRPr="005A431F" w:rsidRDefault="009239F4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16</w:t>
            </w:r>
          </w:p>
        </w:tc>
        <w:tc>
          <w:tcPr>
            <w:tcW w:w="362" w:type="pct"/>
          </w:tcPr>
          <w:p w:rsidR="00C760A1" w:rsidRPr="005A431F" w:rsidRDefault="00C760A1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0,0</w:t>
            </w:r>
            <w:r w:rsidR="009239F4" w:rsidRPr="005A431F">
              <w:rPr>
                <w:sz w:val="20"/>
              </w:rPr>
              <w:t>18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Бавыкина Елена Николаевна</w:t>
            </w:r>
          </w:p>
        </w:tc>
        <w:tc>
          <w:tcPr>
            <w:tcW w:w="575" w:type="pct"/>
            <w:vMerge w:val="restar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  <w:vMerge w:val="restar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старший преподаватель, </w:t>
            </w:r>
            <w:r w:rsidR="005A431F" w:rsidRPr="005A431F">
              <w:rPr>
                <w:sz w:val="20"/>
              </w:rPr>
              <w:t xml:space="preserve">ученая степень – </w:t>
            </w:r>
            <w:r w:rsidRPr="005A431F">
              <w:rPr>
                <w:sz w:val="20"/>
              </w:rPr>
              <w:t xml:space="preserve">кандидат экономических наук, ученое звание </w:t>
            </w:r>
            <w:r w:rsidR="00E06300">
              <w:rPr>
                <w:sz w:val="20"/>
              </w:rPr>
              <w:t xml:space="preserve">– </w:t>
            </w:r>
            <w:r w:rsidRPr="005A431F">
              <w:rPr>
                <w:sz w:val="20"/>
              </w:rPr>
              <w:t>отсутствует</w:t>
            </w: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Теория отраслевых рынков </w:t>
            </w:r>
          </w:p>
        </w:tc>
        <w:tc>
          <w:tcPr>
            <w:tcW w:w="622" w:type="pct"/>
            <w:vMerge w:val="restart"/>
          </w:tcPr>
          <w:p w:rsidR="00206BEE" w:rsidRPr="005A431F" w:rsidRDefault="00FC78AB" w:rsidP="0023524D">
            <w:pPr>
              <w:keepNext/>
              <w:keepLines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sz w:val="20"/>
              </w:rPr>
              <w:t>Высшее,</w:t>
            </w:r>
          </w:p>
          <w:p w:rsidR="00206BEE" w:rsidRPr="005A431F" w:rsidRDefault="00FC78AB" w:rsidP="0023524D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э</w:t>
            </w:r>
            <w:r w:rsidR="00206BEE" w:rsidRPr="005A431F">
              <w:rPr>
                <w:sz w:val="20"/>
              </w:rPr>
              <w:t>кономика и управление на предприятии (машиностроение), экономист-менеджер</w:t>
            </w:r>
          </w:p>
        </w:tc>
        <w:tc>
          <w:tcPr>
            <w:tcW w:w="815" w:type="pct"/>
            <w:vMerge w:val="restar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222400263525 от 18.11.2015 г., «Создание электронных гипертекстовых учебников» , 72 часа,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222405802263 от 28.02.2018г., «Реализация современных информационно-коммуникационных образовательных технологий в образовательных учреждениях», 76 часов, 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20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222407102529 от 26.03.2018 г., программа стажировки «Актуальные вопросы экономики и управления», 72 часа, Бийский технологический институт (филиал) АлтГТУ им. И.И. Ползунова.</w:t>
            </w:r>
          </w:p>
          <w:p w:rsidR="00206BEE" w:rsidRPr="005A431F" w:rsidRDefault="0002079F" w:rsidP="0023524D">
            <w:pPr>
              <w:keepNext/>
              <w:keepLines/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222407102577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C760A1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760A1" w:rsidRPr="005A431F" w:rsidRDefault="00C760A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Деловые коммуникации</w:t>
            </w:r>
          </w:p>
        </w:tc>
        <w:tc>
          <w:tcPr>
            <w:tcW w:w="622" w:type="pct"/>
            <w:vMerge/>
          </w:tcPr>
          <w:p w:rsidR="00C760A1" w:rsidRPr="005A431F" w:rsidRDefault="00C760A1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C760A1" w:rsidRPr="005A431F" w:rsidRDefault="00C760A1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</w:t>
            </w:r>
            <w:r w:rsidR="009239F4" w:rsidRPr="005A431F">
              <w:rPr>
                <w:sz w:val="20"/>
              </w:rPr>
              <w:t>7</w:t>
            </w:r>
          </w:p>
        </w:tc>
        <w:tc>
          <w:tcPr>
            <w:tcW w:w="362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</w:t>
            </w:r>
            <w:r w:rsidR="009239F4" w:rsidRPr="005A431F">
              <w:rPr>
                <w:sz w:val="20"/>
              </w:rPr>
              <w:t>1</w:t>
            </w:r>
          </w:p>
        </w:tc>
      </w:tr>
      <w:tr w:rsidR="00C760A1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760A1" w:rsidRPr="005A431F" w:rsidRDefault="00C760A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C760A1" w:rsidRPr="005A431F" w:rsidRDefault="00C760A1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iCs/>
                <w:sz w:val="20"/>
              </w:rPr>
              <w:t xml:space="preserve">Бизнес-планирование </w:t>
            </w:r>
            <w:r w:rsidRPr="005A431F">
              <w:rPr>
                <w:i/>
                <w:sz w:val="20"/>
              </w:rPr>
              <w:t>(по выбору)</w:t>
            </w:r>
            <w:r w:rsidRPr="005A431F">
              <w:rPr>
                <w:b/>
                <w:i/>
                <w:sz w:val="20"/>
              </w:rPr>
              <w:t>*</w:t>
            </w:r>
          </w:p>
        </w:tc>
        <w:tc>
          <w:tcPr>
            <w:tcW w:w="622" w:type="pct"/>
            <w:vMerge/>
          </w:tcPr>
          <w:p w:rsidR="00C760A1" w:rsidRPr="005A431F" w:rsidRDefault="00C760A1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C760A1" w:rsidRPr="005A431F" w:rsidRDefault="00C760A1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5</w:t>
            </w:r>
            <w:r w:rsidR="009239F4" w:rsidRPr="005A431F">
              <w:rPr>
                <w:i/>
                <w:sz w:val="20"/>
              </w:rPr>
              <w:t>5</w:t>
            </w:r>
          </w:p>
        </w:tc>
        <w:tc>
          <w:tcPr>
            <w:tcW w:w="362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0,06</w:t>
            </w:r>
            <w:r w:rsidR="009239F4" w:rsidRPr="005A431F">
              <w:rPr>
                <w:i/>
                <w:sz w:val="20"/>
              </w:rPr>
              <w:t>1</w:t>
            </w:r>
          </w:p>
        </w:tc>
      </w:tr>
      <w:tr w:rsidR="00C760A1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760A1" w:rsidRPr="005A431F" w:rsidRDefault="00C760A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C760A1" w:rsidRPr="005A431F" w:rsidRDefault="00C760A1" w:rsidP="0023524D">
            <w:pPr>
              <w:keepNext/>
              <w:keepLines/>
              <w:rPr>
                <w:iCs/>
                <w:sz w:val="20"/>
              </w:rPr>
            </w:pPr>
            <w:r w:rsidRPr="005A431F">
              <w:rPr>
                <w:iCs/>
                <w:sz w:val="20"/>
              </w:rPr>
              <w:t>Рынки ИКТ и организация продаж</w:t>
            </w:r>
          </w:p>
        </w:tc>
        <w:tc>
          <w:tcPr>
            <w:tcW w:w="622" w:type="pct"/>
            <w:vMerge/>
          </w:tcPr>
          <w:p w:rsidR="00C760A1" w:rsidRPr="005A431F" w:rsidRDefault="00C760A1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C760A1" w:rsidRPr="005A431F" w:rsidRDefault="00C760A1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</w:t>
            </w:r>
            <w:r w:rsidR="009239F4" w:rsidRPr="005A431F">
              <w:rPr>
                <w:sz w:val="20"/>
              </w:rPr>
              <w:t>7</w:t>
            </w:r>
          </w:p>
        </w:tc>
        <w:tc>
          <w:tcPr>
            <w:tcW w:w="362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</w:t>
            </w:r>
            <w:r w:rsidR="009239F4" w:rsidRPr="005A431F">
              <w:rPr>
                <w:sz w:val="20"/>
              </w:rPr>
              <w:t>1</w:t>
            </w:r>
          </w:p>
        </w:tc>
      </w:tr>
      <w:tr w:rsidR="00C760A1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C760A1" w:rsidRPr="005A431F" w:rsidRDefault="00C760A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C760A1" w:rsidRPr="005A431F" w:rsidRDefault="00C760A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Логистика</w:t>
            </w:r>
          </w:p>
        </w:tc>
        <w:tc>
          <w:tcPr>
            <w:tcW w:w="622" w:type="pct"/>
            <w:vMerge/>
          </w:tcPr>
          <w:p w:rsidR="00C760A1" w:rsidRPr="005A431F" w:rsidRDefault="00C760A1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C760A1" w:rsidRPr="005A431F" w:rsidRDefault="00C760A1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</w:t>
            </w:r>
            <w:r w:rsidR="009239F4" w:rsidRPr="005A431F">
              <w:rPr>
                <w:sz w:val="20"/>
              </w:rPr>
              <w:t>7</w:t>
            </w:r>
          </w:p>
        </w:tc>
        <w:tc>
          <w:tcPr>
            <w:tcW w:w="362" w:type="pct"/>
          </w:tcPr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</w:t>
            </w:r>
            <w:r w:rsidR="009239F4" w:rsidRPr="005A431F">
              <w:rPr>
                <w:sz w:val="20"/>
              </w:rPr>
              <w:t>063</w:t>
            </w:r>
          </w:p>
          <w:p w:rsidR="00C760A1" w:rsidRPr="005A431F" w:rsidRDefault="00C760A1" w:rsidP="0023524D">
            <w:pPr>
              <w:keepNext/>
              <w:keepLines/>
              <w:jc w:val="center"/>
              <w:rPr>
                <w:sz w:val="20"/>
              </w:rPr>
            </w:pPr>
          </w:p>
        </w:tc>
      </w:tr>
      <w:tr w:rsidR="009239F4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9239F4" w:rsidRPr="005A431F" w:rsidRDefault="009239F4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9239F4" w:rsidRPr="005A431F" w:rsidRDefault="009239F4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9239F4" w:rsidRPr="005A431F" w:rsidRDefault="009239F4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9239F4" w:rsidRPr="005A431F" w:rsidRDefault="009239F4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9239F4" w:rsidRPr="005A431F" w:rsidRDefault="009239F4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Национальная экономика (по выбору)</w:t>
            </w:r>
            <w:r w:rsidRPr="005A431F">
              <w:rPr>
                <w:b/>
                <w:i/>
                <w:sz w:val="20"/>
              </w:rPr>
              <w:t>*</w:t>
            </w:r>
          </w:p>
        </w:tc>
        <w:tc>
          <w:tcPr>
            <w:tcW w:w="622" w:type="pct"/>
            <w:vMerge/>
          </w:tcPr>
          <w:p w:rsidR="009239F4" w:rsidRPr="005A431F" w:rsidRDefault="009239F4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9239F4" w:rsidRPr="005A431F" w:rsidRDefault="009239F4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9239F4" w:rsidRPr="005A431F" w:rsidRDefault="009239F4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37</w:t>
            </w:r>
          </w:p>
        </w:tc>
        <w:tc>
          <w:tcPr>
            <w:tcW w:w="362" w:type="pct"/>
          </w:tcPr>
          <w:p w:rsidR="009239F4" w:rsidRPr="005A431F" w:rsidRDefault="009239F4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0,041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Волкова Наталья Викторовна</w:t>
            </w:r>
          </w:p>
        </w:tc>
        <w:tc>
          <w:tcPr>
            <w:tcW w:w="575" w:type="pct"/>
            <w:vMerge w:val="restar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  <w:vMerge w:val="restart"/>
          </w:tcPr>
          <w:p w:rsidR="00206BEE" w:rsidRPr="005A431F" w:rsidRDefault="00206BEE" w:rsidP="0023524D">
            <w:pPr>
              <w:pStyle w:val="HTM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A431F">
              <w:rPr>
                <w:rFonts w:ascii="Times New Roman" w:hAnsi="Times New Roman" w:cs="Times New Roman"/>
              </w:rPr>
              <w:t>Должность – доцент,</w:t>
            </w:r>
            <w:r w:rsidR="005A431F" w:rsidRPr="005A431F">
              <w:rPr>
                <w:rFonts w:ascii="Times New Roman" w:hAnsi="Times New Roman" w:cs="Times New Roman"/>
              </w:rPr>
              <w:t xml:space="preserve"> ученая степень – </w:t>
            </w:r>
            <w:r w:rsidRPr="005A431F">
              <w:rPr>
                <w:rFonts w:ascii="Times New Roman" w:hAnsi="Times New Roman" w:cs="Times New Roman"/>
              </w:rPr>
              <w:t xml:space="preserve"> кандидат экономических наук, ученое звание </w:t>
            </w:r>
            <w:r w:rsidR="00E06300">
              <w:rPr>
                <w:rFonts w:ascii="Times New Roman" w:hAnsi="Times New Roman" w:cs="Times New Roman"/>
              </w:rPr>
              <w:t xml:space="preserve">– </w:t>
            </w:r>
            <w:r w:rsidRPr="005A431F">
              <w:rPr>
                <w:rFonts w:ascii="Times New Roman" w:hAnsi="Times New Roman" w:cs="Times New Roman"/>
              </w:rPr>
              <w:t>отсутствует</w:t>
            </w:r>
          </w:p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Институциональная экономика</w:t>
            </w:r>
          </w:p>
        </w:tc>
        <w:tc>
          <w:tcPr>
            <w:tcW w:w="622" w:type="pct"/>
            <w:vMerge w:val="restart"/>
          </w:tcPr>
          <w:p w:rsidR="00206BEE" w:rsidRPr="005A431F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Высшее, э</w:t>
            </w:r>
            <w:r w:rsidR="00206BEE" w:rsidRPr="005A431F">
              <w:rPr>
                <w:sz w:val="20"/>
              </w:rPr>
              <w:t>кономика и управление на предприятии (машиностроение), экономист-менеджер</w:t>
            </w:r>
          </w:p>
        </w:tc>
        <w:tc>
          <w:tcPr>
            <w:tcW w:w="815" w:type="pct"/>
            <w:vMerge w:val="restar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№222400262934 от 12.11.2015 г., «Обработка данных в среде электронных таблиц», 16 часов, 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222405802264 от 28.02.2018г.,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4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222407102532 от 26.03.2018 г., программа стажировки «Актуальные вопросы экономики и управления», 72 часа, Бийский технологический институт (филиал) АлтГТУ им. И.И. Ползунова.</w:t>
            </w:r>
          </w:p>
          <w:p w:rsidR="00206BEE" w:rsidRPr="005A431F" w:rsidRDefault="0002079F" w:rsidP="0023524D">
            <w:pPr>
              <w:keepNext/>
              <w:keepLines/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222407102561 от 05.04.2018 г.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Управление запасами и планирование снабжения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76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0,084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Математические методы в производственном планировании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94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0,104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Основы предпринимательской деятельности </w:t>
            </w:r>
            <w:r w:rsidRPr="005A431F">
              <w:rPr>
                <w:i/>
                <w:sz w:val="20"/>
              </w:rPr>
              <w:t>(по выбору)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83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0,092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Правовые основы управления трудовыми ресурсами (по выбору)*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57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0,063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Галенко Юрий Анатольевич  </w:t>
            </w:r>
          </w:p>
        </w:tc>
        <w:tc>
          <w:tcPr>
            <w:tcW w:w="575" w:type="pct"/>
          </w:tcPr>
          <w:p w:rsidR="00206BEE" w:rsidRPr="005A431F" w:rsidRDefault="00206BEE" w:rsidP="00E06300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штатный </w:t>
            </w:r>
          </w:p>
        </w:tc>
        <w:tc>
          <w:tcPr>
            <w:tcW w:w="575" w:type="pct"/>
          </w:tcPr>
          <w:p w:rsidR="005A431F" w:rsidRPr="005A431F" w:rsidRDefault="00206BEE" w:rsidP="005A431F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Должность –</w:t>
            </w:r>
          </w:p>
          <w:p w:rsidR="00206BEE" w:rsidRPr="005A431F" w:rsidRDefault="005A431F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з</w:t>
            </w:r>
            <w:r w:rsidR="00206BEE" w:rsidRPr="005A431F">
              <w:rPr>
                <w:sz w:val="20"/>
              </w:rPr>
              <w:t>ав</w:t>
            </w:r>
            <w:r w:rsidRPr="005A431F">
              <w:rPr>
                <w:sz w:val="20"/>
              </w:rPr>
              <w:t xml:space="preserve">едующий </w:t>
            </w:r>
            <w:r w:rsidR="00206BEE" w:rsidRPr="005A431F">
              <w:rPr>
                <w:sz w:val="20"/>
              </w:rPr>
              <w:t xml:space="preserve"> кафедрой, ученая степень – доктор физико-математических наук, ученое звание –</w:t>
            </w:r>
          </w:p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  <w:highlight w:val="green"/>
              </w:rPr>
            </w:pPr>
            <w:r w:rsidRPr="005A431F">
              <w:rPr>
                <w:sz w:val="20"/>
              </w:rPr>
              <w:t>профессор (по кафедре информатики и вычислительной технике)</w:t>
            </w: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Информатика </w:t>
            </w:r>
          </w:p>
        </w:tc>
        <w:tc>
          <w:tcPr>
            <w:tcW w:w="622" w:type="pct"/>
          </w:tcPr>
          <w:p w:rsidR="00206BEE" w:rsidRPr="005A431F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>
              <w:rPr>
                <w:sz w:val="20"/>
              </w:rPr>
              <w:t>а</w:t>
            </w:r>
            <w:r w:rsidR="00206BEE" w:rsidRPr="005A431F">
              <w:rPr>
                <w:sz w:val="20"/>
              </w:rPr>
              <w:t>втоматика и телемеханика на транспорте (по видам транспорта), инженер-электрик</w:t>
            </w:r>
          </w:p>
        </w:tc>
        <w:tc>
          <w:tcPr>
            <w:tcW w:w="815" w:type="pc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7548 от 04.03.2016 г., «Проверка знаний по охране труда по программе для руководителей и специалистов», 40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1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Удостоверение о повышении квалификации № 222403579630 от 25.04.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A431F">
                <w:rPr>
                  <w:sz w:val="20"/>
                </w:rPr>
                <w:t>2017 г</w:t>
              </w:r>
            </w:smartTag>
            <w:r w:rsidRPr="005A431F">
              <w:rPr>
                <w:sz w:val="20"/>
              </w:rPr>
              <w:t>., «Практическое использование информационно-коммуникационных образовательных технологий», 16 часов, 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222407102549 от 26.03.2018 г., программа стажировки «Современные языки программирования с использованием структурного и объектно-ориентированного методов разработки корпоративных систем», 72 часа, Бийский технологический институт (филиал) АлтГТУ им. И.И. Ползунова.</w:t>
            </w:r>
          </w:p>
          <w:p w:rsidR="00206BEE" w:rsidRPr="005A431F" w:rsidRDefault="0002079F" w:rsidP="0023524D">
            <w:pPr>
              <w:keepNext/>
              <w:keepLines/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222407102604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58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0,064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Горбунов Михаил Николаевич </w:t>
            </w:r>
          </w:p>
        </w:tc>
        <w:tc>
          <w:tcPr>
            <w:tcW w:w="575" w:type="pct"/>
            <w:vMerge w:val="restar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внешний совместитель </w:t>
            </w:r>
          </w:p>
          <w:p w:rsidR="00206BEE" w:rsidRPr="00295939" w:rsidRDefault="00206BEE" w:rsidP="0023524D">
            <w:pPr>
              <w:keepNext/>
              <w:keepLines/>
              <w:rPr>
                <w:i/>
                <w:sz w:val="20"/>
              </w:rPr>
            </w:pPr>
            <w:r w:rsidRPr="00295939">
              <w:rPr>
                <w:i/>
                <w:kern w:val="24"/>
                <w:sz w:val="20"/>
              </w:rPr>
              <w:t>(с 10.11.2017 г.)</w:t>
            </w:r>
          </w:p>
        </w:tc>
        <w:tc>
          <w:tcPr>
            <w:tcW w:w="575" w:type="pct"/>
            <w:vMerge w:val="restar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Должность – старший преподаватель, ученая степень</w:t>
            </w:r>
            <w:r w:rsidR="00E06300">
              <w:rPr>
                <w:sz w:val="20"/>
              </w:rPr>
              <w:t xml:space="preserve"> –</w:t>
            </w:r>
            <w:r w:rsidRPr="005A431F">
              <w:rPr>
                <w:sz w:val="20"/>
              </w:rPr>
              <w:t xml:space="preserve"> отсутствует, ученое звание </w:t>
            </w:r>
            <w:r w:rsidR="00E06300">
              <w:rPr>
                <w:sz w:val="20"/>
              </w:rPr>
              <w:t xml:space="preserve"> – </w:t>
            </w:r>
            <w:r w:rsidRPr="005A431F">
              <w:rPr>
                <w:sz w:val="20"/>
              </w:rPr>
              <w:t>отсутствует</w:t>
            </w: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Базы данных </w:t>
            </w:r>
          </w:p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 w:val="restart"/>
          </w:tcPr>
          <w:p w:rsidR="00206BEE" w:rsidRPr="005A431F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Высшее, и</w:t>
            </w:r>
            <w:r w:rsidR="00206BEE" w:rsidRPr="005A431F">
              <w:rPr>
                <w:sz w:val="20"/>
              </w:rPr>
              <w:t>нформационные системы и технологии, инженер</w:t>
            </w:r>
          </w:p>
        </w:tc>
        <w:tc>
          <w:tcPr>
            <w:tcW w:w="815" w:type="pct"/>
            <w:vMerge w:val="restar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1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  <w:shd w:val="clear" w:color="auto" w:fill="FFFFFF"/>
              </w:rPr>
            </w:pPr>
            <w:r w:rsidRPr="005A431F">
              <w:rPr>
                <w:sz w:val="20"/>
                <w:shd w:val="clear" w:color="auto" w:fill="FFFFFF"/>
              </w:rPr>
              <w:t xml:space="preserve">Удостоверение о повышении квалификации № 222405802211 от 07.12.2017 г., «Практическое использование информационно-коммуникационных образовательных технологий», </w:t>
            </w:r>
            <w:r w:rsidRPr="005A431F">
              <w:rPr>
                <w:sz w:val="20"/>
              </w:rPr>
              <w:t>16 часов, Бийский технологический институт (филиал) АлтГТУ им. И.И. Ползунова</w:t>
            </w:r>
            <w:r w:rsidRPr="005A431F">
              <w:rPr>
                <w:sz w:val="20"/>
                <w:shd w:val="clear" w:color="auto" w:fill="FFFFFF"/>
              </w:rPr>
              <w:t>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  <w:shd w:val="clear" w:color="auto" w:fill="FFFFFF"/>
              </w:rPr>
            </w:pPr>
            <w:r w:rsidRPr="005A431F">
              <w:rPr>
                <w:sz w:val="20"/>
              </w:rPr>
              <w:t>Удостоверение № 16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1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  <w:shd w:val="clear" w:color="auto" w:fill="FFFFFF"/>
              </w:rPr>
            </w:pPr>
            <w:r w:rsidRPr="005A431F">
              <w:rPr>
                <w:sz w:val="20"/>
              </w:rPr>
              <w:t>Удостоверение о повышении квалификации №222407102524 от 26.03.2018 г., программа стажировки «Современные информационные системы для решения управленческих задач», 72 часа, Бийский технологический институт (филиал) АлтГТУ им. И.И. Ползунова</w:t>
            </w:r>
          </w:p>
          <w:p w:rsidR="00206BEE" w:rsidRPr="005A431F" w:rsidRDefault="0002079F" w:rsidP="0023524D">
            <w:pPr>
              <w:keepNext/>
              <w:keepLines/>
              <w:numPr>
                <w:ilvl w:val="0"/>
                <w:numId w:val="1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  <w:shd w:val="clear" w:color="auto" w:fill="FFFFFF"/>
              </w:rPr>
            </w:pPr>
            <w:r w:rsidRPr="005A431F">
              <w:rPr>
                <w:sz w:val="20"/>
              </w:rPr>
              <w:t>Удостоверение о повышении квалификации № 222407102573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87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0,097</w:t>
            </w:r>
          </w:p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Информационная безопасность 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75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0,083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206BEE" w:rsidRPr="005A431F" w:rsidRDefault="00206BEE" w:rsidP="0023524D">
            <w:pPr>
              <w:keepNext/>
              <w:keepLines/>
              <w:rPr>
                <w:color w:val="FF0000"/>
                <w:kern w:val="24"/>
                <w:sz w:val="20"/>
              </w:rPr>
            </w:pPr>
            <w:r w:rsidRPr="005A431F">
              <w:rPr>
                <w:sz w:val="20"/>
              </w:rPr>
              <w:t>Дзюина Галина Михайловна</w:t>
            </w:r>
          </w:p>
        </w:tc>
        <w:tc>
          <w:tcPr>
            <w:tcW w:w="575" w:type="pct"/>
          </w:tcPr>
          <w:p w:rsidR="00206BEE" w:rsidRPr="005A431F" w:rsidRDefault="005670C9" w:rsidP="005670C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в</w:t>
            </w:r>
            <w:r w:rsidR="00206BEE" w:rsidRPr="005A431F">
              <w:rPr>
                <w:sz w:val="20"/>
              </w:rPr>
              <w:t xml:space="preserve">нешний совместитель </w:t>
            </w:r>
          </w:p>
        </w:tc>
        <w:tc>
          <w:tcPr>
            <w:tcW w:w="575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Должность –</w:t>
            </w:r>
          </w:p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доцент, </w:t>
            </w:r>
          </w:p>
          <w:p w:rsidR="00206BEE" w:rsidRPr="005A431F" w:rsidRDefault="005A431F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ученая степень – </w:t>
            </w:r>
            <w:r w:rsidR="00206BEE" w:rsidRPr="005A431F">
              <w:rPr>
                <w:sz w:val="20"/>
              </w:rPr>
              <w:t>кандидат технических наук, ученое звание</w:t>
            </w:r>
            <w:r w:rsidR="00E06300">
              <w:rPr>
                <w:sz w:val="20"/>
              </w:rPr>
              <w:t xml:space="preserve"> – </w:t>
            </w:r>
          </w:p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отсутствует</w:t>
            </w: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Экономическая теория</w:t>
            </w:r>
          </w:p>
        </w:tc>
        <w:tc>
          <w:tcPr>
            <w:tcW w:w="622" w:type="pct"/>
          </w:tcPr>
          <w:p w:rsidR="00206BEE" w:rsidRPr="005A431F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Высшее, и</w:t>
            </w:r>
            <w:r w:rsidR="00206BEE" w:rsidRPr="005A431F">
              <w:rPr>
                <w:sz w:val="20"/>
              </w:rPr>
              <w:t>нформационные системы в экономике, экономист</w:t>
            </w:r>
          </w:p>
        </w:tc>
        <w:tc>
          <w:tcPr>
            <w:tcW w:w="815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  <w:r w:rsidRPr="005A431F">
              <w:rPr>
                <w:sz w:val="20"/>
              </w:rPr>
              <w:t>1. Удостоверение о повышении квалификации № 222403579465</w:t>
            </w:r>
            <w:r w:rsidRPr="005A431F">
              <w:rPr>
                <w:kern w:val="24"/>
                <w:sz w:val="20"/>
              </w:rPr>
              <w:t xml:space="preserve"> от 09.02.2016</w:t>
            </w:r>
            <w:r w:rsidR="00C32FC1" w:rsidRPr="005A431F">
              <w:rPr>
                <w:kern w:val="24"/>
                <w:sz w:val="20"/>
              </w:rPr>
              <w:t xml:space="preserve"> г. </w:t>
            </w:r>
            <w:r w:rsidRPr="005A431F">
              <w:rPr>
                <w:sz w:val="20"/>
              </w:rPr>
              <w:t>«Современные информационно-коммуникационные образо</w:t>
            </w:r>
            <w:r w:rsidR="00C32FC1" w:rsidRPr="005A431F">
              <w:rPr>
                <w:sz w:val="20"/>
              </w:rPr>
              <w:t>вательные технологии»,</w:t>
            </w:r>
            <w:r w:rsidR="0002079F" w:rsidRPr="005A431F">
              <w:rPr>
                <w:sz w:val="20"/>
              </w:rPr>
              <w:t xml:space="preserve"> 16 часов, </w:t>
            </w:r>
            <w:r w:rsidRPr="005A431F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39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0,043</w:t>
            </w:r>
          </w:p>
        </w:tc>
      </w:tr>
      <w:tr w:rsidR="00995C6B" w:rsidRPr="005A431F" w:rsidTr="0023524D">
        <w:trPr>
          <w:trHeight w:val="20"/>
          <w:jc w:val="center"/>
        </w:trPr>
        <w:tc>
          <w:tcPr>
            <w:tcW w:w="237" w:type="pct"/>
          </w:tcPr>
          <w:p w:rsidR="00995C6B" w:rsidRPr="005A431F" w:rsidRDefault="00995C6B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995C6B" w:rsidRPr="005A431F" w:rsidRDefault="00995C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Дегальцева Екатерина Александровна</w:t>
            </w:r>
          </w:p>
        </w:tc>
        <w:tc>
          <w:tcPr>
            <w:tcW w:w="575" w:type="pct"/>
          </w:tcPr>
          <w:p w:rsidR="00995C6B" w:rsidRPr="005A431F" w:rsidRDefault="00995C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</w:tcPr>
          <w:p w:rsidR="00995C6B" w:rsidRPr="005A431F" w:rsidRDefault="00995C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профессор, </w:t>
            </w:r>
            <w:r w:rsidR="005A431F" w:rsidRPr="005A431F">
              <w:rPr>
                <w:sz w:val="20"/>
              </w:rPr>
              <w:t xml:space="preserve">ученая степень – </w:t>
            </w:r>
            <w:r w:rsidRPr="005A431F">
              <w:rPr>
                <w:sz w:val="20"/>
              </w:rPr>
              <w:t xml:space="preserve">доктор исторических наук, </w:t>
            </w:r>
            <w:r w:rsidR="005A431F" w:rsidRPr="005A431F">
              <w:rPr>
                <w:sz w:val="20"/>
              </w:rPr>
              <w:t xml:space="preserve">ученое звание – </w:t>
            </w:r>
            <w:r w:rsidRPr="005A431F">
              <w:rPr>
                <w:sz w:val="20"/>
              </w:rPr>
              <w:t>доцент (по кафедре отечественной истории)</w:t>
            </w:r>
          </w:p>
        </w:tc>
        <w:tc>
          <w:tcPr>
            <w:tcW w:w="766" w:type="pct"/>
          </w:tcPr>
          <w:p w:rsidR="00995C6B" w:rsidRPr="005A431F" w:rsidRDefault="00995C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История</w:t>
            </w:r>
          </w:p>
        </w:tc>
        <w:tc>
          <w:tcPr>
            <w:tcW w:w="622" w:type="pct"/>
          </w:tcPr>
          <w:p w:rsidR="00F5788E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 w:rsidR="00995C6B" w:rsidRPr="005A431F">
              <w:rPr>
                <w:sz w:val="20"/>
              </w:rPr>
              <w:br/>
            </w:r>
            <w:r>
              <w:rPr>
                <w:sz w:val="20"/>
              </w:rPr>
              <w:t>и</w:t>
            </w:r>
            <w:r w:rsidR="00995C6B" w:rsidRPr="005A431F">
              <w:rPr>
                <w:sz w:val="20"/>
              </w:rPr>
              <w:t xml:space="preserve">стория, историк, преподаватель кафедры </w:t>
            </w:r>
          </w:p>
          <w:p w:rsidR="00995C6B" w:rsidRPr="005A431F" w:rsidRDefault="00995C6B" w:rsidP="00FC78AB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истории и обществоведения</w:t>
            </w:r>
          </w:p>
        </w:tc>
        <w:tc>
          <w:tcPr>
            <w:tcW w:w="815" w:type="pc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1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222400262979 от 18.11.2015, «Создание электронных гипертекстовых учебников», 72 часа,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7520 от 04.03.2016 г., «Проверка знаний по охране труда по программе для руководителей и специалистов», 40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№102493 от 10.09.2017, «Оценка волонтерской деятельности: экономическая эффективность, социальные эффекты и вклад в развитие страны, регионов и муниципалитетов», 54 часа, НИУ «Высшая школа экономики».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1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222405802250 от 13.02.2018, «Внедрение компьютерных технологий в организацию учебного процесса при занятиях физической культурой и спортом», 16 часов, Бийский технологический институт (филиал) АлтГТУ им. И.И. Ползунова.</w:t>
            </w:r>
          </w:p>
          <w:p w:rsidR="00995C6B" w:rsidRPr="005A431F" w:rsidRDefault="0002079F" w:rsidP="0023524D">
            <w:pPr>
              <w:keepNext/>
              <w:keepLines/>
              <w:numPr>
                <w:ilvl w:val="0"/>
                <w:numId w:val="1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222407102588 от 05.04.2018 г., 16 часов, «Оказание первой помощи пострадавшим в образовательной организации»,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995C6B" w:rsidRPr="005A431F" w:rsidRDefault="00995C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20</w:t>
            </w:r>
          </w:p>
        </w:tc>
        <w:tc>
          <w:tcPr>
            <w:tcW w:w="362" w:type="pct"/>
          </w:tcPr>
          <w:p w:rsidR="00995C6B" w:rsidRPr="005A431F" w:rsidRDefault="00995C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0,022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Дорогова Тамара Сергеевна</w:t>
            </w:r>
          </w:p>
        </w:tc>
        <w:tc>
          <w:tcPr>
            <w:tcW w:w="575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старший преподаватель, ученая степень </w:t>
            </w:r>
            <w:r w:rsidR="00E06300">
              <w:rPr>
                <w:sz w:val="20"/>
              </w:rPr>
              <w:t xml:space="preserve"> – </w:t>
            </w:r>
            <w:r w:rsidRPr="005A431F">
              <w:rPr>
                <w:sz w:val="20"/>
              </w:rPr>
              <w:t xml:space="preserve">отсутствует, ученое звание </w:t>
            </w:r>
            <w:r w:rsidR="00E06300">
              <w:rPr>
                <w:sz w:val="20"/>
              </w:rPr>
              <w:t xml:space="preserve">– </w:t>
            </w:r>
            <w:r w:rsidRPr="005A431F">
              <w:rPr>
                <w:sz w:val="20"/>
              </w:rPr>
              <w:t>отсутствует</w:t>
            </w: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Иностранный язык (немецкий)</w:t>
            </w:r>
          </w:p>
        </w:tc>
        <w:tc>
          <w:tcPr>
            <w:tcW w:w="622" w:type="pct"/>
          </w:tcPr>
          <w:p w:rsidR="00777AE2" w:rsidRDefault="00FC78AB" w:rsidP="00FC78AB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Высшее,</w:t>
            </w:r>
          </w:p>
          <w:p w:rsidR="00206BEE" w:rsidRPr="005A431F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 н</w:t>
            </w:r>
            <w:r w:rsidR="00206BEE" w:rsidRPr="005A431F">
              <w:rPr>
                <w:bCs/>
                <w:sz w:val="20"/>
              </w:rPr>
              <w:t>емецкий и английский языки,</w:t>
            </w:r>
            <w:r w:rsidR="00206BEE" w:rsidRPr="005A431F">
              <w:rPr>
                <w:sz w:val="20"/>
              </w:rPr>
              <w:t xml:space="preserve"> учитель английского и немецкого языков средней школы</w:t>
            </w:r>
          </w:p>
        </w:tc>
        <w:tc>
          <w:tcPr>
            <w:tcW w:w="815" w:type="pc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14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222400262980 от 18.11.2015, «Создание электронных гипертекстовых учебников», 72 часа,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4"/>
              </w:numPr>
              <w:tabs>
                <w:tab w:val="left" w:pos="241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35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14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222405802293 от 22.03.2018, «Практическое использование информационно-коммуникационных образовательных технологий», 16 часов, Бийский технологический институт (филиал) АлтГТУ им. И.И. Ползунова.</w:t>
            </w:r>
          </w:p>
          <w:p w:rsidR="00206BEE" w:rsidRPr="005A431F" w:rsidRDefault="0002079F" w:rsidP="0023524D">
            <w:pPr>
              <w:keepNext/>
              <w:keepLines/>
              <w:numPr>
                <w:ilvl w:val="0"/>
                <w:numId w:val="14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222407102595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141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0,157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shd w:val="clear" w:color="auto" w:fill="auto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Ерёмина Лариса Александровна </w:t>
            </w:r>
          </w:p>
        </w:tc>
        <w:tc>
          <w:tcPr>
            <w:tcW w:w="575" w:type="pct"/>
          </w:tcPr>
          <w:p w:rsidR="003876CF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штатный </w:t>
            </w:r>
            <w:r w:rsidR="003876CF" w:rsidRPr="005A431F">
              <w:rPr>
                <w:sz w:val="20"/>
              </w:rPr>
              <w:t xml:space="preserve"> </w:t>
            </w:r>
          </w:p>
          <w:p w:rsidR="00206BEE" w:rsidRPr="005A431F" w:rsidRDefault="003876CF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(уволена 30.06.2017 г.)</w:t>
            </w:r>
          </w:p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доцент, </w:t>
            </w:r>
            <w:r w:rsidR="005A431F" w:rsidRPr="005A431F">
              <w:rPr>
                <w:sz w:val="20"/>
              </w:rPr>
              <w:t xml:space="preserve">ученая степень – </w:t>
            </w:r>
            <w:r w:rsidRPr="005A431F">
              <w:rPr>
                <w:sz w:val="20"/>
              </w:rPr>
              <w:t xml:space="preserve">кандидат исторических наук, </w:t>
            </w:r>
            <w:r w:rsidR="005A431F" w:rsidRPr="005A431F">
              <w:rPr>
                <w:sz w:val="20"/>
              </w:rPr>
              <w:t xml:space="preserve">ученое звание – </w:t>
            </w:r>
            <w:r w:rsidRPr="005A431F">
              <w:rPr>
                <w:sz w:val="20"/>
              </w:rPr>
              <w:t>доцент</w:t>
            </w:r>
            <w:r w:rsidR="00995C6B" w:rsidRPr="005A431F">
              <w:rPr>
                <w:sz w:val="20"/>
              </w:rPr>
              <w:t xml:space="preserve"> (по кафедре теоретической и прикладной социологии)</w:t>
            </w: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История</w:t>
            </w:r>
          </w:p>
        </w:tc>
        <w:tc>
          <w:tcPr>
            <w:tcW w:w="622" w:type="pct"/>
          </w:tcPr>
          <w:p w:rsidR="00F5788E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 w:rsidR="00206BEE" w:rsidRPr="005A431F">
              <w:rPr>
                <w:sz w:val="20"/>
              </w:rPr>
              <w:br/>
            </w:r>
            <w:r>
              <w:rPr>
                <w:sz w:val="20"/>
              </w:rPr>
              <w:t>и</w:t>
            </w:r>
            <w:r w:rsidR="00206BEE" w:rsidRPr="005A431F">
              <w:rPr>
                <w:sz w:val="20"/>
              </w:rPr>
              <w:t xml:space="preserve">стория, преподаватель кафедры </w:t>
            </w:r>
          </w:p>
          <w:p w:rsidR="00206BEE" w:rsidRPr="005A431F" w:rsidRDefault="00206BEE" w:rsidP="00FC78AB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истории и обществоведения, историк</w:t>
            </w:r>
          </w:p>
        </w:tc>
        <w:tc>
          <w:tcPr>
            <w:tcW w:w="815" w:type="pc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921 от 18.04.2015 г., «Педагогика высшей школы. Реализация ФГОС ВО (ФГОС 3+) в преподавании математических, естественнонаучных, гуманитарных и социальных дисциплин», 72 часа, ФГБОУ ВПО Алтайская государственная академия образования имени В.М. Шукшина.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222400261926 от 12.11.2015 г., «Обработка данных в среде электронных таблиц», 16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222405802282 от 28.02.2018 г., «Реализация современных информационно-коммуникационных образовательных технологий в образовательных учреждениях», 76 часов, 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23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06BEE" w:rsidRPr="005A431F" w:rsidRDefault="0002079F" w:rsidP="0023524D">
            <w:pPr>
              <w:keepNext/>
              <w:keepLines/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222407102581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Кабакова </w:t>
            </w:r>
          </w:p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Валентина </w:t>
            </w:r>
          </w:p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Николаевна</w:t>
            </w:r>
          </w:p>
        </w:tc>
        <w:tc>
          <w:tcPr>
            <w:tcW w:w="575" w:type="pct"/>
            <w:vMerge w:val="restar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внешний совместитель </w:t>
            </w:r>
          </w:p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 w:val="restar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старший преподаватель, ученая степень </w:t>
            </w:r>
            <w:r w:rsidR="00E06300">
              <w:rPr>
                <w:sz w:val="20"/>
              </w:rPr>
              <w:t>–</w:t>
            </w:r>
            <w:r w:rsidRPr="005A431F">
              <w:rPr>
                <w:sz w:val="20"/>
              </w:rPr>
              <w:t xml:space="preserve">отсутствует, ученое звание </w:t>
            </w:r>
            <w:r w:rsidR="00E06300">
              <w:rPr>
                <w:sz w:val="20"/>
              </w:rPr>
              <w:t>–</w:t>
            </w:r>
            <w:r w:rsidRPr="005A431F">
              <w:rPr>
                <w:sz w:val="20"/>
              </w:rPr>
              <w:t>отсутствует</w:t>
            </w: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Статистика</w:t>
            </w:r>
          </w:p>
        </w:tc>
        <w:tc>
          <w:tcPr>
            <w:tcW w:w="622" w:type="pct"/>
            <w:vMerge w:val="restart"/>
          </w:tcPr>
          <w:p w:rsidR="00206BEE" w:rsidRPr="005A431F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>
              <w:rPr>
                <w:sz w:val="20"/>
              </w:rPr>
              <w:t>п</w:t>
            </w:r>
            <w:r w:rsidR="00206BEE" w:rsidRPr="005A431F">
              <w:rPr>
                <w:sz w:val="20"/>
              </w:rPr>
              <w:t>рикладная математика, инженер-математик</w:t>
            </w:r>
          </w:p>
        </w:tc>
        <w:tc>
          <w:tcPr>
            <w:tcW w:w="815" w:type="pct"/>
            <w:vMerge w:val="restar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1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222403579434 от 26.01.2016 г., «Практическое использование информационно-коммуникационных образовательных технологий», 16 часов, 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18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1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222407102525 от 26.03.2018 г., программа стажировки «Современные информационные системы для решения управленческих задач», 72 часа, Бийский технологический институт (филиал) АлтГТУ им. И.И. Ползунова.</w:t>
            </w:r>
          </w:p>
          <w:p w:rsidR="00206BEE" w:rsidRPr="005A431F" w:rsidRDefault="0002079F" w:rsidP="0023524D">
            <w:pPr>
              <w:keepNext/>
              <w:keepLines/>
              <w:numPr>
                <w:ilvl w:val="0"/>
                <w:numId w:val="1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222407102575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0,039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Исследование операций 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0,063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Основы аналитического планирования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Управление жизненным циклом информационных систем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100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0,111</w:t>
            </w:r>
          </w:p>
        </w:tc>
      </w:tr>
      <w:tr w:rsidR="00DA596B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DA596B" w:rsidRPr="005A431F" w:rsidRDefault="00DA596B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Китаева Людмила Владимировна</w:t>
            </w:r>
          </w:p>
        </w:tc>
        <w:tc>
          <w:tcPr>
            <w:tcW w:w="575" w:type="pct"/>
            <w:vMerge w:val="restar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  <w:vMerge w:val="restar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Должность – доцент,</w:t>
            </w:r>
            <w:r w:rsidR="005A431F" w:rsidRPr="005A431F">
              <w:rPr>
                <w:sz w:val="20"/>
              </w:rPr>
              <w:t xml:space="preserve"> ученая степень – </w:t>
            </w:r>
            <w:r w:rsidRPr="005A431F">
              <w:rPr>
                <w:sz w:val="20"/>
              </w:rPr>
              <w:t xml:space="preserve"> кандидат физико-математических наук,</w:t>
            </w:r>
            <w:r w:rsidR="005A431F" w:rsidRPr="005A431F">
              <w:rPr>
                <w:sz w:val="20"/>
              </w:rPr>
              <w:t xml:space="preserve"> ученое звание – </w:t>
            </w:r>
            <w:r w:rsidRPr="005A431F">
              <w:rPr>
                <w:sz w:val="20"/>
              </w:rPr>
              <w:t xml:space="preserve"> доцент (по кафедре высшей математики и математической физики)</w:t>
            </w:r>
          </w:p>
        </w:tc>
        <w:tc>
          <w:tcPr>
            <w:tcW w:w="766" w:type="pc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Математический анализ</w:t>
            </w:r>
          </w:p>
        </w:tc>
        <w:tc>
          <w:tcPr>
            <w:tcW w:w="622" w:type="pct"/>
            <w:vMerge w:val="restart"/>
          </w:tcPr>
          <w:p w:rsidR="00DA596B" w:rsidRPr="005A431F" w:rsidRDefault="00FC78AB" w:rsidP="00FC78AB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>
              <w:rPr>
                <w:sz w:val="20"/>
              </w:rPr>
              <w:t>м</w:t>
            </w:r>
            <w:r w:rsidR="00DA596B" w:rsidRPr="005A431F">
              <w:rPr>
                <w:sz w:val="20"/>
              </w:rPr>
              <w:t>атематика и физика, учитель математики, физики</w:t>
            </w:r>
          </w:p>
        </w:tc>
        <w:tc>
          <w:tcPr>
            <w:tcW w:w="815" w:type="pct"/>
            <w:vMerge w:val="restar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1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925 от 18.04.2015 г. от 18.04.2015, «Педагогика высшей школы. Реализация ФГОС ВО (ФГОС 3+) в преподавании математических, естественнонаучных, гуманитарных и социальных дисциплин», 72 часа, ФГБОУ ВПО Алтайская государственная академия образования имени В.М. Шукшина.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222405802133 от 29.09.2017, «Практическое использование информационно-коммуникационных образовательных технологий»,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1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46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DA596B" w:rsidRPr="005A431F" w:rsidRDefault="0002079F" w:rsidP="0023524D">
            <w:pPr>
              <w:keepNext/>
              <w:keepLines/>
              <w:numPr>
                <w:ilvl w:val="0"/>
                <w:numId w:val="1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222407102610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112</w:t>
            </w:r>
          </w:p>
        </w:tc>
        <w:tc>
          <w:tcPr>
            <w:tcW w:w="362" w:type="pc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0,124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Линейная алгебра 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0,063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Корецкая Татьяна Владимировна</w:t>
            </w:r>
          </w:p>
        </w:tc>
        <w:tc>
          <w:tcPr>
            <w:tcW w:w="575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штатный </w:t>
            </w:r>
          </w:p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i/>
                <w:sz w:val="20"/>
              </w:rPr>
              <w:t>(уволена 01.07.2017 г.)</w:t>
            </w:r>
          </w:p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старший преподаватель, ученая степень </w:t>
            </w:r>
            <w:r w:rsidR="00E06300">
              <w:rPr>
                <w:sz w:val="20"/>
              </w:rPr>
              <w:t>–</w:t>
            </w:r>
            <w:r w:rsidRPr="005A431F">
              <w:rPr>
                <w:sz w:val="20"/>
              </w:rPr>
              <w:t xml:space="preserve">отсутствует, ученое звание </w:t>
            </w:r>
            <w:r w:rsidR="00E06300">
              <w:rPr>
                <w:sz w:val="20"/>
              </w:rPr>
              <w:t>–</w:t>
            </w:r>
            <w:r w:rsidRPr="005A431F">
              <w:rPr>
                <w:sz w:val="20"/>
              </w:rPr>
              <w:t>отсутствует</w:t>
            </w: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Основы менеджмента</w:t>
            </w:r>
          </w:p>
        </w:tc>
        <w:tc>
          <w:tcPr>
            <w:tcW w:w="622" w:type="pct"/>
          </w:tcPr>
          <w:p w:rsidR="00206BEE" w:rsidRPr="005A431F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Высшее, и</w:t>
            </w:r>
            <w:r w:rsidR="00206BEE" w:rsidRPr="005A431F">
              <w:rPr>
                <w:bCs/>
                <w:sz w:val="20"/>
              </w:rPr>
              <w:t>нформационные системы в экономике, экономист</w:t>
            </w:r>
          </w:p>
        </w:tc>
        <w:tc>
          <w:tcPr>
            <w:tcW w:w="815" w:type="pct"/>
          </w:tcPr>
          <w:p w:rsidR="00206BEE" w:rsidRPr="005A431F" w:rsidRDefault="00A7646B" w:rsidP="0023524D">
            <w:pPr>
              <w:keepNext/>
              <w:keepLines/>
              <w:jc w:val="both"/>
              <w:rPr>
                <w:sz w:val="20"/>
              </w:rPr>
            </w:pPr>
            <w:r w:rsidRPr="005A431F">
              <w:rPr>
                <w:sz w:val="20"/>
              </w:rPr>
              <w:t>1. Удостоверение № 222400263551 «Практическое использование электронных таблиц»,</w:t>
            </w:r>
            <w:r w:rsidR="0002079F" w:rsidRPr="005A431F">
              <w:rPr>
                <w:sz w:val="20"/>
              </w:rPr>
              <w:t xml:space="preserve"> 16 часов, </w:t>
            </w:r>
            <w:r w:rsidRPr="005A431F">
              <w:rPr>
                <w:sz w:val="20"/>
              </w:rPr>
              <w:t xml:space="preserve"> БТИ АлтГТУ</w:t>
            </w: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  <w:highlight w:val="green"/>
              </w:rPr>
            </w:pPr>
            <w:r w:rsidRPr="005A431F">
              <w:rPr>
                <w:sz w:val="20"/>
              </w:rPr>
              <w:t>Клюева Юлия Викторовна</w:t>
            </w:r>
          </w:p>
        </w:tc>
        <w:tc>
          <w:tcPr>
            <w:tcW w:w="575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Должность –</w:t>
            </w:r>
          </w:p>
          <w:p w:rsidR="00206BEE" w:rsidRPr="005A431F" w:rsidRDefault="00206BEE" w:rsidP="00F5788E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доцент, </w:t>
            </w:r>
            <w:r w:rsidR="005A431F" w:rsidRPr="005A431F">
              <w:rPr>
                <w:sz w:val="20"/>
              </w:rPr>
              <w:t>ученая степень –</w:t>
            </w:r>
            <w:r w:rsidRPr="005A431F">
              <w:rPr>
                <w:sz w:val="20"/>
              </w:rPr>
              <w:t>кандидат психологических наук, ученое звание – доцент</w:t>
            </w:r>
            <w:r w:rsidR="00DA596B" w:rsidRPr="005A431F">
              <w:rPr>
                <w:sz w:val="20"/>
              </w:rPr>
              <w:t xml:space="preserve"> (по кафедре иностранных языков)</w:t>
            </w: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  <w:highlight w:val="green"/>
              </w:rPr>
            </w:pPr>
            <w:r w:rsidRPr="005A431F">
              <w:rPr>
                <w:sz w:val="20"/>
              </w:rPr>
              <w:t>Иностранный язык (английский язык)</w:t>
            </w:r>
          </w:p>
        </w:tc>
        <w:tc>
          <w:tcPr>
            <w:tcW w:w="622" w:type="pct"/>
          </w:tcPr>
          <w:p w:rsidR="00206BEE" w:rsidRPr="005A431F" w:rsidRDefault="00FC78AB" w:rsidP="0023524D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 w:rsidR="00206BEE" w:rsidRPr="005A431F">
              <w:rPr>
                <w:sz w:val="20"/>
              </w:rPr>
              <w:t>психология, педагог-психолог;</w:t>
            </w:r>
          </w:p>
          <w:p w:rsidR="00206BEE" w:rsidRPr="005A431F" w:rsidRDefault="00777AE2" w:rsidP="0023524D">
            <w:pPr>
              <w:keepNext/>
              <w:keepLines/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и</w:t>
            </w:r>
            <w:r w:rsidR="00206BEE" w:rsidRPr="005A431F">
              <w:rPr>
                <w:sz w:val="20"/>
              </w:rPr>
              <w:t>ностранный (английский) язык, учитель  английского языка</w:t>
            </w:r>
          </w:p>
        </w:tc>
        <w:tc>
          <w:tcPr>
            <w:tcW w:w="815" w:type="pc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18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222400261920 от 12.11.2015 г., «Обработка данных в среде электронных таблиц», 16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8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7552 от 04.03.2016 г., «Проверка знаний по охране труда по программе для руководителей и специалистов», 40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18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 Удостоверение о повышении квалификации № 222405802272 от 28.02.2018 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Ползунова.</w:t>
            </w:r>
          </w:p>
          <w:p w:rsidR="00206BEE" w:rsidRPr="005A431F" w:rsidRDefault="0002079F" w:rsidP="0023524D">
            <w:pPr>
              <w:keepNext/>
              <w:keepLines/>
              <w:numPr>
                <w:ilvl w:val="0"/>
                <w:numId w:val="18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222407102593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141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0,157</w:t>
            </w:r>
          </w:p>
        </w:tc>
      </w:tr>
      <w:tr w:rsidR="00A7646B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A7646B" w:rsidRPr="005A431F" w:rsidRDefault="00A7646B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A7646B" w:rsidRPr="005A431F" w:rsidRDefault="00A764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Ложкова Юлия Николаевна </w:t>
            </w:r>
          </w:p>
        </w:tc>
        <w:tc>
          <w:tcPr>
            <w:tcW w:w="575" w:type="pct"/>
            <w:vMerge w:val="restart"/>
          </w:tcPr>
          <w:p w:rsidR="00A7646B" w:rsidRPr="005A431F" w:rsidRDefault="00A764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  <w:vMerge w:val="restart"/>
          </w:tcPr>
          <w:p w:rsidR="00A7646B" w:rsidRPr="005A431F" w:rsidRDefault="00A7646B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Должность – доцент,</w:t>
            </w:r>
            <w:r w:rsidR="005A431F" w:rsidRPr="005A431F">
              <w:rPr>
                <w:sz w:val="20"/>
              </w:rPr>
              <w:t xml:space="preserve"> ученая степень – </w:t>
            </w:r>
            <w:r w:rsidRPr="005A431F">
              <w:rPr>
                <w:sz w:val="20"/>
              </w:rPr>
              <w:t xml:space="preserve"> кандидат технических наук, ученое звание </w:t>
            </w:r>
            <w:r w:rsidR="00E06300">
              <w:rPr>
                <w:sz w:val="20"/>
              </w:rPr>
              <w:t>–</w:t>
            </w:r>
            <w:r w:rsidRPr="005A431F">
              <w:rPr>
                <w:sz w:val="20"/>
              </w:rPr>
              <w:t>отсутствует</w:t>
            </w:r>
          </w:p>
        </w:tc>
        <w:tc>
          <w:tcPr>
            <w:tcW w:w="766" w:type="pct"/>
          </w:tcPr>
          <w:p w:rsidR="00A7646B" w:rsidRPr="005A431F" w:rsidRDefault="00A764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Введение в специальность</w:t>
            </w:r>
          </w:p>
        </w:tc>
        <w:tc>
          <w:tcPr>
            <w:tcW w:w="622" w:type="pct"/>
            <w:vMerge w:val="restart"/>
          </w:tcPr>
          <w:p w:rsidR="00A7646B" w:rsidRPr="005A431F" w:rsidRDefault="00FC78AB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Высшее,</w:t>
            </w:r>
          </w:p>
          <w:p w:rsidR="00A7646B" w:rsidRPr="005A431F" w:rsidRDefault="00FC78AB" w:rsidP="0023524D">
            <w:pPr>
              <w:keepNext/>
              <w:keepLines/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и</w:t>
            </w:r>
            <w:r w:rsidR="00A7646B" w:rsidRPr="005A431F">
              <w:rPr>
                <w:sz w:val="20"/>
              </w:rPr>
              <w:t>нформационно-измерительная техника и технологии, инженер;</w:t>
            </w:r>
          </w:p>
          <w:p w:rsidR="00A7646B" w:rsidRPr="005A431F" w:rsidRDefault="00FC78AB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э</w:t>
            </w:r>
            <w:r w:rsidR="00A7646B" w:rsidRPr="005A431F">
              <w:rPr>
                <w:sz w:val="20"/>
              </w:rPr>
              <w:t>кономика и управление на предприятии машиностроение), экономист-менеджер</w:t>
            </w:r>
          </w:p>
          <w:p w:rsidR="00A7646B" w:rsidRPr="005A431F" w:rsidRDefault="00A7646B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 w:val="restar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1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222400263526 от 18.11.2015 г., «Создание электронных гипертекстовых учебников», 72 часа,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 № 540800030955 от 08.12.2017 г., «Комплексное сопровождение обучения лиц с инвалидностью и ограниченными возможностями здоровья в ВУЗе», 72 часа,</w:t>
            </w:r>
            <w:r w:rsidRPr="005A431F">
              <w:rPr>
                <w:rStyle w:val="w"/>
                <w:sz w:val="20"/>
              </w:rPr>
              <w:t xml:space="preserve"> Ресурсный учебно-методический центр по обучению инвалидов и лиц с ограниченными возможностями здоровья.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№222405802266  от 28.02.2018 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1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6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1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222407102526 от 26.03.2018 г., программа стажировки «Современные информационные системы для решения управленческих задач», 72 часа, Бийский технологический институт (филиал)  АлтГТУ им. И.И. Ползунова.</w:t>
            </w:r>
          </w:p>
          <w:p w:rsidR="00A7646B" w:rsidRPr="005A431F" w:rsidRDefault="0002079F" w:rsidP="0023524D">
            <w:pPr>
              <w:keepNext/>
              <w:keepLines/>
              <w:numPr>
                <w:ilvl w:val="0"/>
                <w:numId w:val="1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222407102563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A7646B" w:rsidRPr="005A431F" w:rsidRDefault="00A7646B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A7646B" w:rsidRPr="005A431F" w:rsidRDefault="00A7646B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Анализ данных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Общая теория систем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Развитие информационного общества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Региональные ИТ-рынки (по выбору)*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55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0,061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Электронный бизнес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46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0,051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Информационные технологии в менеджменте </w:t>
            </w:r>
            <w:r w:rsidRPr="005A431F">
              <w:rPr>
                <w:i/>
                <w:sz w:val="20"/>
              </w:rPr>
              <w:t>(по выбору)</w:t>
            </w:r>
            <w:r w:rsidRPr="005A431F">
              <w:rPr>
                <w:b/>
                <w:i/>
                <w:sz w:val="20"/>
              </w:rPr>
              <w:t>*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43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0,048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Основы реинжиниринга бизнес-процессов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76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0,084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Моделирование бизнес-процессов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Основы построения корпоративных информационных систем (по выбору)</w:t>
            </w:r>
            <w:r w:rsidRPr="005A431F">
              <w:rPr>
                <w:b/>
                <w:i/>
                <w:sz w:val="20"/>
              </w:rPr>
              <w:t>*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45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0,050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Предметно-ориентированные экономические информационные системы </w:t>
            </w:r>
            <w:r w:rsidRPr="005A431F">
              <w:rPr>
                <w:i/>
                <w:sz w:val="20"/>
              </w:rPr>
              <w:t>(по выбору)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45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0,050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Экономико-правовые основы рынка программного обеспечения </w:t>
            </w:r>
            <w:r w:rsidRPr="005A431F">
              <w:rPr>
                <w:i/>
                <w:sz w:val="20"/>
              </w:rPr>
              <w:t>(по выбору)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0,063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Управление ИТ-сервисами и контентом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0,039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Экономика ИТ-фирмы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40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0,044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Информационный менеджмент (по выбору)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64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0,071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Комплексные системы управления в структуре архитектуры предприятий и бизнеса (по выбору)</w:t>
            </w:r>
            <w:r w:rsidRPr="005A431F">
              <w:rPr>
                <w:b/>
                <w:i/>
                <w:sz w:val="20"/>
              </w:rPr>
              <w:t>*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64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0,071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Теория решения изобретательских задач </w:t>
            </w:r>
            <w:r w:rsidRPr="005A431F">
              <w:rPr>
                <w:i/>
                <w:sz w:val="20"/>
              </w:rPr>
              <w:t>(по выбору)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Инженерные основы современных технологий (по выбору)</w:t>
            </w:r>
            <w:r w:rsidRPr="005A431F">
              <w:rPr>
                <w:b/>
                <w:i/>
                <w:sz w:val="20"/>
              </w:rPr>
              <w:t>*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37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0,041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Мировые информационные ресурсы (по выбору)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Методика проведения научно-исследовательских и опытно-конструкторских работ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Стандартизация, сертификация и управление качеством программного обеспечения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41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0,046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Архитектура предприятий 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38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0,042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Стратегический менеджмент  </w:t>
            </w:r>
            <w:r w:rsidRPr="005A431F">
              <w:rPr>
                <w:i/>
                <w:sz w:val="20"/>
              </w:rPr>
              <w:t>(по выбору)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494CA2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П</w:t>
            </w:r>
            <w:r w:rsidR="00206BEE" w:rsidRPr="005A431F">
              <w:rPr>
                <w:sz w:val="20"/>
              </w:rPr>
              <w:t>рактик</w:t>
            </w:r>
            <w:r w:rsidRPr="005A431F">
              <w:rPr>
                <w:sz w:val="20"/>
              </w:rPr>
              <w:t>а</w:t>
            </w:r>
            <w:r w:rsidR="00206BEE" w:rsidRPr="005A431F">
              <w:rPr>
                <w:sz w:val="20"/>
              </w:rPr>
      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2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0,002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494CA2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П</w:t>
            </w:r>
            <w:r w:rsidR="00206BEE" w:rsidRPr="005A431F">
              <w:rPr>
                <w:sz w:val="20"/>
              </w:rPr>
              <w:t>рактик</w:t>
            </w:r>
            <w:r w:rsidRPr="005A431F">
              <w:rPr>
                <w:sz w:val="20"/>
              </w:rPr>
              <w:t>а</w:t>
            </w:r>
            <w:r w:rsidR="00206BEE" w:rsidRPr="005A431F">
              <w:rPr>
                <w:sz w:val="20"/>
              </w:rPr>
              <w:t xml:space="preserve"> по получению профессиональных умений и опыта профессиональной деятельности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2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0,002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494CA2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Преддипломная практика</w:t>
            </w:r>
            <w:r w:rsidR="00206BEE" w:rsidRPr="005A431F">
              <w:rPr>
                <w:sz w:val="20"/>
              </w:rPr>
              <w:t xml:space="preserve"> 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6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0,007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Руководство ВКР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16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0,018</w:t>
            </w:r>
          </w:p>
        </w:tc>
      </w:tr>
      <w:tr w:rsidR="00DA596B" w:rsidRPr="005A431F" w:rsidTr="0023524D">
        <w:trPr>
          <w:trHeight w:val="20"/>
          <w:jc w:val="center"/>
        </w:trPr>
        <w:tc>
          <w:tcPr>
            <w:tcW w:w="237" w:type="pct"/>
          </w:tcPr>
          <w:p w:rsidR="00DA596B" w:rsidRPr="005A431F" w:rsidRDefault="00DA596B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Миляева Лариса Григорьевна</w:t>
            </w:r>
          </w:p>
        </w:tc>
        <w:tc>
          <w:tcPr>
            <w:tcW w:w="575" w:type="pc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</w:tcPr>
          <w:p w:rsidR="00DA596B" w:rsidRPr="005A431F" w:rsidRDefault="00DA596B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заведующий кафедрой,  </w:t>
            </w:r>
            <w:r w:rsidR="00E06300">
              <w:rPr>
                <w:sz w:val="20"/>
              </w:rPr>
              <w:t xml:space="preserve">ученая степень – </w:t>
            </w:r>
            <w:r w:rsidRPr="005A431F">
              <w:rPr>
                <w:sz w:val="20"/>
              </w:rPr>
              <w:t xml:space="preserve">доктор экономических наук, </w:t>
            </w:r>
            <w:r w:rsidR="005A431F" w:rsidRPr="005A431F">
              <w:rPr>
                <w:sz w:val="20"/>
              </w:rPr>
              <w:t xml:space="preserve">ученое звание – </w:t>
            </w:r>
            <w:r w:rsidRPr="005A431F">
              <w:rPr>
                <w:sz w:val="20"/>
              </w:rPr>
              <w:t>профессор (по кафедре экономики предпринимательства), Почетный работник ВПО РФ, Заслуженный работник ВПО</w:t>
            </w:r>
          </w:p>
        </w:tc>
        <w:tc>
          <w:tcPr>
            <w:tcW w:w="766" w:type="pct"/>
          </w:tcPr>
          <w:p w:rsidR="00DA596B" w:rsidRPr="005A431F" w:rsidRDefault="00DA596B" w:rsidP="0023524D">
            <w:pPr>
              <w:keepNext/>
              <w:keepLines/>
              <w:shd w:val="clear" w:color="auto" w:fill="FFFFFF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Основы экономического анализа (по выбору)*</w:t>
            </w:r>
          </w:p>
        </w:tc>
        <w:tc>
          <w:tcPr>
            <w:tcW w:w="622" w:type="pct"/>
          </w:tcPr>
          <w:p w:rsidR="00DA596B" w:rsidRPr="005A431F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>
              <w:rPr>
                <w:sz w:val="20"/>
              </w:rPr>
              <w:t>т</w:t>
            </w:r>
            <w:r w:rsidR="00DA596B" w:rsidRPr="005A431F">
              <w:rPr>
                <w:sz w:val="20"/>
              </w:rPr>
              <w:t>ехнология неорганических веществ, инженер-технолог-химик</w:t>
            </w:r>
          </w:p>
        </w:tc>
        <w:tc>
          <w:tcPr>
            <w:tcW w:w="815" w:type="pc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20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222400263528 от 18.11.2015 г., «Создание электронных гипертекстовых учебников», 72 часа,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0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 Удостоверение № 7552 от 04.03.2016 г., «Проверка знаний по охране труда по программе для руководителей и специалистов», 40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0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180000151309 от 28.05.2016 г., «Мобилизационная подготовка образовательной организации», 36 часов, ФГБОУ ВПО «Московский государственный технический университет имени Н.Э. Баумана»  (МГТУ им. Н.Э. Баумана).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0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Удостоверение о повышении квалификации № 540800030964 от 07.12.2017 г., «Комплексное сопровождение обучения лиц с инвалидностью и ограниченными возможностями здоровья в вузе»,72 часа, </w:t>
            </w:r>
            <w:r w:rsidRPr="005A431F">
              <w:rPr>
                <w:rStyle w:val="w"/>
                <w:sz w:val="20"/>
              </w:rPr>
              <w:t>Ресурсный учебно-методический центр по обучению инвалидов и лиц с ограниченными возможностями здоровья.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0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222405802267 от 28.02.2018г.,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20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222407102535 от 26.03.2018 г., программа стажировки  «Актуальные вопросы экономики и управления», 72 часа, Бийский технологический институт (филиал) АлтГТУ им. И.И. Ползунова.</w:t>
            </w:r>
          </w:p>
          <w:p w:rsidR="00DA596B" w:rsidRPr="005A431F" w:rsidRDefault="0002079F" w:rsidP="0023524D">
            <w:pPr>
              <w:keepNext/>
              <w:keepLines/>
              <w:numPr>
                <w:ilvl w:val="0"/>
                <w:numId w:val="20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222407102557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DA596B" w:rsidRPr="005A431F" w:rsidRDefault="00DA596B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83</w:t>
            </w:r>
          </w:p>
        </w:tc>
        <w:tc>
          <w:tcPr>
            <w:tcW w:w="362" w:type="pct"/>
          </w:tcPr>
          <w:p w:rsidR="00DA596B" w:rsidRPr="005A431F" w:rsidRDefault="00DA596B" w:rsidP="0023524D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0,092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  <w:r w:rsidRPr="005A431F">
              <w:rPr>
                <w:sz w:val="20"/>
              </w:rPr>
              <w:t xml:space="preserve">Муханова </w:t>
            </w:r>
          </w:p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  <w:r w:rsidRPr="005A431F">
              <w:rPr>
                <w:sz w:val="20"/>
              </w:rPr>
              <w:t>Людмила</w:t>
            </w:r>
          </w:p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  <w:highlight w:val="green"/>
              </w:rPr>
            </w:pPr>
            <w:r w:rsidRPr="005A431F">
              <w:rPr>
                <w:sz w:val="20"/>
              </w:rPr>
              <w:t xml:space="preserve"> Захаровна</w:t>
            </w:r>
          </w:p>
        </w:tc>
        <w:tc>
          <w:tcPr>
            <w:tcW w:w="575" w:type="pct"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  <w:highlight w:val="green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Должность –</w:t>
            </w:r>
          </w:p>
          <w:p w:rsidR="00777AE2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доцент, </w:t>
            </w:r>
          </w:p>
          <w:p w:rsidR="00206BEE" w:rsidRPr="005A431F" w:rsidRDefault="005A431F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ученая степень – </w:t>
            </w:r>
            <w:r w:rsidR="00206BEE" w:rsidRPr="005A431F">
              <w:rPr>
                <w:sz w:val="20"/>
              </w:rPr>
              <w:t xml:space="preserve">кандидат технических наук, </w:t>
            </w:r>
          </w:p>
          <w:p w:rsidR="00206BEE" w:rsidRPr="005A431F" w:rsidRDefault="005A431F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ученое звание – </w:t>
            </w:r>
            <w:r w:rsidR="00206BEE" w:rsidRPr="005A431F">
              <w:rPr>
                <w:sz w:val="20"/>
              </w:rPr>
              <w:t>доцент</w:t>
            </w: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rPr>
                <w:sz w:val="20"/>
              </w:rPr>
            </w:pPr>
            <w:r w:rsidRPr="005A431F">
              <w:rPr>
                <w:sz w:val="20"/>
              </w:rPr>
              <w:t xml:space="preserve">Инвестиционный анализ </w:t>
            </w:r>
          </w:p>
        </w:tc>
        <w:tc>
          <w:tcPr>
            <w:tcW w:w="622" w:type="pct"/>
            <w:shd w:val="clear" w:color="auto" w:fill="auto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bCs/>
                <w:sz w:val="20"/>
              </w:rPr>
            </w:pPr>
            <w:r w:rsidRPr="005A431F">
              <w:rPr>
                <w:bCs/>
                <w:sz w:val="20"/>
              </w:rPr>
              <w:t>Высшее</w:t>
            </w:r>
            <w:r w:rsidR="00F5788E">
              <w:rPr>
                <w:bCs/>
                <w:sz w:val="20"/>
              </w:rPr>
              <w:t xml:space="preserve">, </w:t>
            </w:r>
            <w:r w:rsidRPr="005A431F">
              <w:rPr>
                <w:bCs/>
                <w:sz w:val="20"/>
              </w:rPr>
              <w:t xml:space="preserve"> </w:t>
            </w:r>
          </w:p>
          <w:p w:rsidR="00206BEE" w:rsidRPr="00594AA5" w:rsidRDefault="00FC78AB" w:rsidP="00594AA5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="00206BEE" w:rsidRPr="005A431F">
              <w:rPr>
                <w:sz w:val="20"/>
              </w:rPr>
              <w:t>ухгалтерский учет, анализ и аудит; экономист</w:t>
            </w:r>
          </w:p>
        </w:tc>
        <w:tc>
          <w:tcPr>
            <w:tcW w:w="815" w:type="pct"/>
            <w:shd w:val="clear" w:color="auto" w:fill="auto"/>
          </w:tcPr>
          <w:p w:rsidR="0002079F" w:rsidRPr="005A431F" w:rsidRDefault="0002079F" w:rsidP="0023524D">
            <w:pPr>
              <w:pStyle w:val="Default"/>
              <w:keepNext/>
              <w:keepLines/>
              <w:numPr>
                <w:ilvl w:val="0"/>
                <w:numId w:val="21"/>
              </w:numPr>
              <w:tabs>
                <w:tab w:val="left" w:pos="318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5A431F">
              <w:rPr>
                <w:color w:val="auto"/>
                <w:sz w:val="20"/>
                <w:szCs w:val="20"/>
              </w:rPr>
              <w:t xml:space="preserve">Удостоверение о повышении квалификации № 222400261917 от 12.11.2015, «Обработка данных в среде электронных таблиц», </w:t>
            </w:r>
            <w:r w:rsidRPr="005A431F">
              <w:rPr>
                <w:sz w:val="20"/>
                <w:szCs w:val="20"/>
              </w:rPr>
              <w:t xml:space="preserve">16 часов, </w:t>
            </w:r>
            <w:r w:rsidRPr="005A431F">
              <w:rPr>
                <w:color w:val="auto"/>
                <w:sz w:val="20"/>
                <w:szCs w:val="20"/>
              </w:rPr>
              <w:t>Бийский технологический институт (филиал)  АлтГТУ им. И.И. Ползунова.</w:t>
            </w:r>
          </w:p>
          <w:p w:rsidR="0002079F" w:rsidRPr="005A431F" w:rsidRDefault="0002079F" w:rsidP="0023524D">
            <w:pPr>
              <w:pStyle w:val="Default"/>
              <w:keepNext/>
              <w:keepLines/>
              <w:numPr>
                <w:ilvl w:val="0"/>
                <w:numId w:val="21"/>
              </w:numPr>
              <w:tabs>
                <w:tab w:val="left" w:pos="318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5A431F">
              <w:rPr>
                <w:color w:val="auto"/>
                <w:sz w:val="20"/>
                <w:szCs w:val="20"/>
              </w:rPr>
              <w:t>Удостоверение о повышении квалификации № 540800030971 от 08.12.2017г., «Комплексное сопровождение обучения лиц с инвалидностью и ограниченными возможностями здоровья в вузе», 72 часа,</w:t>
            </w:r>
            <w:r w:rsidRPr="005A431F">
              <w:rPr>
                <w:rStyle w:val="w"/>
                <w:color w:val="auto"/>
                <w:sz w:val="20"/>
                <w:szCs w:val="20"/>
              </w:rPr>
              <w:t xml:space="preserve"> Ресурсный учебно-методический центр по обучению инвалидов и лиц с ограниченными возможностями здоровья.</w:t>
            </w:r>
          </w:p>
          <w:p w:rsidR="0002079F" w:rsidRPr="005A431F" w:rsidRDefault="0002079F" w:rsidP="0023524D">
            <w:pPr>
              <w:pStyle w:val="Default"/>
              <w:keepNext/>
              <w:keepLines/>
              <w:numPr>
                <w:ilvl w:val="0"/>
                <w:numId w:val="21"/>
              </w:numPr>
              <w:tabs>
                <w:tab w:val="left" w:pos="318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5A431F">
              <w:rPr>
                <w:color w:val="auto"/>
                <w:sz w:val="20"/>
                <w:szCs w:val="20"/>
              </w:rPr>
              <w:t>Удостоверение о повышении квалификации № 222405802269 от 28.02.2018,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1"/>
              </w:numPr>
              <w:tabs>
                <w:tab w:val="left" w:pos="241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7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2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222407102537 от 26.03.2018, программа стажировки «Актуальные вопросы экономики и управления», 72 часа, Бийский технологический институт (филиал)  АлтГТУ им. И.И. Ползунова</w:t>
            </w:r>
          </w:p>
          <w:p w:rsidR="00A7646B" w:rsidRPr="005A431F" w:rsidRDefault="0002079F" w:rsidP="0023524D">
            <w:pPr>
              <w:keepNext/>
              <w:keepLines/>
              <w:numPr>
                <w:ilvl w:val="0"/>
                <w:numId w:val="2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222407102564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68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0,076</w:t>
            </w:r>
          </w:p>
        </w:tc>
      </w:tr>
      <w:tr w:rsidR="00DA596B" w:rsidRPr="005A431F" w:rsidTr="0023524D">
        <w:trPr>
          <w:trHeight w:val="20"/>
          <w:jc w:val="center"/>
        </w:trPr>
        <w:tc>
          <w:tcPr>
            <w:tcW w:w="237" w:type="pct"/>
          </w:tcPr>
          <w:p w:rsidR="00DA596B" w:rsidRPr="005A431F" w:rsidRDefault="00DA596B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Овчаренко </w:t>
            </w:r>
          </w:p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Александр </w:t>
            </w:r>
          </w:p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Григорьевич</w:t>
            </w:r>
          </w:p>
        </w:tc>
        <w:tc>
          <w:tcPr>
            <w:tcW w:w="575" w:type="pc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</w:tcPr>
          <w:p w:rsidR="00DA596B" w:rsidRPr="005A431F" w:rsidRDefault="00DA596B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заведующий кафедрой,  </w:t>
            </w:r>
            <w:r w:rsidR="005A431F" w:rsidRPr="005A431F">
              <w:rPr>
                <w:sz w:val="20"/>
              </w:rPr>
              <w:t xml:space="preserve">ученая степень – </w:t>
            </w:r>
            <w:r w:rsidRPr="005A431F">
              <w:rPr>
                <w:sz w:val="20"/>
              </w:rPr>
              <w:t>доктор технических наук,</w:t>
            </w:r>
            <w:r w:rsidR="005A431F" w:rsidRPr="005A431F">
              <w:rPr>
                <w:sz w:val="20"/>
              </w:rPr>
              <w:t xml:space="preserve"> ученое звание – </w:t>
            </w:r>
            <w:r w:rsidRPr="005A431F">
              <w:rPr>
                <w:sz w:val="20"/>
              </w:rPr>
              <w:t xml:space="preserve"> профессор (по кафедре безопасности жизнедеятельности)</w:t>
            </w:r>
          </w:p>
        </w:tc>
        <w:tc>
          <w:tcPr>
            <w:tcW w:w="766" w:type="pct"/>
          </w:tcPr>
          <w:p w:rsidR="00DA596B" w:rsidRPr="005A431F" w:rsidRDefault="00DA596B" w:rsidP="0023524D">
            <w:pPr>
              <w:keepNext/>
              <w:keepLines/>
              <w:shd w:val="clear" w:color="auto" w:fill="FFFFFF"/>
              <w:rPr>
                <w:sz w:val="20"/>
              </w:rPr>
            </w:pPr>
            <w:r w:rsidRPr="005A431F">
              <w:rPr>
                <w:sz w:val="20"/>
              </w:rPr>
              <w:t xml:space="preserve">Безопасность жизнедеятельности </w:t>
            </w:r>
          </w:p>
        </w:tc>
        <w:tc>
          <w:tcPr>
            <w:tcW w:w="622" w:type="pct"/>
          </w:tcPr>
          <w:p w:rsidR="00DA596B" w:rsidRPr="005A431F" w:rsidRDefault="00FC78AB" w:rsidP="0023524D">
            <w:pPr>
              <w:keepNext/>
              <w:keepLines/>
              <w:shd w:val="clear" w:color="auto" w:fill="FFFFFF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</w:p>
          <w:p w:rsidR="00DA596B" w:rsidRPr="005A431F" w:rsidRDefault="00FC78AB" w:rsidP="0023524D">
            <w:pPr>
              <w:keepNext/>
              <w:keepLines/>
              <w:shd w:val="clear" w:color="auto" w:fill="FFFFFF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</w:t>
            </w:r>
            <w:r w:rsidR="00DA596B" w:rsidRPr="005A431F">
              <w:rPr>
                <w:bCs/>
                <w:sz w:val="20"/>
              </w:rPr>
              <w:t>роизводство аппаратов и полигонных установок, инженер-механик</w:t>
            </w:r>
          </w:p>
          <w:p w:rsidR="00DA596B" w:rsidRPr="005A431F" w:rsidRDefault="00DA596B" w:rsidP="0023524D">
            <w:pPr>
              <w:keepNext/>
              <w:keepLines/>
              <w:shd w:val="clear" w:color="auto" w:fill="FFFFFF"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</w:tcPr>
          <w:p w:rsidR="0023524D" w:rsidRPr="005A431F" w:rsidRDefault="0002079F" w:rsidP="0023524D">
            <w:pPr>
              <w:keepNext/>
              <w:keepLines/>
              <w:numPr>
                <w:ilvl w:val="0"/>
                <w:numId w:val="2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222400261928 от 12.11.2015 г., «Обработка данных в среде электронных таблиц», 16 часов, Бийский технологический институт (филиал) АлтГТУ им. И.И. Ползунова.</w:t>
            </w:r>
          </w:p>
          <w:p w:rsidR="00DA596B" w:rsidRPr="005A431F" w:rsidRDefault="0002079F" w:rsidP="0023524D">
            <w:pPr>
              <w:keepNext/>
              <w:keepLines/>
              <w:numPr>
                <w:ilvl w:val="0"/>
                <w:numId w:val="2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№222405802275 от 28.02.2018 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</w:t>
            </w:r>
          </w:p>
        </w:tc>
        <w:tc>
          <w:tcPr>
            <w:tcW w:w="336" w:type="pct"/>
          </w:tcPr>
          <w:p w:rsidR="00DA596B" w:rsidRPr="005A431F" w:rsidRDefault="00877D57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19</w:t>
            </w:r>
          </w:p>
        </w:tc>
        <w:tc>
          <w:tcPr>
            <w:tcW w:w="362" w:type="pct"/>
          </w:tcPr>
          <w:p w:rsidR="00DA596B" w:rsidRPr="005A431F" w:rsidRDefault="00DA596B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</w:t>
            </w:r>
            <w:r w:rsidR="008823BD" w:rsidRPr="005A431F">
              <w:rPr>
                <w:sz w:val="20"/>
              </w:rPr>
              <w:t>21</w:t>
            </w:r>
          </w:p>
        </w:tc>
      </w:tr>
      <w:tr w:rsidR="00E675F1" w:rsidRPr="005A431F" w:rsidTr="0023524D">
        <w:trPr>
          <w:trHeight w:val="20"/>
          <w:jc w:val="center"/>
        </w:trPr>
        <w:tc>
          <w:tcPr>
            <w:tcW w:w="237" w:type="pct"/>
          </w:tcPr>
          <w:p w:rsidR="00E675F1" w:rsidRPr="005A431F" w:rsidRDefault="00E675F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Орлов </w:t>
            </w:r>
          </w:p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Сергей </w:t>
            </w:r>
          </w:p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Борисович</w:t>
            </w:r>
          </w:p>
        </w:tc>
        <w:tc>
          <w:tcPr>
            <w:tcW w:w="575" w:type="pc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профессор, </w:t>
            </w:r>
            <w:r w:rsidR="005A431F" w:rsidRPr="005A431F">
              <w:rPr>
                <w:sz w:val="20"/>
              </w:rPr>
              <w:t xml:space="preserve">ученая степень – </w:t>
            </w:r>
            <w:r w:rsidRPr="005A431F">
              <w:rPr>
                <w:sz w:val="20"/>
              </w:rPr>
              <w:t xml:space="preserve">доктор социологических наук, </w:t>
            </w:r>
            <w:r w:rsidR="005A431F" w:rsidRPr="005A431F">
              <w:rPr>
                <w:sz w:val="20"/>
              </w:rPr>
              <w:t xml:space="preserve">ученое звание – </w:t>
            </w:r>
            <w:r w:rsidRPr="005A431F">
              <w:rPr>
                <w:sz w:val="20"/>
              </w:rPr>
              <w:t>профессор (по кафедре теоретической и прикладной социологии)</w:t>
            </w:r>
          </w:p>
        </w:tc>
        <w:tc>
          <w:tcPr>
            <w:tcW w:w="766" w:type="pc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Социология</w:t>
            </w:r>
          </w:p>
        </w:tc>
        <w:tc>
          <w:tcPr>
            <w:tcW w:w="622" w:type="pct"/>
          </w:tcPr>
          <w:p w:rsidR="00777AE2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E675F1" w:rsidRPr="005A431F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E675F1" w:rsidRPr="005A431F">
              <w:rPr>
                <w:sz w:val="20"/>
              </w:rPr>
              <w:t>усский язык и литература, преподаватель кафедры русского языка и литературы</w:t>
            </w:r>
          </w:p>
        </w:tc>
        <w:tc>
          <w:tcPr>
            <w:tcW w:w="815" w:type="pc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23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222400263782 от 02.11.2015 г., «Основы интернет-технологий», 72 часа, ФГБОУ ВПО «Алтайский государственный технический университет им. И.И. Ползунова» (ФПРС).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222405802273 от 28.02.2018г.,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2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31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E675F1" w:rsidRPr="005A431F" w:rsidRDefault="0002079F" w:rsidP="0023524D">
            <w:pPr>
              <w:keepNext/>
              <w:keepLines/>
              <w:numPr>
                <w:ilvl w:val="0"/>
                <w:numId w:val="2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222407102590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DA596B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DA596B" w:rsidRPr="005A431F" w:rsidRDefault="00DA596B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Орлов </w:t>
            </w:r>
          </w:p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Сергей </w:t>
            </w:r>
          </w:p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Евгеньевич</w:t>
            </w:r>
          </w:p>
        </w:tc>
        <w:tc>
          <w:tcPr>
            <w:tcW w:w="575" w:type="pct"/>
            <w:vMerge w:val="restart"/>
          </w:tcPr>
          <w:p w:rsidR="00DA596B" w:rsidRPr="005A431F" w:rsidRDefault="00DA596B" w:rsidP="0023524D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внешний </w:t>
            </w:r>
          </w:p>
          <w:p w:rsidR="00DA596B" w:rsidRPr="005A431F" w:rsidRDefault="00DA596B" w:rsidP="0023524D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совместитель</w:t>
            </w:r>
          </w:p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 w:val="restar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доцент, </w:t>
            </w:r>
            <w:r w:rsidR="005A431F" w:rsidRPr="005A431F">
              <w:rPr>
                <w:sz w:val="20"/>
              </w:rPr>
              <w:t xml:space="preserve">ученая степень – </w:t>
            </w:r>
            <w:r w:rsidRPr="005A431F">
              <w:rPr>
                <w:sz w:val="20"/>
              </w:rPr>
              <w:t xml:space="preserve">кандидат технических наук, ученое звание </w:t>
            </w:r>
            <w:r w:rsidR="00E06300">
              <w:rPr>
                <w:sz w:val="20"/>
              </w:rPr>
              <w:t>–</w:t>
            </w:r>
            <w:r w:rsidRPr="005A431F">
              <w:rPr>
                <w:sz w:val="20"/>
              </w:rPr>
              <w:t xml:space="preserve">отсутствует </w:t>
            </w:r>
          </w:p>
        </w:tc>
        <w:tc>
          <w:tcPr>
            <w:tcW w:w="766" w:type="pc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Объектно-ориентированный анализ и программирование</w:t>
            </w:r>
          </w:p>
        </w:tc>
        <w:tc>
          <w:tcPr>
            <w:tcW w:w="622" w:type="pct"/>
            <w:vMerge w:val="restart"/>
          </w:tcPr>
          <w:p w:rsidR="00DA596B" w:rsidRPr="005A431F" w:rsidRDefault="00295939" w:rsidP="0023524D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DA596B" w:rsidRPr="005A431F" w:rsidRDefault="00FC78AB" w:rsidP="0023524D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="00DA596B" w:rsidRPr="005A431F">
              <w:rPr>
                <w:sz w:val="20"/>
              </w:rPr>
              <w:t>нформационно-измерительная техника и технологии, инженер</w:t>
            </w:r>
          </w:p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 w:val="restar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24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222403579435 от 26.01.2016 г., «Практическое использование информационно-коммуникационных образовательных технологий», 16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4"/>
              </w:numPr>
              <w:tabs>
                <w:tab w:val="left" w:pos="241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8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24"/>
              </w:numPr>
              <w:tabs>
                <w:tab w:val="left" w:pos="241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№222407102527 от 26.03.2018 г., программа стажировки «Современные информационные системы для решения управленческих задач», 72 часа, Бийский технологический институт (филиал) АлтГТУ им. И.И. Ползунова.</w:t>
            </w:r>
          </w:p>
          <w:p w:rsidR="00DA596B" w:rsidRPr="005A431F" w:rsidRDefault="0002079F" w:rsidP="0023524D">
            <w:pPr>
              <w:keepNext/>
              <w:keepLines/>
              <w:numPr>
                <w:ilvl w:val="0"/>
                <w:numId w:val="24"/>
              </w:numPr>
              <w:tabs>
                <w:tab w:val="left" w:pos="241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222407102565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57</w:t>
            </w:r>
          </w:p>
        </w:tc>
        <w:tc>
          <w:tcPr>
            <w:tcW w:w="362" w:type="pc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0,063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Интеллектуальные системы управления (по выбору)</w:t>
            </w:r>
            <w:r w:rsidRPr="005A431F">
              <w:rPr>
                <w:b/>
                <w:i/>
                <w:sz w:val="20"/>
              </w:rPr>
              <w:t>*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55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0,061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Математические основы искусственного интеллекта  (по выбору)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Нечеткая логика и нейронные сети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63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0,070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Мультимедиа технологии  (по выбору)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Базы данных (курсовая работа)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2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0,002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494CA2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Преддипломная практика</w:t>
            </w:r>
            <w:r w:rsidR="00206BEE" w:rsidRPr="005A431F">
              <w:rPr>
                <w:sz w:val="20"/>
              </w:rPr>
              <w:t xml:space="preserve"> 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6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0,007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Руководство ВКР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16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0,018</w:t>
            </w:r>
          </w:p>
        </w:tc>
      </w:tr>
      <w:tr w:rsidR="00DA596B" w:rsidRPr="005A431F" w:rsidTr="0023524D">
        <w:trPr>
          <w:trHeight w:val="20"/>
          <w:jc w:val="center"/>
        </w:trPr>
        <w:tc>
          <w:tcPr>
            <w:tcW w:w="237" w:type="pct"/>
          </w:tcPr>
          <w:p w:rsidR="00DA596B" w:rsidRPr="005A431F" w:rsidRDefault="00DA596B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Павлова Наталья Валерьевна</w:t>
            </w:r>
          </w:p>
        </w:tc>
        <w:tc>
          <w:tcPr>
            <w:tcW w:w="575" w:type="pc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доцент, </w:t>
            </w:r>
            <w:r w:rsidR="005A431F" w:rsidRPr="005A431F">
              <w:rPr>
                <w:sz w:val="20"/>
              </w:rPr>
              <w:t xml:space="preserve">ученая степень – </w:t>
            </w:r>
            <w:r w:rsidRPr="005A431F">
              <w:rPr>
                <w:sz w:val="20"/>
              </w:rPr>
              <w:t xml:space="preserve">кандидат технических наук, </w:t>
            </w:r>
            <w:r w:rsidR="005A431F" w:rsidRPr="005A431F">
              <w:rPr>
                <w:sz w:val="20"/>
              </w:rPr>
              <w:t xml:space="preserve">ученое звание – </w:t>
            </w:r>
            <w:r w:rsidRPr="005A431F">
              <w:rPr>
                <w:sz w:val="20"/>
              </w:rPr>
              <w:t>доцент (по кафедре информатики и вычислительной математики)</w:t>
            </w:r>
          </w:p>
        </w:tc>
        <w:tc>
          <w:tcPr>
            <w:tcW w:w="766" w:type="pc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Программирование</w:t>
            </w:r>
          </w:p>
        </w:tc>
        <w:tc>
          <w:tcPr>
            <w:tcW w:w="622" w:type="pct"/>
          </w:tcPr>
          <w:p w:rsidR="00DA596B" w:rsidRPr="005A431F" w:rsidRDefault="00777AE2" w:rsidP="0023524D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DA596B" w:rsidRPr="005A431F" w:rsidRDefault="00FC78AB" w:rsidP="0023524D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="00DA596B" w:rsidRPr="005A431F">
              <w:rPr>
                <w:sz w:val="20"/>
              </w:rPr>
              <w:t>втоматизированное производство химических предприятий, инженер</w:t>
            </w:r>
          </w:p>
        </w:tc>
        <w:tc>
          <w:tcPr>
            <w:tcW w:w="815" w:type="pc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2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222400263783 от 02.11.2015 г., «Основы интернет-технологий», 72 часа, ФГБОУ ВПО «Алтайский государственный технический университет им. И.И. Ползунова» (ФПРС).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Удостоверение о повышении квалификации № 540800030985 от 08.12.2017 г., «Комплексное сопровождение обучения лиц с инвалидностью и ограниченными возможностями здоровья в вузе», 72 часа, </w:t>
            </w:r>
            <w:r w:rsidRPr="005A431F">
              <w:rPr>
                <w:rStyle w:val="w"/>
                <w:sz w:val="20"/>
              </w:rPr>
              <w:t>Ресурсный учебно-методический центр по обучению инвалидов и лиц с ограниченными возможностями здоровья.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222405802257 от 28.02.2018г.,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42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25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222407102548 от 26.03.2018 г., программа стажировки «Современные языки программирования с использованием структурного и объектно-ориентированного методов разработки корпоративных систем», 72 часа, Бийский технологический институт (филиал) АлтГТУ им. И.И. Ползунова.</w:t>
            </w:r>
          </w:p>
          <w:p w:rsidR="00DA596B" w:rsidRPr="005A431F" w:rsidRDefault="0002079F" w:rsidP="0023524D">
            <w:pPr>
              <w:keepNext/>
              <w:keepLines/>
              <w:numPr>
                <w:ilvl w:val="0"/>
                <w:numId w:val="25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222407102606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89</w:t>
            </w:r>
          </w:p>
        </w:tc>
        <w:tc>
          <w:tcPr>
            <w:tcW w:w="362" w:type="pc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0,099</w:t>
            </w:r>
          </w:p>
        </w:tc>
      </w:tr>
      <w:tr w:rsidR="00E675F1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E675F1" w:rsidRPr="005A431F" w:rsidRDefault="00E675F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Позднякова </w:t>
            </w:r>
          </w:p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Татьяна </w:t>
            </w:r>
          </w:p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Валерьевна</w:t>
            </w:r>
          </w:p>
        </w:tc>
        <w:tc>
          <w:tcPr>
            <w:tcW w:w="575" w:type="pct"/>
            <w:vMerge w:val="restar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  <w:vMerge w:val="restar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Должность – доцент,</w:t>
            </w:r>
            <w:r w:rsidR="005A431F" w:rsidRPr="005A431F">
              <w:rPr>
                <w:sz w:val="20"/>
              </w:rPr>
              <w:t xml:space="preserve"> ученая степень – </w:t>
            </w:r>
            <w:r w:rsidRPr="005A431F">
              <w:rPr>
                <w:sz w:val="20"/>
              </w:rPr>
              <w:t xml:space="preserve"> кандидат экономических наук, ученое звание </w:t>
            </w:r>
            <w:r w:rsidR="00E06300">
              <w:rPr>
                <w:sz w:val="20"/>
              </w:rPr>
              <w:t>–</w:t>
            </w:r>
            <w:r w:rsidRPr="005A431F">
              <w:rPr>
                <w:sz w:val="20"/>
              </w:rPr>
              <w:t>отсутствует</w:t>
            </w:r>
          </w:p>
        </w:tc>
        <w:tc>
          <w:tcPr>
            <w:tcW w:w="766" w:type="pc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Методы принятия управленческих решений</w:t>
            </w:r>
          </w:p>
        </w:tc>
        <w:tc>
          <w:tcPr>
            <w:tcW w:w="622" w:type="pct"/>
            <w:vMerge w:val="restart"/>
          </w:tcPr>
          <w:p w:rsidR="00E675F1" w:rsidRPr="005A431F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>
              <w:rPr>
                <w:sz w:val="20"/>
              </w:rPr>
              <w:t>э</w:t>
            </w:r>
            <w:r w:rsidR="00E675F1" w:rsidRPr="005A431F">
              <w:rPr>
                <w:sz w:val="20"/>
              </w:rPr>
              <w:t>кономика и управление на предприятии (машиностроение), экономист-менеджер</w:t>
            </w:r>
          </w:p>
        </w:tc>
        <w:tc>
          <w:tcPr>
            <w:tcW w:w="815" w:type="pct"/>
            <w:vMerge w:val="restar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2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222400263529 от 18.11.2015 г., «Создание электронных гипертекстовых учебников», 72 часа,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222405802270 от 28.02.2018г.,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9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2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222407102539 от 26.03.2018 г., программа стажировки «Актуальные вопросы экономики и управления», 72 часа, Бийский технологический институт (филиал) АлтГТУ им. И.И. Ползунова.</w:t>
            </w:r>
          </w:p>
          <w:p w:rsidR="00E675F1" w:rsidRPr="005A431F" w:rsidRDefault="0002079F" w:rsidP="0023524D">
            <w:pPr>
              <w:keepNext/>
              <w:keepLines/>
              <w:numPr>
                <w:ilvl w:val="0"/>
                <w:numId w:val="2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222407102566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55</w:t>
            </w:r>
          </w:p>
        </w:tc>
        <w:tc>
          <w:tcPr>
            <w:tcW w:w="362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Экономическая теория 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19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0,021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Анализ, совершенствование и управление бизнес-процессами (по выбору)</w:t>
            </w:r>
            <w:r w:rsidRPr="005A431F">
              <w:rPr>
                <w:b/>
                <w:i/>
                <w:sz w:val="20"/>
              </w:rPr>
              <w:t>*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63</w:t>
            </w:r>
          </w:p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</w:p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</w:p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0,070</w:t>
            </w:r>
          </w:p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</w:p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</w:p>
          <w:p w:rsidR="00206BEE" w:rsidRPr="005A431F" w:rsidRDefault="00206BEE" w:rsidP="0023524D">
            <w:pPr>
              <w:keepNext/>
              <w:keepLines/>
              <w:jc w:val="center"/>
              <w:rPr>
                <w:i/>
                <w:sz w:val="20"/>
              </w:rPr>
            </w:pP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sz w:val="20"/>
              </w:rPr>
              <w:t>Государственное и муниципальное управление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41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0,046</w:t>
            </w:r>
          </w:p>
        </w:tc>
      </w:tr>
      <w:tr w:rsidR="00E675F1" w:rsidRPr="005A431F" w:rsidTr="0023524D">
        <w:trPr>
          <w:trHeight w:val="20"/>
          <w:jc w:val="center"/>
        </w:trPr>
        <w:tc>
          <w:tcPr>
            <w:tcW w:w="237" w:type="pct"/>
          </w:tcPr>
          <w:p w:rsidR="00E675F1" w:rsidRPr="005A431F" w:rsidRDefault="00E675F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Пономарева </w:t>
            </w:r>
          </w:p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Наталья </w:t>
            </w:r>
          </w:p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Борисовна</w:t>
            </w:r>
          </w:p>
        </w:tc>
        <w:tc>
          <w:tcPr>
            <w:tcW w:w="575" w:type="pc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старший преподаватель, ученая степень </w:t>
            </w:r>
            <w:r w:rsidR="00E06300">
              <w:rPr>
                <w:sz w:val="20"/>
              </w:rPr>
              <w:t>–</w:t>
            </w:r>
            <w:r w:rsidRPr="005A431F">
              <w:rPr>
                <w:sz w:val="20"/>
              </w:rPr>
              <w:t xml:space="preserve">отсутствует, ученое звание </w:t>
            </w:r>
            <w:r w:rsidR="00E06300">
              <w:rPr>
                <w:sz w:val="20"/>
              </w:rPr>
              <w:t>–</w:t>
            </w:r>
            <w:r w:rsidRPr="005A431F">
              <w:rPr>
                <w:sz w:val="20"/>
              </w:rPr>
              <w:t>отсутствует</w:t>
            </w:r>
          </w:p>
        </w:tc>
        <w:tc>
          <w:tcPr>
            <w:tcW w:w="766" w:type="pc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Правоведение </w:t>
            </w:r>
          </w:p>
        </w:tc>
        <w:tc>
          <w:tcPr>
            <w:tcW w:w="622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bCs/>
                <w:sz w:val="20"/>
              </w:rPr>
            </w:pPr>
            <w:r w:rsidRPr="005A431F">
              <w:rPr>
                <w:bCs/>
                <w:sz w:val="20"/>
              </w:rPr>
              <w:t>Высшее</w:t>
            </w:r>
            <w:r w:rsidR="00777AE2">
              <w:rPr>
                <w:bCs/>
                <w:sz w:val="20"/>
              </w:rPr>
              <w:t xml:space="preserve">, </w:t>
            </w:r>
            <w:r w:rsidRPr="005A431F">
              <w:rPr>
                <w:bCs/>
                <w:sz w:val="20"/>
              </w:rPr>
              <w:t xml:space="preserve"> </w:t>
            </w:r>
          </w:p>
          <w:p w:rsidR="00E675F1" w:rsidRPr="005A431F" w:rsidRDefault="00FC78AB" w:rsidP="0023524D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ю</w:t>
            </w:r>
            <w:r w:rsidR="00E675F1" w:rsidRPr="005A431F">
              <w:rPr>
                <w:bCs/>
                <w:sz w:val="20"/>
              </w:rPr>
              <w:t>риспруденция, юрист</w:t>
            </w:r>
          </w:p>
        </w:tc>
        <w:tc>
          <w:tcPr>
            <w:tcW w:w="815" w:type="pc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930 от 18.04.2015 г., «Педагогика высшей школы. Реализация ФГОС ВО (ФГОС 3+) в преподавании математических, естественнонаучных, гуманитарных и социальных дисциплин», 72 часа, ФГБОУ ВПО Алтайская государственная академия образования имени В.М. Шукшина.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222400263536 от 17.11.2015 г., «Практическое использование электронных таблиц», 16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222405802274 от 28.02.2018г.,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33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E675F1" w:rsidRPr="005A431F" w:rsidRDefault="0002079F" w:rsidP="0023524D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222407102592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DA596B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DA596B" w:rsidRPr="005A431F" w:rsidRDefault="00DA596B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Разгоняева </w:t>
            </w:r>
          </w:p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Екатерина </w:t>
            </w:r>
          </w:p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Васильевна</w:t>
            </w:r>
          </w:p>
        </w:tc>
        <w:tc>
          <w:tcPr>
            <w:tcW w:w="575" w:type="pct"/>
            <w:vMerge w:val="restar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  <w:vMerge w:val="restar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доцент, </w:t>
            </w:r>
            <w:r w:rsidR="005A431F" w:rsidRPr="005A431F">
              <w:rPr>
                <w:sz w:val="20"/>
              </w:rPr>
              <w:t xml:space="preserve">ученая степень – </w:t>
            </w:r>
            <w:r w:rsidRPr="005A431F">
              <w:rPr>
                <w:sz w:val="20"/>
              </w:rPr>
              <w:t xml:space="preserve">кандидат психологических наук, </w:t>
            </w:r>
            <w:r w:rsidR="005A431F" w:rsidRPr="005A431F">
              <w:rPr>
                <w:sz w:val="20"/>
              </w:rPr>
              <w:t xml:space="preserve">ученое звание – </w:t>
            </w:r>
            <w:r w:rsidRPr="005A431F">
              <w:rPr>
                <w:sz w:val="20"/>
              </w:rPr>
              <w:t>доцент  (по кафедре теоретической и прикладной психологии)</w:t>
            </w:r>
          </w:p>
        </w:tc>
        <w:tc>
          <w:tcPr>
            <w:tcW w:w="766" w:type="pct"/>
          </w:tcPr>
          <w:p w:rsidR="00DA596B" w:rsidRPr="005A431F" w:rsidRDefault="00DA596B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Психология</w:t>
            </w:r>
          </w:p>
        </w:tc>
        <w:tc>
          <w:tcPr>
            <w:tcW w:w="622" w:type="pct"/>
            <w:vMerge w:val="restart"/>
          </w:tcPr>
          <w:p w:rsidR="00DA596B" w:rsidRPr="005A431F" w:rsidRDefault="00FC78AB" w:rsidP="00FC78AB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>
              <w:rPr>
                <w:sz w:val="20"/>
              </w:rPr>
              <w:t>п</w:t>
            </w:r>
            <w:r w:rsidR="00DA596B" w:rsidRPr="005A431F">
              <w:rPr>
                <w:sz w:val="20"/>
              </w:rPr>
              <w:t>едагогика и психология, преподаватель кафедры дошкольной педагогики и психологии, воспитатель;</w:t>
            </w:r>
            <w:r w:rsidR="00DA596B" w:rsidRPr="005A431F">
              <w:rPr>
                <w:sz w:val="20"/>
              </w:rPr>
              <w:br/>
              <w:t>психология, практический психолог</w:t>
            </w:r>
          </w:p>
        </w:tc>
        <w:tc>
          <w:tcPr>
            <w:tcW w:w="815" w:type="pct"/>
            <w:vMerge w:val="restar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К 009837 от 23.05.2015 г., «Современные образовательные технологии: практика инновационного обучения», 72 часа, факультет повышения квалификации преподавателей ФГБОУ ВО «Новосибирский государственный технический университет».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222400263786 от 02.11.2015 г., «Основы интернет-технологий», 72 часа, ФГБОУ ВПО «Алтайский государственный технический университет им. И.И. Ползунова» (ФПРС).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 xml:space="preserve">Удостоверение о повышении квалификации № 540800030998 от 08.12.2017 г., «Комплексное сопровождение обучения лиц с инвалидностью и ограниченными возможностями здоровья в вузе», 72 часа, </w:t>
            </w:r>
            <w:r w:rsidRPr="005A431F">
              <w:rPr>
                <w:rStyle w:val="w"/>
                <w:sz w:val="20"/>
              </w:rPr>
              <w:t>Ресурсный учебно-методический центр по обучению инвалидов и лиц с ограниченными возможностями здоровья.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222405802252 от 13.02.2018 г., «Внедрение компьютерных технологий в организацию учебного процесса при занятиях физической культурой и спортом», 16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30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221801099846 от 03.04.2018 г., «ТРИЗ и методы развития творческого воображения педагогов», 72 часа, Институт развития дополнительного профессионального образования ФГБОУ ВО АлтГТУ им. И.И. Ползунова.</w:t>
            </w:r>
          </w:p>
          <w:p w:rsidR="00DA596B" w:rsidRPr="005A431F" w:rsidRDefault="0002079F" w:rsidP="0023524D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222407102589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55</w:t>
            </w:r>
          </w:p>
        </w:tc>
        <w:tc>
          <w:tcPr>
            <w:tcW w:w="362" w:type="pct"/>
          </w:tcPr>
          <w:p w:rsidR="00DA596B" w:rsidRPr="005A431F" w:rsidRDefault="00DA596B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Конфликтология </w:t>
            </w:r>
          </w:p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i/>
                <w:sz w:val="20"/>
              </w:rPr>
              <w:t>(по выбору)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206BEE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206BEE" w:rsidRPr="005A431F" w:rsidRDefault="00206BEE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206BEE" w:rsidRPr="005A431F" w:rsidRDefault="00206BEE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Физическая культура и спорт </w:t>
            </w:r>
          </w:p>
        </w:tc>
        <w:tc>
          <w:tcPr>
            <w:tcW w:w="622" w:type="pct"/>
            <w:vMerge/>
          </w:tcPr>
          <w:p w:rsidR="00206BEE" w:rsidRPr="005A431F" w:rsidRDefault="00206BEE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206BEE" w:rsidRPr="005A431F" w:rsidRDefault="00206BEE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6</w:t>
            </w:r>
            <w:r w:rsidR="00034909" w:rsidRPr="005A431F">
              <w:rPr>
                <w:sz w:val="20"/>
              </w:rPr>
              <w:t>5</w:t>
            </w:r>
          </w:p>
        </w:tc>
        <w:tc>
          <w:tcPr>
            <w:tcW w:w="362" w:type="pct"/>
          </w:tcPr>
          <w:p w:rsidR="00206BEE" w:rsidRPr="005A431F" w:rsidRDefault="00206BEE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0,07</w:t>
            </w:r>
            <w:r w:rsidR="00034909" w:rsidRPr="005A431F">
              <w:rPr>
                <w:sz w:val="20"/>
              </w:rPr>
              <w:t>2</w:t>
            </w:r>
          </w:p>
        </w:tc>
      </w:tr>
      <w:tr w:rsidR="00E675F1" w:rsidRPr="005A431F" w:rsidTr="0023524D">
        <w:trPr>
          <w:trHeight w:val="20"/>
          <w:jc w:val="center"/>
        </w:trPr>
        <w:tc>
          <w:tcPr>
            <w:tcW w:w="237" w:type="pct"/>
          </w:tcPr>
          <w:p w:rsidR="00E675F1" w:rsidRPr="005A431F" w:rsidRDefault="00E675F1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Ростова </w:t>
            </w:r>
          </w:p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Ольга </w:t>
            </w:r>
          </w:p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Дмитриевна </w:t>
            </w:r>
          </w:p>
        </w:tc>
        <w:tc>
          <w:tcPr>
            <w:tcW w:w="575" w:type="pc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Должность – старший преподаватель, ученая степень</w:t>
            </w:r>
            <w:r w:rsidR="00E06300">
              <w:rPr>
                <w:sz w:val="20"/>
              </w:rPr>
              <w:t xml:space="preserve"> – </w:t>
            </w:r>
            <w:r w:rsidRPr="005A431F">
              <w:rPr>
                <w:sz w:val="20"/>
              </w:rPr>
              <w:t xml:space="preserve"> отсутствует, ученое звание</w:t>
            </w:r>
            <w:r w:rsidR="00E06300">
              <w:rPr>
                <w:sz w:val="20"/>
              </w:rPr>
              <w:t xml:space="preserve"> –</w:t>
            </w:r>
            <w:r w:rsidRPr="005A431F">
              <w:rPr>
                <w:sz w:val="20"/>
              </w:rPr>
              <w:t xml:space="preserve"> отсутствует</w:t>
            </w:r>
          </w:p>
        </w:tc>
        <w:tc>
          <w:tcPr>
            <w:tcW w:w="766" w:type="pct"/>
          </w:tcPr>
          <w:p w:rsidR="00E675F1" w:rsidRPr="005A431F" w:rsidRDefault="00E675F1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Дифференциальные и разностные уравнения</w:t>
            </w:r>
          </w:p>
        </w:tc>
        <w:tc>
          <w:tcPr>
            <w:tcW w:w="622" w:type="pct"/>
          </w:tcPr>
          <w:p w:rsidR="00E675F1" w:rsidRPr="005A431F" w:rsidRDefault="00FC78AB" w:rsidP="0023524D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</w:p>
          <w:p w:rsidR="00E675F1" w:rsidRPr="005A431F" w:rsidRDefault="00FC78AB" w:rsidP="0023524D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</w:t>
            </w:r>
            <w:r w:rsidR="00E675F1" w:rsidRPr="005A431F">
              <w:rPr>
                <w:bCs/>
                <w:sz w:val="20"/>
              </w:rPr>
              <w:t>рикладная математика и информатика, математик</w:t>
            </w:r>
          </w:p>
        </w:tc>
        <w:tc>
          <w:tcPr>
            <w:tcW w:w="815" w:type="pct"/>
          </w:tcPr>
          <w:p w:rsidR="0002079F" w:rsidRPr="005A431F" w:rsidRDefault="0002079F" w:rsidP="0023524D">
            <w:pPr>
              <w:keepNext/>
              <w:keepLines/>
              <w:numPr>
                <w:ilvl w:val="0"/>
                <w:numId w:val="2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931 от 18.04.2015 г., «Педагогика высшей школы. Реализация ФГОС ВО (ФГОС 3+) в преподавании математических, естественнонаучных, гуманитарных и социальных дисциплин», 72 часа, ФГБОУ ВПО «Алтайская государственная академия образования имени В.М. Шукшина».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222403579371 от 30.12.2015 г., «Современные информационно-коммуникационные образовательные технологии», 16 часов, Бийский технологический институт (филиал) АлтГТУ им. И.И. Ползунова.</w:t>
            </w:r>
          </w:p>
          <w:p w:rsidR="0002079F" w:rsidRPr="005A431F" w:rsidRDefault="0002079F" w:rsidP="0023524D">
            <w:pPr>
              <w:keepNext/>
              <w:keepLines/>
              <w:numPr>
                <w:ilvl w:val="0"/>
                <w:numId w:val="2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№222405802259 от 28.02.2018 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Ползунова.</w:t>
            </w:r>
          </w:p>
          <w:p w:rsidR="0023524D" w:rsidRPr="005A431F" w:rsidRDefault="0002079F" w:rsidP="0023524D">
            <w:pPr>
              <w:keepNext/>
              <w:keepLines/>
              <w:numPr>
                <w:ilvl w:val="0"/>
                <w:numId w:val="2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47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E675F1" w:rsidRPr="005A431F" w:rsidRDefault="0002079F" w:rsidP="0023524D">
            <w:pPr>
              <w:keepNext/>
              <w:keepLines/>
              <w:numPr>
                <w:ilvl w:val="0"/>
                <w:numId w:val="2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222407102611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E675F1" w:rsidRPr="005A431F" w:rsidRDefault="00E675F1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877D57" w:rsidRPr="005A431F" w:rsidTr="0023524D">
        <w:trPr>
          <w:trHeight w:val="20"/>
          <w:jc w:val="center"/>
        </w:trPr>
        <w:tc>
          <w:tcPr>
            <w:tcW w:w="237" w:type="pct"/>
          </w:tcPr>
          <w:p w:rsidR="00877D57" w:rsidRPr="005A431F" w:rsidRDefault="00877D57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Смирнов Виталий Васильевич</w:t>
            </w:r>
          </w:p>
        </w:tc>
        <w:tc>
          <w:tcPr>
            <w:tcW w:w="575" w:type="pct"/>
          </w:tcPr>
          <w:p w:rsidR="00877D57" w:rsidRPr="005A431F" w:rsidRDefault="00777AE2" w:rsidP="0023524D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ш</w:t>
            </w:r>
            <w:r w:rsidR="00877D57" w:rsidRPr="005A431F">
              <w:rPr>
                <w:sz w:val="20"/>
              </w:rPr>
              <w:t>татный</w:t>
            </w:r>
          </w:p>
        </w:tc>
        <w:tc>
          <w:tcPr>
            <w:tcW w:w="575" w:type="pct"/>
          </w:tcPr>
          <w:p w:rsidR="00877D57" w:rsidRPr="005A431F" w:rsidRDefault="00877D57" w:rsidP="00E06300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Должность –</w:t>
            </w:r>
          </w:p>
          <w:p w:rsidR="00877D57" w:rsidRPr="005A431F" w:rsidRDefault="00877D57" w:rsidP="00E06300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доцент, ученая степень – кандидат технических наук, ученое звание –</w:t>
            </w:r>
          </w:p>
          <w:p w:rsidR="00877D57" w:rsidRPr="005A431F" w:rsidRDefault="00877D57" w:rsidP="00E06300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доцент</w:t>
            </w:r>
          </w:p>
        </w:tc>
        <w:tc>
          <w:tcPr>
            <w:tcW w:w="766" w:type="pct"/>
          </w:tcPr>
          <w:p w:rsidR="00877D57" w:rsidRPr="005A431F" w:rsidRDefault="008823BD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Безопасность жизнедеятельности</w:t>
            </w:r>
          </w:p>
        </w:tc>
        <w:tc>
          <w:tcPr>
            <w:tcW w:w="622" w:type="pct"/>
          </w:tcPr>
          <w:p w:rsidR="008823BD" w:rsidRPr="005A431F" w:rsidRDefault="00FC78AB" w:rsidP="0023524D">
            <w:pPr>
              <w:keepNext/>
              <w:keepLines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Высшее, </w:t>
            </w:r>
            <w:r w:rsidR="008823BD" w:rsidRPr="005A431F">
              <w:rPr>
                <w:sz w:val="20"/>
              </w:rPr>
              <w:t>технология машиностроения,</w:t>
            </w:r>
          </w:p>
          <w:p w:rsidR="00877D57" w:rsidRPr="005A431F" w:rsidRDefault="008823BD" w:rsidP="0023524D">
            <w:pPr>
              <w:keepNext/>
              <w:keepLines/>
              <w:jc w:val="center"/>
              <w:rPr>
                <w:bCs/>
                <w:sz w:val="20"/>
              </w:rPr>
            </w:pPr>
            <w:r w:rsidRPr="005A431F">
              <w:rPr>
                <w:sz w:val="20"/>
              </w:rPr>
              <w:t>инженер</w:t>
            </w:r>
          </w:p>
        </w:tc>
        <w:tc>
          <w:tcPr>
            <w:tcW w:w="815" w:type="pct"/>
          </w:tcPr>
          <w:p w:rsidR="008823BD" w:rsidRPr="005A431F" w:rsidRDefault="008823BD" w:rsidP="0023524D">
            <w:pPr>
              <w:keepNext/>
              <w:keepLines/>
              <w:numPr>
                <w:ilvl w:val="0"/>
                <w:numId w:val="3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222400261923 от 12.11.2015 г., «Обработка данных в среде электронных таблиц», 16 часов, Бийский технологический институт (филиал) АлтГТУ им. И.И. Ползунова.</w:t>
            </w:r>
          </w:p>
          <w:p w:rsidR="008823BD" w:rsidRPr="005A431F" w:rsidRDefault="008823BD" w:rsidP="0023524D">
            <w:pPr>
              <w:keepNext/>
              <w:keepLines/>
              <w:numPr>
                <w:ilvl w:val="0"/>
                <w:numId w:val="3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Диплом о профессиональной переподготовки № 220400000310 от 23.04.2016 г. программа переподготовки «Информационные технологии в образовании и научной деятельности», 266 часов, ФГБОУ ВПО «Алтайский государственный университет».</w:t>
            </w:r>
          </w:p>
          <w:p w:rsidR="008823BD" w:rsidRPr="005A431F" w:rsidRDefault="008823BD" w:rsidP="0023524D">
            <w:pPr>
              <w:keepNext/>
              <w:keepLines/>
              <w:numPr>
                <w:ilvl w:val="0"/>
                <w:numId w:val="3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rStyle w:val="w"/>
                <w:sz w:val="20"/>
              </w:rPr>
            </w:pPr>
            <w:r w:rsidRPr="005A431F">
              <w:rPr>
                <w:sz w:val="20"/>
              </w:rPr>
              <w:t xml:space="preserve">Удостоверение о повышении квалификации № 540800031014 от 08.12.2017 г., «Комплексное сопровождение обучения лиц с инвалидностью и ограниченными возможностями здоровья в вузе», 72 часа, </w:t>
            </w:r>
            <w:r w:rsidRPr="005A431F">
              <w:rPr>
                <w:rStyle w:val="w"/>
                <w:sz w:val="20"/>
              </w:rPr>
              <w:t>Ресурсный учебно-методический центр по обучению инвалидов и лиц с ограниченными возможностями здоровья.</w:t>
            </w:r>
          </w:p>
          <w:p w:rsidR="008823BD" w:rsidRPr="005A431F" w:rsidRDefault="008823BD" w:rsidP="0023524D">
            <w:pPr>
              <w:keepNext/>
              <w:keepLines/>
              <w:numPr>
                <w:ilvl w:val="0"/>
                <w:numId w:val="3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51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8823BD" w:rsidRPr="005A431F" w:rsidRDefault="008823BD" w:rsidP="0023524D">
            <w:pPr>
              <w:keepNext/>
              <w:keepLines/>
              <w:numPr>
                <w:ilvl w:val="0"/>
                <w:numId w:val="3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222405802288 от 22.03.2018 г., «Практическое использование информационно-коммуникационных образовательных технологий», 16 часов,  Бийский технологический институт (филиал) АлтГТУ им. И.И. Ползунова.</w:t>
            </w:r>
          </w:p>
          <w:p w:rsidR="00877D57" w:rsidRPr="005A431F" w:rsidRDefault="008823BD" w:rsidP="0023524D">
            <w:pPr>
              <w:keepNext/>
              <w:keepLines/>
              <w:tabs>
                <w:tab w:val="left" w:pos="318"/>
              </w:tabs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6. Удостоверение о повышении квалификации № 222407102615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877D57" w:rsidRPr="005A431F" w:rsidRDefault="008823BD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16</w:t>
            </w:r>
          </w:p>
        </w:tc>
        <w:tc>
          <w:tcPr>
            <w:tcW w:w="362" w:type="pct"/>
          </w:tcPr>
          <w:p w:rsidR="00877D57" w:rsidRPr="005A431F" w:rsidRDefault="008823BD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0,018</w:t>
            </w:r>
          </w:p>
        </w:tc>
      </w:tr>
      <w:tr w:rsidR="00877D57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877D57" w:rsidRPr="005A431F" w:rsidRDefault="00877D57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Старыгин </w:t>
            </w:r>
          </w:p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Сергей Семенович </w:t>
            </w:r>
          </w:p>
        </w:tc>
        <w:tc>
          <w:tcPr>
            <w:tcW w:w="575" w:type="pct"/>
            <w:vMerge w:val="restart"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  <w:vMerge w:val="restart"/>
          </w:tcPr>
          <w:p w:rsidR="00877D57" w:rsidRPr="005A431F" w:rsidRDefault="00877D57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старший преподаватель, ученая степень </w:t>
            </w:r>
            <w:r w:rsidR="00E06300">
              <w:rPr>
                <w:sz w:val="20"/>
              </w:rPr>
              <w:t xml:space="preserve">– </w:t>
            </w:r>
            <w:r w:rsidRPr="005A431F">
              <w:rPr>
                <w:sz w:val="20"/>
              </w:rPr>
              <w:t xml:space="preserve">отсутствует, ученое звание </w:t>
            </w:r>
            <w:r w:rsidR="00E06300">
              <w:rPr>
                <w:sz w:val="20"/>
              </w:rPr>
              <w:t>–</w:t>
            </w:r>
            <w:r w:rsidRPr="005A431F">
              <w:rPr>
                <w:sz w:val="20"/>
              </w:rPr>
              <w:t>отсутствует</w:t>
            </w:r>
          </w:p>
        </w:tc>
        <w:tc>
          <w:tcPr>
            <w:tcW w:w="766" w:type="pct"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Прикладная физическая культура </w:t>
            </w:r>
          </w:p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 w:val="restart"/>
          </w:tcPr>
          <w:p w:rsidR="00877D57" w:rsidRPr="005A431F" w:rsidRDefault="00FC78AB" w:rsidP="00FC78AB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Высшее,</w:t>
            </w:r>
            <w:r w:rsidR="00877D57" w:rsidRPr="005A431F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ф</w:t>
            </w:r>
            <w:r w:rsidR="00877D57" w:rsidRPr="005A431F">
              <w:rPr>
                <w:color w:val="000000"/>
                <w:sz w:val="20"/>
              </w:rPr>
              <w:t>изическое воспитание,</w:t>
            </w:r>
            <w:r w:rsidR="00877D57" w:rsidRPr="005A431F">
              <w:rPr>
                <w:sz w:val="20"/>
              </w:rPr>
              <w:t xml:space="preserve"> преподаватель кафедры физического воспитания</w:t>
            </w:r>
          </w:p>
        </w:tc>
        <w:tc>
          <w:tcPr>
            <w:tcW w:w="815" w:type="pct"/>
            <w:vMerge w:val="restart"/>
          </w:tcPr>
          <w:p w:rsidR="00877D57" w:rsidRPr="005A431F" w:rsidRDefault="00877D57" w:rsidP="0023524D">
            <w:pPr>
              <w:keepNext/>
              <w:keepLines/>
              <w:numPr>
                <w:ilvl w:val="0"/>
                <w:numId w:val="3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222400261930 от 12.11.2015 г. «Обработка данных в среде электронных таблиц», 16 часов, Бийский технологический институт (филиал) ФГБОУ ВО АлтГТУ им. И.И. Ползунова.</w:t>
            </w:r>
          </w:p>
          <w:p w:rsidR="00877D57" w:rsidRPr="005A431F" w:rsidRDefault="00877D57" w:rsidP="0023524D">
            <w:pPr>
              <w:keepNext/>
              <w:keepLines/>
              <w:numPr>
                <w:ilvl w:val="0"/>
                <w:numId w:val="3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042403789383 от 11.03.2016, «Современные тенденции преподавания физкультурно-спортивных дисциплин и организация работы по внедрению всероссийского физкультурно-спортивного комплекса «Готов к труду и обороне (ГТО)», 108 часов, Горно-Алтайский государственный университет.</w:t>
            </w:r>
          </w:p>
          <w:p w:rsidR="00877D57" w:rsidRPr="005A431F" w:rsidRDefault="00877D57" w:rsidP="0023524D">
            <w:pPr>
              <w:keepNext/>
              <w:keepLines/>
              <w:numPr>
                <w:ilvl w:val="0"/>
                <w:numId w:val="3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222405802254 от 13.02.2018 г., «Внедрение компьютерных технологий в организацию учебного процесса при занятиях физической культурой и спортом», 16 часов, Бийский технологический институт (филиал) АлтГТУ им. И.И. Ползунова.</w:t>
            </w:r>
          </w:p>
          <w:p w:rsidR="0023524D" w:rsidRPr="005A431F" w:rsidRDefault="00877D57" w:rsidP="0023524D">
            <w:pPr>
              <w:keepNext/>
              <w:keepLines/>
              <w:numPr>
                <w:ilvl w:val="0"/>
                <w:numId w:val="3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38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877D57" w:rsidRPr="005A431F" w:rsidRDefault="00877D57" w:rsidP="0023524D">
            <w:pPr>
              <w:keepNext/>
              <w:keepLines/>
              <w:numPr>
                <w:ilvl w:val="0"/>
                <w:numId w:val="3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222407102599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877D57" w:rsidRPr="005A431F" w:rsidRDefault="00877D57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290</w:t>
            </w:r>
          </w:p>
        </w:tc>
        <w:tc>
          <w:tcPr>
            <w:tcW w:w="362" w:type="pct"/>
          </w:tcPr>
          <w:p w:rsidR="00877D57" w:rsidRPr="005A431F" w:rsidRDefault="00877D57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0,322</w:t>
            </w:r>
          </w:p>
        </w:tc>
      </w:tr>
      <w:tr w:rsidR="00877D57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877D57" w:rsidRPr="005A431F" w:rsidRDefault="00877D57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877D57" w:rsidRPr="005A431F" w:rsidRDefault="00877D57" w:rsidP="0023524D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877D57" w:rsidRPr="005A431F" w:rsidRDefault="00877D57" w:rsidP="0023524D">
            <w:pPr>
              <w:keepNext/>
              <w:keepLines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Физическое воспитание*</w:t>
            </w:r>
          </w:p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877D57" w:rsidRPr="005A431F" w:rsidRDefault="00877D57" w:rsidP="0023524D">
            <w:pPr>
              <w:keepNext/>
              <w:keepLines/>
              <w:jc w:val="center"/>
              <w:rPr>
                <w:color w:val="000000"/>
                <w:sz w:val="20"/>
              </w:rPr>
            </w:pPr>
          </w:p>
        </w:tc>
        <w:tc>
          <w:tcPr>
            <w:tcW w:w="815" w:type="pct"/>
            <w:vMerge/>
          </w:tcPr>
          <w:p w:rsidR="00877D57" w:rsidRPr="005A431F" w:rsidRDefault="00877D57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877D57" w:rsidRPr="005A431F" w:rsidRDefault="00877D57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290</w:t>
            </w:r>
          </w:p>
        </w:tc>
        <w:tc>
          <w:tcPr>
            <w:tcW w:w="362" w:type="pct"/>
          </w:tcPr>
          <w:p w:rsidR="00877D57" w:rsidRPr="005A431F" w:rsidRDefault="00877D57" w:rsidP="0023524D">
            <w:pPr>
              <w:keepNext/>
              <w:keepLines/>
              <w:jc w:val="center"/>
              <w:rPr>
                <w:i/>
                <w:sz w:val="20"/>
              </w:rPr>
            </w:pPr>
            <w:r w:rsidRPr="005A431F">
              <w:rPr>
                <w:i/>
                <w:sz w:val="20"/>
              </w:rPr>
              <w:t>0,322</w:t>
            </w:r>
          </w:p>
        </w:tc>
      </w:tr>
      <w:tr w:rsidR="00877D57" w:rsidRPr="005A431F" w:rsidTr="0023524D">
        <w:trPr>
          <w:trHeight w:val="20"/>
          <w:jc w:val="center"/>
        </w:trPr>
        <w:tc>
          <w:tcPr>
            <w:tcW w:w="237" w:type="pct"/>
            <w:vMerge w:val="restart"/>
          </w:tcPr>
          <w:p w:rsidR="00877D57" w:rsidRPr="005A431F" w:rsidRDefault="00877D57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Тушкина Татьяна</w:t>
            </w:r>
          </w:p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Михайловна</w:t>
            </w:r>
          </w:p>
        </w:tc>
        <w:tc>
          <w:tcPr>
            <w:tcW w:w="575" w:type="pct"/>
            <w:vMerge w:val="restart"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внутренний совместитель</w:t>
            </w:r>
          </w:p>
        </w:tc>
        <w:tc>
          <w:tcPr>
            <w:tcW w:w="575" w:type="pct"/>
            <w:vMerge w:val="restart"/>
          </w:tcPr>
          <w:p w:rsidR="00877D57" w:rsidRPr="005A431F" w:rsidRDefault="00877D57" w:rsidP="005A431F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</w:t>
            </w:r>
            <w:r w:rsidR="005A431F" w:rsidRPr="005A431F">
              <w:rPr>
                <w:sz w:val="20"/>
              </w:rPr>
              <w:t>доцент</w:t>
            </w:r>
            <w:r w:rsidRPr="005A431F">
              <w:rPr>
                <w:sz w:val="20"/>
              </w:rPr>
              <w:t xml:space="preserve">, </w:t>
            </w:r>
            <w:r w:rsidR="005A431F" w:rsidRPr="005A431F">
              <w:rPr>
                <w:sz w:val="20"/>
              </w:rPr>
              <w:t xml:space="preserve">ученая степень – </w:t>
            </w:r>
            <w:r w:rsidRPr="005A431F">
              <w:rPr>
                <w:sz w:val="20"/>
              </w:rPr>
              <w:t xml:space="preserve">кандидат физико-математических наук, </w:t>
            </w:r>
            <w:r w:rsidR="005A431F" w:rsidRPr="005A431F">
              <w:rPr>
                <w:sz w:val="20"/>
              </w:rPr>
              <w:t xml:space="preserve">ученое звание – </w:t>
            </w:r>
            <w:r w:rsidRPr="005A431F">
              <w:rPr>
                <w:sz w:val="20"/>
              </w:rPr>
              <w:t>доцент (по кафедре высшей математики и математической физики)</w:t>
            </w:r>
          </w:p>
        </w:tc>
        <w:tc>
          <w:tcPr>
            <w:tcW w:w="766" w:type="pct"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Теория вероятностей и математическая статистика</w:t>
            </w:r>
          </w:p>
        </w:tc>
        <w:tc>
          <w:tcPr>
            <w:tcW w:w="622" w:type="pct"/>
            <w:vMerge w:val="restart"/>
          </w:tcPr>
          <w:p w:rsidR="00877D57" w:rsidRPr="005A431F" w:rsidRDefault="00FC78AB" w:rsidP="0023524D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</w:p>
          <w:p w:rsidR="00877D57" w:rsidRPr="005A431F" w:rsidRDefault="00FC78AB" w:rsidP="0023524D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</w:t>
            </w:r>
            <w:r w:rsidR="00877D57" w:rsidRPr="005A431F">
              <w:rPr>
                <w:bCs/>
                <w:sz w:val="20"/>
              </w:rPr>
              <w:t>атематика и физика,</w:t>
            </w:r>
            <w:r w:rsidR="00877D57" w:rsidRPr="005A431F">
              <w:rPr>
                <w:sz w:val="20"/>
              </w:rPr>
              <w:t xml:space="preserve"> учитель математики, физики средней школы</w:t>
            </w:r>
          </w:p>
        </w:tc>
        <w:tc>
          <w:tcPr>
            <w:tcW w:w="815" w:type="pct"/>
            <w:vMerge w:val="restart"/>
          </w:tcPr>
          <w:p w:rsidR="00877D57" w:rsidRPr="005A431F" w:rsidRDefault="00877D57" w:rsidP="0023524D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934 от 18.04.2015 г., «Педагогика высшей школы. Реализация ФГОС ВО (ФГОС 3+) в преподавании математических, естественнонаучных, гуманитарных и социальных дисциплин», 72 часа, ФГБОУ ВПО «Алтайская государственная академия образования имени В.М. Шукшина».</w:t>
            </w:r>
          </w:p>
          <w:p w:rsidR="00877D57" w:rsidRPr="005A431F" w:rsidRDefault="00877D57" w:rsidP="0023524D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222400263534 от 17.11.2015 г., «Практическое использование электронных таблиц», 16 часов, Бийский технологический институт (филиал) АлтГТУ им. И.И. Ползунова.</w:t>
            </w:r>
          </w:p>
          <w:p w:rsidR="00877D57" w:rsidRPr="005A431F" w:rsidRDefault="00877D57" w:rsidP="0023524D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7539 от 04.03.2016 г., «Проверка знаний по охране труда по программе для руководителей и специалистов», 40 часов, Бийский технологический институт (филиал) АлтГТУ им. И.И. Ползунова.</w:t>
            </w:r>
          </w:p>
          <w:p w:rsidR="00877D57" w:rsidRPr="005A431F" w:rsidRDefault="00877D57" w:rsidP="0023524D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Style w:val="w"/>
                <w:sz w:val="20"/>
              </w:rPr>
            </w:pPr>
            <w:r w:rsidRPr="005A431F">
              <w:rPr>
                <w:sz w:val="20"/>
              </w:rPr>
              <w:t xml:space="preserve">Удостоверение о повышении квалификации № 540800031032 от 08.12.2017 г., «Комплексное сопровождение обучения лиц с инвалидностью и ограниченными возможностями здоровья в вузе», 72 часа, </w:t>
            </w:r>
            <w:r w:rsidRPr="005A431F">
              <w:rPr>
                <w:rStyle w:val="w"/>
                <w:sz w:val="20"/>
              </w:rPr>
              <w:t>Ресурсный учебно-методический центр по обучению инвалидов и лиц с ограниченными возможностями здоровья.</w:t>
            </w:r>
          </w:p>
          <w:p w:rsidR="0023524D" w:rsidRPr="005A431F" w:rsidRDefault="00877D57" w:rsidP="0023524D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222405802256 от 28.02.2018г.,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Ползунова.</w:t>
            </w:r>
          </w:p>
          <w:p w:rsidR="00877D57" w:rsidRPr="005A431F" w:rsidRDefault="00877D57" w:rsidP="0023524D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222407102551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877D57" w:rsidRPr="005A431F" w:rsidRDefault="00877D57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877D57" w:rsidRPr="005A431F" w:rsidRDefault="00877D57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0,041</w:t>
            </w:r>
          </w:p>
        </w:tc>
      </w:tr>
      <w:tr w:rsidR="00877D57" w:rsidRPr="005A431F" w:rsidTr="0023524D">
        <w:trPr>
          <w:trHeight w:val="20"/>
          <w:jc w:val="center"/>
        </w:trPr>
        <w:tc>
          <w:tcPr>
            <w:tcW w:w="237" w:type="pct"/>
            <w:vMerge/>
          </w:tcPr>
          <w:p w:rsidR="00877D57" w:rsidRPr="005A431F" w:rsidRDefault="00877D57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575" w:type="pct"/>
            <w:vMerge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</w:p>
        </w:tc>
        <w:tc>
          <w:tcPr>
            <w:tcW w:w="766" w:type="pct"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Дискретная математика</w:t>
            </w:r>
          </w:p>
        </w:tc>
        <w:tc>
          <w:tcPr>
            <w:tcW w:w="622" w:type="pct"/>
            <w:vMerge/>
          </w:tcPr>
          <w:p w:rsidR="00877D57" w:rsidRPr="005A431F" w:rsidRDefault="00877D57" w:rsidP="0023524D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815" w:type="pct"/>
            <w:vMerge/>
          </w:tcPr>
          <w:p w:rsidR="00877D57" w:rsidRPr="005A431F" w:rsidRDefault="00877D57" w:rsidP="0023524D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877D57" w:rsidRPr="005A431F" w:rsidRDefault="00877D57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57</w:t>
            </w:r>
          </w:p>
        </w:tc>
        <w:tc>
          <w:tcPr>
            <w:tcW w:w="362" w:type="pct"/>
          </w:tcPr>
          <w:p w:rsidR="00877D57" w:rsidRPr="005A431F" w:rsidRDefault="00877D57" w:rsidP="0023524D">
            <w:pPr>
              <w:keepNext/>
              <w:keepLines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0,063</w:t>
            </w:r>
          </w:p>
        </w:tc>
      </w:tr>
      <w:tr w:rsidR="00877D57" w:rsidRPr="005A431F" w:rsidTr="0023524D">
        <w:trPr>
          <w:trHeight w:val="20"/>
          <w:jc w:val="center"/>
        </w:trPr>
        <w:tc>
          <w:tcPr>
            <w:tcW w:w="237" w:type="pct"/>
          </w:tcPr>
          <w:p w:rsidR="00877D57" w:rsidRPr="005A431F" w:rsidRDefault="00877D57" w:rsidP="0023524D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Шестакова </w:t>
            </w:r>
          </w:p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 xml:space="preserve">Ирина </w:t>
            </w:r>
          </w:p>
          <w:p w:rsidR="00877D57" w:rsidRPr="005A431F" w:rsidRDefault="00877D57" w:rsidP="0023524D">
            <w:pPr>
              <w:keepNext/>
              <w:keepLines/>
              <w:rPr>
                <w:iCs/>
                <w:sz w:val="20"/>
              </w:rPr>
            </w:pPr>
            <w:r w:rsidRPr="005A431F">
              <w:rPr>
                <w:sz w:val="20"/>
              </w:rPr>
              <w:t>Сергеевна</w:t>
            </w:r>
          </w:p>
        </w:tc>
        <w:tc>
          <w:tcPr>
            <w:tcW w:w="575" w:type="pct"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штатный</w:t>
            </w:r>
          </w:p>
        </w:tc>
        <w:tc>
          <w:tcPr>
            <w:tcW w:w="575" w:type="pct"/>
          </w:tcPr>
          <w:p w:rsidR="00877D57" w:rsidRPr="005A431F" w:rsidRDefault="00877D57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 xml:space="preserve">Должность – доцент, </w:t>
            </w:r>
            <w:r w:rsidR="005A431F" w:rsidRPr="005A431F">
              <w:rPr>
                <w:sz w:val="20"/>
              </w:rPr>
              <w:t xml:space="preserve">ученая степень – </w:t>
            </w:r>
            <w:r w:rsidRPr="005A431F">
              <w:rPr>
                <w:sz w:val="20"/>
              </w:rPr>
              <w:t xml:space="preserve">кандидат философских наук, </w:t>
            </w:r>
            <w:r w:rsidR="005A431F" w:rsidRPr="005A431F">
              <w:rPr>
                <w:sz w:val="20"/>
              </w:rPr>
              <w:t xml:space="preserve">ученое звание – </w:t>
            </w:r>
            <w:r w:rsidRPr="005A431F">
              <w:rPr>
                <w:sz w:val="20"/>
              </w:rPr>
              <w:t>доцент (по кафедре философии)</w:t>
            </w:r>
          </w:p>
        </w:tc>
        <w:tc>
          <w:tcPr>
            <w:tcW w:w="766" w:type="pct"/>
          </w:tcPr>
          <w:p w:rsidR="00877D57" w:rsidRPr="005A431F" w:rsidRDefault="00877D57" w:rsidP="0023524D">
            <w:pPr>
              <w:keepNext/>
              <w:keepLines/>
              <w:rPr>
                <w:sz w:val="20"/>
              </w:rPr>
            </w:pPr>
            <w:r w:rsidRPr="005A431F">
              <w:rPr>
                <w:sz w:val="20"/>
              </w:rPr>
              <w:t>Философия</w:t>
            </w:r>
          </w:p>
        </w:tc>
        <w:tc>
          <w:tcPr>
            <w:tcW w:w="622" w:type="pct"/>
          </w:tcPr>
          <w:p w:rsidR="00877D57" w:rsidRPr="005A431F" w:rsidRDefault="00FC78AB" w:rsidP="00FC78AB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>
              <w:rPr>
                <w:bCs/>
                <w:sz w:val="20"/>
                <w:shd w:val="clear" w:color="auto" w:fill="FFFFFF"/>
              </w:rPr>
              <w:t>ф</w:t>
            </w:r>
            <w:r w:rsidR="00877D57" w:rsidRPr="005A431F">
              <w:rPr>
                <w:bCs/>
                <w:sz w:val="20"/>
                <w:shd w:val="clear" w:color="auto" w:fill="FFFFFF"/>
              </w:rPr>
              <w:t>илософия,</w:t>
            </w:r>
            <w:r w:rsidR="00877D57" w:rsidRPr="005A431F">
              <w:rPr>
                <w:sz w:val="20"/>
              </w:rPr>
              <w:t xml:space="preserve"> философ, преподаватель кафедры философии</w:t>
            </w:r>
          </w:p>
        </w:tc>
        <w:tc>
          <w:tcPr>
            <w:tcW w:w="815" w:type="pct"/>
          </w:tcPr>
          <w:p w:rsidR="00877D57" w:rsidRPr="005A431F" w:rsidRDefault="00877D57" w:rsidP="0023524D">
            <w:pPr>
              <w:keepNext/>
              <w:keepLines/>
              <w:numPr>
                <w:ilvl w:val="0"/>
                <w:numId w:val="3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222400263052 от 04.03.2015 г., «Особенности обучения инвалидов и лиц с ограниченными возможностями здоровья в учреждениях высшего образования»,72 часа, «Алтайский государственный технический университет им. И.И. Ползунова» (ФПКПиС).</w:t>
            </w:r>
          </w:p>
          <w:p w:rsidR="00877D57" w:rsidRPr="005A431F" w:rsidRDefault="00877D57" w:rsidP="0023524D">
            <w:pPr>
              <w:keepNext/>
              <w:keepLines/>
              <w:numPr>
                <w:ilvl w:val="0"/>
                <w:numId w:val="3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935 от 18.04.2015 г., «Педагогика высшей школы. Реализация ФГОС ВО (ФГОС 3+) в преподавании математических, естественнонаучных, гуманитарных и социальных дисциплин», 72 часа, ФГБОУ ВПО «Алтайская государственная академия образования имени В.М. Шукшина».</w:t>
            </w:r>
          </w:p>
          <w:p w:rsidR="00877D57" w:rsidRPr="005A431F" w:rsidRDefault="00877D57" w:rsidP="0023524D">
            <w:pPr>
              <w:keepNext/>
              <w:keepLines/>
              <w:numPr>
                <w:ilvl w:val="0"/>
                <w:numId w:val="3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222400263796 от 02.11.2015 г., «Основы интернет-технологий», 72 часа, ФГБОУ ВПО «Алтайский государственный технический университет им. И.И. Ползунова» (ФПРС).</w:t>
            </w:r>
          </w:p>
          <w:p w:rsidR="00877D57" w:rsidRPr="005A431F" w:rsidRDefault="00877D57" w:rsidP="0023524D">
            <w:pPr>
              <w:keepNext/>
              <w:keepLines/>
              <w:numPr>
                <w:ilvl w:val="0"/>
                <w:numId w:val="3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222403579508 от 20.01.2016 г. , «Реализация образовательных программ с применением современных информационно-коммуникационных технологий», 76 часов, Бийский технологический институт (филиал) АлтГТУ им. И.И. Ползунова.</w:t>
            </w:r>
          </w:p>
          <w:p w:rsidR="008802C5" w:rsidRPr="005A431F" w:rsidRDefault="00877D57" w:rsidP="008802C5">
            <w:pPr>
              <w:keepNext/>
              <w:keepLines/>
              <w:numPr>
                <w:ilvl w:val="0"/>
                <w:numId w:val="3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№ 32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877D57" w:rsidRPr="005A431F" w:rsidRDefault="00877D57" w:rsidP="008802C5">
            <w:pPr>
              <w:keepNext/>
              <w:keepLines/>
              <w:numPr>
                <w:ilvl w:val="0"/>
                <w:numId w:val="3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A431F">
              <w:rPr>
                <w:sz w:val="20"/>
              </w:rPr>
              <w:t>Удостоверение о повышении квалификации № 222407102591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877D57" w:rsidRPr="005A431F" w:rsidRDefault="00877D57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57</w:t>
            </w:r>
          </w:p>
        </w:tc>
        <w:tc>
          <w:tcPr>
            <w:tcW w:w="362" w:type="pct"/>
          </w:tcPr>
          <w:p w:rsidR="00877D57" w:rsidRPr="005A431F" w:rsidRDefault="00877D57" w:rsidP="0023524D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5A431F">
              <w:rPr>
                <w:sz w:val="20"/>
              </w:rPr>
              <w:t>0,063</w:t>
            </w:r>
          </w:p>
        </w:tc>
      </w:tr>
    </w:tbl>
    <w:p w:rsidR="00ED421F" w:rsidRDefault="00ED421F" w:rsidP="0023524D">
      <w:pPr>
        <w:keepNext/>
        <w:keepLines/>
        <w:overflowPunct/>
        <w:jc w:val="both"/>
        <w:textAlignment w:val="auto"/>
        <w:rPr>
          <w:b/>
          <w:i/>
          <w:sz w:val="10"/>
          <w:szCs w:val="10"/>
          <w:lang w:eastAsia="en-US"/>
        </w:rPr>
      </w:pPr>
    </w:p>
    <w:p w:rsidR="00E06300" w:rsidRDefault="00E06300" w:rsidP="0023524D">
      <w:pPr>
        <w:keepNext/>
        <w:keepLines/>
        <w:jc w:val="both"/>
        <w:rPr>
          <w:b/>
          <w:i/>
          <w:sz w:val="24"/>
          <w:szCs w:val="24"/>
        </w:rPr>
      </w:pPr>
    </w:p>
    <w:p w:rsidR="001B096F" w:rsidRPr="001B096F" w:rsidRDefault="001B096F" w:rsidP="0023524D">
      <w:pPr>
        <w:keepNext/>
        <w:keepLines/>
        <w:jc w:val="both"/>
        <w:rPr>
          <w:b/>
          <w:i/>
          <w:sz w:val="24"/>
          <w:szCs w:val="24"/>
        </w:rPr>
      </w:pPr>
      <w:r w:rsidRPr="001B096F">
        <w:rPr>
          <w:b/>
          <w:i/>
          <w:sz w:val="24"/>
          <w:szCs w:val="24"/>
        </w:rPr>
        <w:t xml:space="preserve">Примечание: </w:t>
      </w:r>
    </w:p>
    <w:p w:rsidR="001B096F" w:rsidRDefault="001B096F" w:rsidP="0023524D">
      <w:pPr>
        <w:keepNext/>
        <w:keepLines/>
        <w:jc w:val="both"/>
        <w:rPr>
          <w:sz w:val="24"/>
          <w:szCs w:val="24"/>
        </w:rPr>
      </w:pPr>
      <w:r w:rsidRPr="001B096F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– дисциплина не выбрана.</w:t>
      </w:r>
    </w:p>
    <w:p w:rsidR="001B096F" w:rsidRDefault="001B096F" w:rsidP="0023524D">
      <w:pPr>
        <w:keepNext/>
        <w:keepLines/>
        <w:jc w:val="both"/>
        <w:rPr>
          <w:sz w:val="24"/>
          <w:szCs w:val="24"/>
        </w:rPr>
      </w:pPr>
    </w:p>
    <w:p w:rsidR="00450A57" w:rsidRPr="003D3F7F" w:rsidRDefault="00450A57" w:rsidP="0023524D">
      <w:pPr>
        <w:keepNext/>
        <w:keepLines/>
        <w:jc w:val="both"/>
        <w:rPr>
          <w:sz w:val="24"/>
          <w:szCs w:val="24"/>
        </w:rPr>
      </w:pPr>
      <w:r w:rsidRPr="003D3F7F">
        <w:rPr>
          <w:sz w:val="24"/>
          <w:szCs w:val="24"/>
        </w:rPr>
        <w:t xml:space="preserve">1.  Общая численность научно-педагогических работников, реализующих основную образовательную программу, </w:t>
      </w:r>
      <w:r>
        <w:rPr>
          <w:sz w:val="24"/>
          <w:szCs w:val="24"/>
        </w:rPr>
        <w:t>2</w:t>
      </w:r>
      <w:r w:rsidR="0023524D">
        <w:rPr>
          <w:sz w:val="24"/>
          <w:szCs w:val="24"/>
        </w:rPr>
        <w:t>8</w:t>
      </w:r>
      <w:r w:rsidRPr="003D3F7F">
        <w:rPr>
          <w:sz w:val="24"/>
          <w:szCs w:val="24"/>
        </w:rPr>
        <w:t xml:space="preserve"> чел.</w:t>
      </w:r>
    </w:p>
    <w:p w:rsidR="00450A57" w:rsidRPr="003D3F7F" w:rsidRDefault="00450A57" w:rsidP="0023524D">
      <w:pPr>
        <w:keepNext/>
        <w:keepLines/>
        <w:jc w:val="both"/>
        <w:rPr>
          <w:sz w:val="24"/>
          <w:szCs w:val="24"/>
        </w:rPr>
      </w:pPr>
      <w:r w:rsidRPr="003D3F7F">
        <w:rPr>
          <w:sz w:val="24"/>
          <w:szCs w:val="24"/>
        </w:rPr>
        <w:t xml:space="preserve">2. Общее количество ставок, занимаемых научно-педагогическими работниками, реализующими основную образовательную программу, </w:t>
      </w:r>
      <w:r w:rsidR="003047CC" w:rsidRPr="003047CC">
        <w:rPr>
          <w:sz w:val="24"/>
          <w:szCs w:val="24"/>
          <w:u w:val="single"/>
        </w:rPr>
        <w:t>4,</w:t>
      </w:r>
      <w:r w:rsidR="003113AF">
        <w:rPr>
          <w:sz w:val="24"/>
          <w:szCs w:val="24"/>
          <w:u w:val="single"/>
        </w:rPr>
        <w:t>4</w:t>
      </w:r>
      <w:r w:rsidR="00ED1043">
        <w:rPr>
          <w:sz w:val="24"/>
          <w:szCs w:val="24"/>
          <w:u w:val="single"/>
        </w:rPr>
        <w:t>51</w:t>
      </w:r>
      <w:r w:rsidR="003047CC">
        <w:rPr>
          <w:sz w:val="24"/>
          <w:szCs w:val="24"/>
        </w:rPr>
        <w:t xml:space="preserve"> </w:t>
      </w:r>
      <w:r w:rsidRPr="003D3F7F">
        <w:rPr>
          <w:sz w:val="24"/>
          <w:szCs w:val="24"/>
        </w:rPr>
        <w:t xml:space="preserve"> ст.</w:t>
      </w:r>
    </w:p>
    <w:p w:rsidR="00450A57" w:rsidRPr="003D3F7F" w:rsidRDefault="00450A57" w:rsidP="0023524D">
      <w:pPr>
        <w:keepNext/>
        <w:keepLines/>
        <w:jc w:val="both"/>
        <w:rPr>
          <w:sz w:val="24"/>
          <w:szCs w:val="24"/>
        </w:rPr>
      </w:pPr>
      <w:r w:rsidRPr="003D3F7F">
        <w:rPr>
          <w:sz w:val="24"/>
          <w:szCs w:val="24"/>
        </w:rPr>
        <w:t>3. Нормативный локальный акт организации, регламентирующий объем  учебной нагрузки НПР на ставку по определенной должности от______________201_г. № ________ (заверенная скан-копия должна быть приложена к справке).</w:t>
      </w:r>
    </w:p>
    <w:p w:rsidR="00450A57" w:rsidRPr="003D3F7F" w:rsidRDefault="00450A57" w:rsidP="0023524D">
      <w:pPr>
        <w:keepNext/>
        <w:keepLines/>
        <w:jc w:val="both"/>
        <w:rPr>
          <w:sz w:val="24"/>
          <w:szCs w:val="24"/>
        </w:rPr>
      </w:pPr>
      <w:r w:rsidRPr="003D3F7F">
        <w:rPr>
          <w:sz w:val="24"/>
          <w:szCs w:val="24"/>
        </w:rPr>
        <w:t>4. Нормативный локальный акт организации об установлении норм времени по видам контактной работы на одного обучающегося  от______________201_г. № ________ (заверенная скан-копия должна быть приложена к справке).</w:t>
      </w:r>
    </w:p>
    <w:p w:rsidR="00206BEE" w:rsidRPr="00206BEE" w:rsidRDefault="00206BEE" w:rsidP="0023524D">
      <w:pPr>
        <w:keepNext/>
        <w:keepLines/>
        <w:rPr>
          <w:sz w:val="12"/>
          <w:szCs w:val="12"/>
        </w:rPr>
      </w:pPr>
    </w:p>
    <w:p w:rsidR="00381970" w:rsidRPr="00304C53" w:rsidRDefault="00381970" w:rsidP="0023524D">
      <w:pPr>
        <w:keepNext/>
        <w:keepLines/>
        <w:rPr>
          <w:sz w:val="24"/>
          <w:szCs w:val="24"/>
        </w:rPr>
      </w:pPr>
      <w:r w:rsidRPr="00304C53">
        <w:rPr>
          <w:sz w:val="24"/>
          <w:szCs w:val="24"/>
        </w:rPr>
        <w:t xml:space="preserve">Руководитель организации, </w:t>
      </w:r>
    </w:p>
    <w:p w:rsidR="00381970" w:rsidRPr="00304C53" w:rsidRDefault="00381970" w:rsidP="0023524D">
      <w:pPr>
        <w:keepNext/>
        <w:keepLines/>
        <w:rPr>
          <w:sz w:val="24"/>
          <w:szCs w:val="24"/>
        </w:rPr>
      </w:pPr>
      <w:r w:rsidRPr="00304C53">
        <w:rPr>
          <w:sz w:val="24"/>
          <w:szCs w:val="24"/>
        </w:rPr>
        <w:t>осуществляющей образовательную деятельность                                          ________________________ /</w:t>
      </w:r>
      <w:r w:rsidRPr="009C3E97">
        <w:t xml:space="preserve"> </w:t>
      </w:r>
      <w:r>
        <w:rPr>
          <w:sz w:val="24"/>
          <w:szCs w:val="24"/>
          <w:u w:val="single"/>
        </w:rPr>
        <w:t>Ленский Максим Александрович</w:t>
      </w:r>
      <w:r w:rsidRPr="00304C53">
        <w:rPr>
          <w:sz w:val="24"/>
          <w:szCs w:val="24"/>
        </w:rPr>
        <w:t xml:space="preserve"> /</w:t>
      </w:r>
    </w:p>
    <w:p w:rsidR="00381970" w:rsidRPr="00304C53" w:rsidRDefault="00381970" w:rsidP="0023524D">
      <w:pPr>
        <w:keepNext/>
        <w:keepLines/>
        <w:rPr>
          <w:sz w:val="18"/>
          <w:szCs w:val="18"/>
        </w:rPr>
      </w:pPr>
      <w:r w:rsidRPr="00304C53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304C53">
        <w:rPr>
          <w:sz w:val="18"/>
          <w:szCs w:val="18"/>
        </w:rPr>
        <w:t xml:space="preserve">                    подпись               </w:t>
      </w:r>
      <w:r>
        <w:rPr>
          <w:sz w:val="18"/>
          <w:szCs w:val="18"/>
        </w:rPr>
        <w:t xml:space="preserve">                   </w:t>
      </w:r>
      <w:r w:rsidRPr="00304C53">
        <w:rPr>
          <w:sz w:val="18"/>
          <w:szCs w:val="18"/>
        </w:rPr>
        <w:t>Ф.И.О. полностью</w:t>
      </w:r>
    </w:p>
    <w:p w:rsidR="00381970" w:rsidRPr="00304C53" w:rsidRDefault="00381970" w:rsidP="0023524D">
      <w:pPr>
        <w:keepNext/>
        <w:keepLines/>
        <w:rPr>
          <w:sz w:val="24"/>
          <w:szCs w:val="24"/>
        </w:rPr>
      </w:pPr>
      <w:r w:rsidRPr="00304C53">
        <w:rPr>
          <w:sz w:val="24"/>
          <w:szCs w:val="24"/>
        </w:rPr>
        <w:t>М.П.</w:t>
      </w:r>
    </w:p>
    <w:p w:rsidR="00381970" w:rsidRPr="00304C53" w:rsidRDefault="00381970" w:rsidP="0023524D">
      <w:pPr>
        <w:keepNext/>
        <w:keepLines/>
      </w:pPr>
      <w:r w:rsidRPr="00304C53">
        <w:rPr>
          <w:sz w:val="24"/>
          <w:szCs w:val="24"/>
        </w:rPr>
        <w:t>дата составления ________________</w:t>
      </w:r>
    </w:p>
    <w:p w:rsidR="00381970" w:rsidRDefault="00381970" w:rsidP="0023524D">
      <w:pPr>
        <w:keepNext/>
        <w:keepLines/>
        <w:overflowPunct/>
        <w:autoSpaceDE/>
        <w:autoSpaceDN/>
        <w:adjustRightInd/>
        <w:textAlignment w:val="auto"/>
      </w:pPr>
    </w:p>
    <w:p w:rsidR="0083579C" w:rsidRDefault="0083579C" w:rsidP="0023524D">
      <w:pPr>
        <w:keepNext/>
        <w:keepLines/>
      </w:pPr>
    </w:p>
    <w:sectPr w:rsidR="0083579C" w:rsidSect="009C650B">
      <w:headerReference w:type="even" r:id="rId8"/>
      <w:headerReference w:type="default" r:id="rId9"/>
      <w:headerReference w:type="first" r:id="rId10"/>
      <w:pgSz w:w="16840" w:h="11907" w:orient="landscape" w:code="9"/>
      <w:pgMar w:top="992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F6" w:rsidRDefault="00B93EF6" w:rsidP="00164667">
      <w:r>
        <w:separator/>
      </w:r>
    </w:p>
  </w:endnote>
  <w:endnote w:type="continuationSeparator" w:id="0">
    <w:p w:rsidR="00B93EF6" w:rsidRDefault="00B93EF6" w:rsidP="0016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F6" w:rsidRDefault="00B93EF6" w:rsidP="00164667">
      <w:r>
        <w:separator/>
      </w:r>
    </w:p>
  </w:footnote>
  <w:footnote w:type="continuationSeparator" w:id="0">
    <w:p w:rsidR="00B93EF6" w:rsidRDefault="00B93EF6" w:rsidP="00164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57" w:rsidRDefault="00A612A2" w:rsidP="002A5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7D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D57">
      <w:rPr>
        <w:rStyle w:val="a5"/>
        <w:noProof/>
      </w:rPr>
      <w:t>2</w:t>
    </w:r>
    <w:r>
      <w:rPr>
        <w:rStyle w:val="a5"/>
      </w:rPr>
      <w:fldChar w:fldCharType="end"/>
    </w:r>
  </w:p>
  <w:p w:rsidR="00877D57" w:rsidRDefault="00877D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57" w:rsidRDefault="00877D57" w:rsidP="002A5490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877D57" w:rsidRPr="00134977" w:rsidRDefault="00A612A2" w:rsidP="002A5490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="00877D57"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 w:rsidR="005F4CE3">
      <w:rPr>
        <w:rStyle w:val="a5"/>
        <w:noProof/>
        <w:sz w:val="24"/>
      </w:rPr>
      <w:t>2</w:t>
    </w:r>
    <w:r w:rsidRPr="00134977">
      <w:rPr>
        <w:rStyle w:val="a5"/>
        <w:sz w:val="24"/>
      </w:rPr>
      <w:fldChar w:fldCharType="end"/>
    </w:r>
  </w:p>
  <w:p w:rsidR="00877D57" w:rsidRDefault="00877D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57" w:rsidRPr="00352147" w:rsidRDefault="00877D57" w:rsidP="002A5490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9E"/>
    <w:multiLevelType w:val="hybridMultilevel"/>
    <w:tmpl w:val="62F6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78"/>
    <w:multiLevelType w:val="hybridMultilevel"/>
    <w:tmpl w:val="0A445166"/>
    <w:lvl w:ilvl="0" w:tplc="3C2CB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33F8"/>
    <w:multiLevelType w:val="hybridMultilevel"/>
    <w:tmpl w:val="8544FD80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42AC9"/>
    <w:multiLevelType w:val="hybridMultilevel"/>
    <w:tmpl w:val="D138FA24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433FE"/>
    <w:multiLevelType w:val="hybridMultilevel"/>
    <w:tmpl w:val="C45EC940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52320"/>
    <w:multiLevelType w:val="hybridMultilevel"/>
    <w:tmpl w:val="CCF2FEB4"/>
    <w:lvl w:ilvl="0" w:tplc="B4F836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75249CE"/>
    <w:multiLevelType w:val="hybridMultilevel"/>
    <w:tmpl w:val="B6EC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87D58"/>
    <w:multiLevelType w:val="hybridMultilevel"/>
    <w:tmpl w:val="DD3E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6797D"/>
    <w:multiLevelType w:val="hybridMultilevel"/>
    <w:tmpl w:val="B2E4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D5574"/>
    <w:multiLevelType w:val="hybridMultilevel"/>
    <w:tmpl w:val="B99C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332CB"/>
    <w:multiLevelType w:val="hybridMultilevel"/>
    <w:tmpl w:val="C930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239B1"/>
    <w:multiLevelType w:val="hybridMultilevel"/>
    <w:tmpl w:val="2280D714"/>
    <w:lvl w:ilvl="0" w:tplc="4BA2EB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B7F26"/>
    <w:multiLevelType w:val="hybridMultilevel"/>
    <w:tmpl w:val="5212F986"/>
    <w:lvl w:ilvl="0" w:tplc="60E48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20849"/>
    <w:multiLevelType w:val="hybridMultilevel"/>
    <w:tmpl w:val="FE465B0E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9162C"/>
    <w:multiLevelType w:val="hybridMultilevel"/>
    <w:tmpl w:val="3A36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77C34"/>
    <w:multiLevelType w:val="hybridMultilevel"/>
    <w:tmpl w:val="1846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C70C4"/>
    <w:multiLevelType w:val="hybridMultilevel"/>
    <w:tmpl w:val="E572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E4F9E"/>
    <w:multiLevelType w:val="hybridMultilevel"/>
    <w:tmpl w:val="F232104E"/>
    <w:lvl w:ilvl="0" w:tplc="803C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E734D"/>
    <w:multiLevelType w:val="hybridMultilevel"/>
    <w:tmpl w:val="FA9824A2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561F2"/>
    <w:multiLevelType w:val="hybridMultilevel"/>
    <w:tmpl w:val="75C46826"/>
    <w:lvl w:ilvl="0" w:tplc="803C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91D56"/>
    <w:multiLevelType w:val="hybridMultilevel"/>
    <w:tmpl w:val="9A94A094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31851"/>
    <w:multiLevelType w:val="hybridMultilevel"/>
    <w:tmpl w:val="70E6C90E"/>
    <w:lvl w:ilvl="0" w:tplc="F85EC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37BF6"/>
    <w:multiLevelType w:val="hybridMultilevel"/>
    <w:tmpl w:val="182C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17FD6"/>
    <w:multiLevelType w:val="hybridMultilevel"/>
    <w:tmpl w:val="749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26714"/>
    <w:multiLevelType w:val="hybridMultilevel"/>
    <w:tmpl w:val="A65A681A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964BF"/>
    <w:multiLevelType w:val="hybridMultilevel"/>
    <w:tmpl w:val="5AF8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C103B"/>
    <w:multiLevelType w:val="hybridMultilevel"/>
    <w:tmpl w:val="F756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06B8"/>
    <w:multiLevelType w:val="hybridMultilevel"/>
    <w:tmpl w:val="F8CA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C6216"/>
    <w:multiLevelType w:val="hybridMultilevel"/>
    <w:tmpl w:val="9318709A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67C98"/>
    <w:multiLevelType w:val="hybridMultilevel"/>
    <w:tmpl w:val="13505D4E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E26F5"/>
    <w:multiLevelType w:val="hybridMultilevel"/>
    <w:tmpl w:val="5428FBE4"/>
    <w:lvl w:ilvl="0" w:tplc="569E7E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D0CC9"/>
    <w:multiLevelType w:val="hybridMultilevel"/>
    <w:tmpl w:val="70DC3498"/>
    <w:lvl w:ilvl="0" w:tplc="0B2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0"/>
  </w:num>
  <w:num w:numId="4">
    <w:abstractNumId w:val="1"/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26"/>
  </w:num>
  <w:num w:numId="10">
    <w:abstractNumId w:val="6"/>
  </w:num>
  <w:num w:numId="11">
    <w:abstractNumId w:val="15"/>
  </w:num>
  <w:num w:numId="12">
    <w:abstractNumId w:val="17"/>
  </w:num>
  <w:num w:numId="13">
    <w:abstractNumId w:val="12"/>
  </w:num>
  <w:num w:numId="14">
    <w:abstractNumId w:val="14"/>
  </w:num>
  <w:num w:numId="15">
    <w:abstractNumId w:val="31"/>
  </w:num>
  <w:num w:numId="16">
    <w:abstractNumId w:val="10"/>
  </w:num>
  <w:num w:numId="17">
    <w:abstractNumId w:val="32"/>
  </w:num>
  <w:num w:numId="18">
    <w:abstractNumId w:val="28"/>
  </w:num>
  <w:num w:numId="19">
    <w:abstractNumId w:val="24"/>
  </w:num>
  <w:num w:numId="20">
    <w:abstractNumId w:val="16"/>
  </w:num>
  <w:num w:numId="21">
    <w:abstractNumId w:val="11"/>
  </w:num>
  <w:num w:numId="22">
    <w:abstractNumId w:val="20"/>
  </w:num>
  <w:num w:numId="23">
    <w:abstractNumId w:val="21"/>
  </w:num>
  <w:num w:numId="24">
    <w:abstractNumId w:val="8"/>
  </w:num>
  <w:num w:numId="25">
    <w:abstractNumId w:val="4"/>
  </w:num>
  <w:num w:numId="26">
    <w:abstractNumId w:val="7"/>
  </w:num>
  <w:num w:numId="27">
    <w:abstractNumId w:val="3"/>
  </w:num>
  <w:num w:numId="28">
    <w:abstractNumId w:val="30"/>
  </w:num>
  <w:num w:numId="29">
    <w:abstractNumId w:val="19"/>
  </w:num>
  <w:num w:numId="30">
    <w:abstractNumId w:val="29"/>
  </w:num>
  <w:num w:numId="31">
    <w:abstractNumId w:val="18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21F"/>
    <w:rsid w:val="000010DE"/>
    <w:rsid w:val="0000343E"/>
    <w:rsid w:val="0002079F"/>
    <w:rsid w:val="00022B32"/>
    <w:rsid w:val="00031E7C"/>
    <w:rsid w:val="00034909"/>
    <w:rsid w:val="000370FA"/>
    <w:rsid w:val="0003719C"/>
    <w:rsid w:val="00040CB7"/>
    <w:rsid w:val="00051AB7"/>
    <w:rsid w:val="00055B0A"/>
    <w:rsid w:val="00071B54"/>
    <w:rsid w:val="00073C97"/>
    <w:rsid w:val="000746F0"/>
    <w:rsid w:val="000804D9"/>
    <w:rsid w:val="000834BF"/>
    <w:rsid w:val="00090FF4"/>
    <w:rsid w:val="00095B4C"/>
    <w:rsid w:val="00095E63"/>
    <w:rsid w:val="00097D4B"/>
    <w:rsid w:val="000A4B65"/>
    <w:rsid w:val="000C296A"/>
    <w:rsid w:val="000C444C"/>
    <w:rsid w:val="000C51A0"/>
    <w:rsid w:val="000E45BD"/>
    <w:rsid w:val="000F0567"/>
    <w:rsid w:val="000F293F"/>
    <w:rsid w:val="000F3744"/>
    <w:rsid w:val="000F600B"/>
    <w:rsid w:val="0010237A"/>
    <w:rsid w:val="00104001"/>
    <w:rsid w:val="00111DF8"/>
    <w:rsid w:val="00112E69"/>
    <w:rsid w:val="00114A78"/>
    <w:rsid w:val="001158B0"/>
    <w:rsid w:val="00121B2D"/>
    <w:rsid w:val="0012238B"/>
    <w:rsid w:val="001265B8"/>
    <w:rsid w:val="001312C3"/>
    <w:rsid w:val="0013167D"/>
    <w:rsid w:val="001332E6"/>
    <w:rsid w:val="00134691"/>
    <w:rsid w:val="00136BC2"/>
    <w:rsid w:val="00136C26"/>
    <w:rsid w:val="00136F5C"/>
    <w:rsid w:val="00140287"/>
    <w:rsid w:val="001408AA"/>
    <w:rsid w:val="00143499"/>
    <w:rsid w:val="00146BB5"/>
    <w:rsid w:val="001522C5"/>
    <w:rsid w:val="001640F2"/>
    <w:rsid w:val="00164667"/>
    <w:rsid w:val="00184786"/>
    <w:rsid w:val="00184B49"/>
    <w:rsid w:val="00194FFF"/>
    <w:rsid w:val="00196D18"/>
    <w:rsid w:val="001A2854"/>
    <w:rsid w:val="001B096F"/>
    <w:rsid w:val="001B5B94"/>
    <w:rsid w:val="001C2985"/>
    <w:rsid w:val="001C72F8"/>
    <w:rsid w:val="001D28C6"/>
    <w:rsid w:val="001D4F1B"/>
    <w:rsid w:val="001E62A3"/>
    <w:rsid w:val="001F0D50"/>
    <w:rsid w:val="001F7B0B"/>
    <w:rsid w:val="00202084"/>
    <w:rsid w:val="00203CEF"/>
    <w:rsid w:val="00206BEE"/>
    <w:rsid w:val="002139DE"/>
    <w:rsid w:val="002175A3"/>
    <w:rsid w:val="00224E29"/>
    <w:rsid w:val="00225318"/>
    <w:rsid w:val="0023298C"/>
    <w:rsid w:val="00233405"/>
    <w:rsid w:val="0023524D"/>
    <w:rsid w:val="00241BC9"/>
    <w:rsid w:val="0024449A"/>
    <w:rsid w:val="0025066F"/>
    <w:rsid w:val="0025073D"/>
    <w:rsid w:val="00251378"/>
    <w:rsid w:val="00275988"/>
    <w:rsid w:val="00280995"/>
    <w:rsid w:val="00287D3C"/>
    <w:rsid w:val="002923DE"/>
    <w:rsid w:val="00295939"/>
    <w:rsid w:val="002A0AB2"/>
    <w:rsid w:val="002A51DC"/>
    <w:rsid w:val="002A5490"/>
    <w:rsid w:val="002B0C08"/>
    <w:rsid w:val="002C0C8C"/>
    <w:rsid w:val="002C2E61"/>
    <w:rsid w:val="002D1592"/>
    <w:rsid w:val="002D6B52"/>
    <w:rsid w:val="002E4228"/>
    <w:rsid w:val="002F558A"/>
    <w:rsid w:val="00300177"/>
    <w:rsid w:val="00300B8B"/>
    <w:rsid w:val="00302C92"/>
    <w:rsid w:val="00304333"/>
    <w:rsid w:val="003047CC"/>
    <w:rsid w:val="00305431"/>
    <w:rsid w:val="003113AF"/>
    <w:rsid w:val="003138F9"/>
    <w:rsid w:val="0031762C"/>
    <w:rsid w:val="00324C3A"/>
    <w:rsid w:val="00326AE9"/>
    <w:rsid w:val="00327D78"/>
    <w:rsid w:val="00330658"/>
    <w:rsid w:val="00337E4F"/>
    <w:rsid w:val="00341E3D"/>
    <w:rsid w:val="0034538F"/>
    <w:rsid w:val="00346F01"/>
    <w:rsid w:val="003475E0"/>
    <w:rsid w:val="00350653"/>
    <w:rsid w:val="00354AA9"/>
    <w:rsid w:val="00360C18"/>
    <w:rsid w:val="00360CB1"/>
    <w:rsid w:val="00362748"/>
    <w:rsid w:val="00364F86"/>
    <w:rsid w:val="00370E99"/>
    <w:rsid w:val="003717BF"/>
    <w:rsid w:val="003721E3"/>
    <w:rsid w:val="0037740C"/>
    <w:rsid w:val="00381970"/>
    <w:rsid w:val="00384E13"/>
    <w:rsid w:val="003876CF"/>
    <w:rsid w:val="003A239F"/>
    <w:rsid w:val="003B2DCB"/>
    <w:rsid w:val="003C664D"/>
    <w:rsid w:val="003D07E3"/>
    <w:rsid w:val="003D689B"/>
    <w:rsid w:val="003E2546"/>
    <w:rsid w:val="003E36DF"/>
    <w:rsid w:val="003E4CEC"/>
    <w:rsid w:val="003F05C9"/>
    <w:rsid w:val="003F0632"/>
    <w:rsid w:val="003F49E7"/>
    <w:rsid w:val="004009DD"/>
    <w:rsid w:val="0040493F"/>
    <w:rsid w:val="00410AD2"/>
    <w:rsid w:val="00411597"/>
    <w:rsid w:val="0041589D"/>
    <w:rsid w:val="00423321"/>
    <w:rsid w:val="00426631"/>
    <w:rsid w:val="00433B59"/>
    <w:rsid w:val="00442268"/>
    <w:rsid w:val="00450A57"/>
    <w:rsid w:val="00450A9D"/>
    <w:rsid w:val="0045739E"/>
    <w:rsid w:val="00461159"/>
    <w:rsid w:val="00461751"/>
    <w:rsid w:val="0046485B"/>
    <w:rsid w:val="0046773C"/>
    <w:rsid w:val="0047317C"/>
    <w:rsid w:val="00476385"/>
    <w:rsid w:val="00484026"/>
    <w:rsid w:val="0048594F"/>
    <w:rsid w:val="00486190"/>
    <w:rsid w:val="004916B2"/>
    <w:rsid w:val="00491898"/>
    <w:rsid w:val="00494CA2"/>
    <w:rsid w:val="004B4E1D"/>
    <w:rsid w:val="004C0FE2"/>
    <w:rsid w:val="004C2B02"/>
    <w:rsid w:val="004C46EF"/>
    <w:rsid w:val="004C6466"/>
    <w:rsid w:val="004C6C7F"/>
    <w:rsid w:val="004D0802"/>
    <w:rsid w:val="004D671F"/>
    <w:rsid w:val="004D6819"/>
    <w:rsid w:val="004E4B58"/>
    <w:rsid w:val="004E5344"/>
    <w:rsid w:val="004E5586"/>
    <w:rsid w:val="004E6B10"/>
    <w:rsid w:val="004E7A51"/>
    <w:rsid w:val="004F38EE"/>
    <w:rsid w:val="004F777E"/>
    <w:rsid w:val="00500968"/>
    <w:rsid w:val="00501718"/>
    <w:rsid w:val="00507D98"/>
    <w:rsid w:val="00521C78"/>
    <w:rsid w:val="00522FDC"/>
    <w:rsid w:val="0052382B"/>
    <w:rsid w:val="005524EC"/>
    <w:rsid w:val="00552F63"/>
    <w:rsid w:val="00562F97"/>
    <w:rsid w:val="005670C9"/>
    <w:rsid w:val="00567200"/>
    <w:rsid w:val="00575770"/>
    <w:rsid w:val="0058377A"/>
    <w:rsid w:val="00584662"/>
    <w:rsid w:val="00590FD8"/>
    <w:rsid w:val="0059237A"/>
    <w:rsid w:val="00594AA5"/>
    <w:rsid w:val="005971E3"/>
    <w:rsid w:val="005A431F"/>
    <w:rsid w:val="005A6616"/>
    <w:rsid w:val="005B650E"/>
    <w:rsid w:val="005B7851"/>
    <w:rsid w:val="005C2636"/>
    <w:rsid w:val="005D2658"/>
    <w:rsid w:val="005D54AB"/>
    <w:rsid w:val="005D7C50"/>
    <w:rsid w:val="005D7EB6"/>
    <w:rsid w:val="005E7533"/>
    <w:rsid w:val="005F098C"/>
    <w:rsid w:val="005F0B5C"/>
    <w:rsid w:val="005F2BEC"/>
    <w:rsid w:val="005F4CE3"/>
    <w:rsid w:val="005F773C"/>
    <w:rsid w:val="00600995"/>
    <w:rsid w:val="00603879"/>
    <w:rsid w:val="00615695"/>
    <w:rsid w:val="00626438"/>
    <w:rsid w:val="00630E6F"/>
    <w:rsid w:val="00631FDD"/>
    <w:rsid w:val="00650A65"/>
    <w:rsid w:val="0065254F"/>
    <w:rsid w:val="006527B3"/>
    <w:rsid w:val="00656B4B"/>
    <w:rsid w:val="006607EF"/>
    <w:rsid w:val="0066183D"/>
    <w:rsid w:val="006664C2"/>
    <w:rsid w:val="00676240"/>
    <w:rsid w:val="00676580"/>
    <w:rsid w:val="00696B13"/>
    <w:rsid w:val="006974A1"/>
    <w:rsid w:val="006A19B3"/>
    <w:rsid w:val="006A1E61"/>
    <w:rsid w:val="006A41D3"/>
    <w:rsid w:val="006A4F89"/>
    <w:rsid w:val="006B04EE"/>
    <w:rsid w:val="006B06FF"/>
    <w:rsid w:val="006B0DA6"/>
    <w:rsid w:val="006B1FC5"/>
    <w:rsid w:val="006B630A"/>
    <w:rsid w:val="006B7DD6"/>
    <w:rsid w:val="006C16AB"/>
    <w:rsid w:val="006D5DE0"/>
    <w:rsid w:val="006D6E41"/>
    <w:rsid w:val="006E0F34"/>
    <w:rsid w:val="006E167C"/>
    <w:rsid w:val="006E56B0"/>
    <w:rsid w:val="006E6FA3"/>
    <w:rsid w:val="006E74AC"/>
    <w:rsid w:val="00705FE9"/>
    <w:rsid w:val="0071050F"/>
    <w:rsid w:val="00712262"/>
    <w:rsid w:val="00712C5F"/>
    <w:rsid w:val="00714ADF"/>
    <w:rsid w:val="00715714"/>
    <w:rsid w:val="00715E0F"/>
    <w:rsid w:val="00720A4B"/>
    <w:rsid w:val="007273D7"/>
    <w:rsid w:val="007333F7"/>
    <w:rsid w:val="007356B9"/>
    <w:rsid w:val="00741752"/>
    <w:rsid w:val="00744EA1"/>
    <w:rsid w:val="00745830"/>
    <w:rsid w:val="007468E2"/>
    <w:rsid w:val="00752430"/>
    <w:rsid w:val="0075335C"/>
    <w:rsid w:val="00754E64"/>
    <w:rsid w:val="00756647"/>
    <w:rsid w:val="007621EF"/>
    <w:rsid w:val="00763596"/>
    <w:rsid w:val="007703D5"/>
    <w:rsid w:val="00772F46"/>
    <w:rsid w:val="00775F6A"/>
    <w:rsid w:val="00777AE2"/>
    <w:rsid w:val="00790BC9"/>
    <w:rsid w:val="00791F5B"/>
    <w:rsid w:val="00796262"/>
    <w:rsid w:val="007A12C8"/>
    <w:rsid w:val="007B1CFC"/>
    <w:rsid w:val="007B4EB5"/>
    <w:rsid w:val="007C365D"/>
    <w:rsid w:val="007C743F"/>
    <w:rsid w:val="007C7D01"/>
    <w:rsid w:val="007D7675"/>
    <w:rsid w:val="007F3F91"/>
    <w:rsid w:val="00804536"/>
    <w:rsid w:val="0081377B"/>
    <w:rsid w:val="008142A0"/>
    <w:rsid w:val="00821890"/>
    <w:rsid w:val="00824AAD"/>
    <w:rsid w:val="00826B94"/>
    <w:rsid w:val="00830D43"/>
    <w:rsid w:val="00830E6A"/>
    <w:rsid w:val="00833A5C"/>
    <w:rsid w:val="00834230"/>
    <w:rsid w:val="0083579C"/>
    <w:rsid w:val="0084261C"/>
    <w:rsid w:val="00843DC0"/>
    <w:rsid w:val="008471CD"/>
    <w:rsid w:val="008600D3"/>
    <w:rsid w:val="00863ACE"/>
    <w:rsid w:val="008734F9"/>
    <w:rsid w:val="00875526"/>
    <w:rsid w:val="00877D57"/>
    <w:rsid w:val="008802C5"/>
    <w:rsid w:val="008823BD"/>
    <w:rsid w:val="0089058F"/>
    <w:rsid w:val="008934C9"/>
    <w:rsid w:val="008A4685"/>
    <w:rsid w:val="008A7804"/>
    <w:rsid w:val="008B0D2B"/>
    <w:rsid w:val="008B25E8"/>
    <w:rsid w:val="008C0D04"/>
    <w:rsid w:val="008C234F"/>
    <w:rsid w:val="008C2E42"/>
    <w:rsid w:val="008C481A"/>
    <w:rsid w:val="008C4C27"/>
    <w:rsid w:val="008D26BB"/>
    <w:rsid w:val="008D2FB2"/>
    <w:rsid w:val="008D5F1C"/>
    <w:rsid w:val="008D70C9"/>
    <w:rsid w:val="008E4C96"/>
    <w:rsid w:val="008F60C0"/>
    <w:rsid w:val="0091095F"/>
    <w:rsid w:val="009157E7"/>
    <w:rsid w:val="009239F4"/>
    <w:rsid w:val="00923CB2"/>
    <w:rsid w:val="009526FB"/>
    <w:rsid w:val="00954288"/>
    <w:rsid w:val="009558E8"/>
    <w:rsid w:val="00957AF3"/>
    <w:rsid w:val="00961E6F"/>
    <w:rsid w:val="00962318"/>
    <w:rsid w:val="009669AA"/>
    <w:rsid w:val="00967B8D"/>
    <w:rsid w:val="0097095B"/>
    <w:rsid w:val="00985AE6"/>
    <w:rsid w:val="00987EC7"/>
    <w:rsid w:val="00995C6B"/>
    <w:rsid w:val="009A4375"/>
    <w:rsid w:val="009B3640"/>
    <w:rsid w:val="009B43F2"/>
    <w:rsid w:val="009C2E63"/>
    <w:rsid w:val="009C650B"/>
    <w:rsid w:val="009C6FF3"/>
    <w:rsid w:val="009D3242"/>
    <w:rsid w:val="009E24AC"/>
    <w:rsid w:val="009F31FF"/>
    <w:rsid w:val="009F4200"/>
    <w:rsid w:val="00A078DD"/>
    <w:rsid w:val="00A21C49"/>
    <w:rsid w:val="00A21F2B"/>
    <w:rsid w:val="00A354E1"/>
    <w:rsid w:val="00A356F9"/>
    <w:rsid w:val="00A40F99"/>
    <w:rsid w:val="00A4128C"/>
    <w:rsid w:val="00A4500A"/>
    <w:rsid w:val="00A475DA"/>
    <w:rsid w:val="00A50D97"/>
    <w:rsid w:val="00A51290"/>
    <w:rsid w:val="00A60D01"/>
    <w:rsid w:val="00A612A2"/>
    <w:rsid w:val="00A67742"/>
    <w:rsid w:val="00A7440C"/>
    <w:rsid w:val="00A7646B"/>
    <w:rsid w:val="00A821B5"/>
    <w:rsid w:val="00A846E1"/>
    <w:rsid w:val="00A959EC"/>
    <w:rsid w:val="00A97668"/>
    <w:rsid w:val="00A97F27"/>
    <w:rsid w:val="00AA003B"/>
    <w:rsid w:val="00AA02B0"/>
    <w:rsid w:val="00AA0421"/>
    <w:rsid w:val="00AA2333"/>
    <w:rsid w:val="00AA2AB5"/>
    <w:rsid w:val="00AA707A"/>
    <w:rsid w:val="00AB624E"/>
    <w:rsid w:val="00AD19F1"/>
    <w:rsid w:val="00AD4B7E"/>
    <w:rsid w:val="00AD5FE4"/>
    <w:rsid w:val="00AD7909"/>
    <w:rsid w:val="00AE3FE8"/>
    <w:rsid w:val="00AF0672"/>
    <w:rsid w:val="00AF1FFC"/>
    <w:rsid w:val="00AF5AF0"/>
    <w:rsid w:val="00B03793"/>
    <w:rsid w:val="00B03BF5"/>
    <w:rsid w:val="00B0444A"/>
    <w:rsid w:val="00B07BD2"/>
    <w:rsid w:val="00B14C4D"/>
    <w:rsid w:val="00B17F14"/>
    <w:rsid w:val="00B25BD3"/>
    <w:rsid w:val="00B313C7"/>
    <w:rsid w:val="00B34313"/>
    <w:rsid w:val="00B37223"/>
    <w:rsid w:val="00B40CEB"/>
    <w:rsid w:val="00B5391C"/>
    <w:rsid w:val="00B75BCD"/>
    <w:rsid w:val="00B80D14"/>
    <w:rsid w:val="00B87382"/>
    <w:rsid w:val="00B87DC2"/>
    <w:rsid w:val="00B90DAB"/>
    <w:rsid w:val="00B913FB"/>
    <w:rsid w:val="00B93EC7"/>
    <w:rsid w:val="00B93EF6"/>
    <w:rsid w:val="00BA20AB"/>
    <w:rsid w:val="00BA2FE8"/>
    <w:rsid w:val="00BA4992"/>
    <w:rsid w:val="00BB7820"/>
    <w:rsid w:val="00BC3111"/>
    <w:rsid w:val="00BC5C76"/>
    <w:rsid w:val="00BD4A32"/>
    <w:rsid w:val="00BD7612"/>
    <w:rsid w:val="00BE4F85"/>
    <w:rsid w:val="00BF225A"/>
    <w:rsid w:val="00BF35C4"/>
    <w:rsid w:val="00BF7A96"/>
    <w:rsid w:val="00C0521F"/>
    <w:rsid w:val="00C05842"/>
    <w:rsid w:val="00C069AE"/>
    <w:rsid w:val="00C10A9B"/>
    <w:rsid w:val="00C11058"/>
    <w:rsid w:val="00C211D4"/>
    <w:rsid w:val="00C2365A"/>
    <w:rsid w:val="00C262CE"/>
    <w:rsid w:val="00C2660C"/>
    <w:rsid w:val="00C27A19"/>
    <w:rsid w:val="00C321BA"/>
    <w:rsid w:val="00C32FC1"/>
    <w:rsid w:val="00C348E8"/>
    <w:rsid w:val="00C34CF3"/>
    <w:rsid w:val="00C43AEA"/>
    <w:rsid w:val="00C45FF3"/>
    <w:rsid w:val="00C509CC"/>
    <w:rsid w:val="00C5599D"/>
    <w:rsid w:val="00C601DC"/>
    <w:rsid w:val="00C62212"/>
    <w:rsid w:val="00C6256D"/>
    <w:rsid w:val="00C664B5"/>
    <w:rsid w:val="00C74806"/>
    <w:rsid w:val="00C760A1"/>
    <w:rsid w:val="00C81371"/>
    <w:rsid w:val="00C82D3D"/>
    <w:rsid w:val="00C91D49"/>
    <w:rsid w:val="00C938AE"/>
    <w:rsid w:val="00C966D0"/>
    <w:rsid w:val="00CA1A45"/>
    <w:rsid w:val="00CA45A5"/>
    <w:rsid w:val="00CA4AD4"/>
    <w:rsid w:val="00CB0503"/>
    <w:rsid w:val="00CD4E77"/>
    <w:rsid w:val="00CD6171"/>
    <w:rsid w:val="00CD7641"/>
    <w:rsid w:val="00CD7DA4"/>
    <w:rsid w:val="00CE7B32"/>
    <w:rsid w:val="00CF4FCF"/>
    <w:rsid w:val="00CF5844"/>
    <w:rsid w:val="00CF5D63"/>
    <w:rsid w:val="00D01F10"/>
    <w:rsid w:val="00D05CFE"/>
    <w:rsid w:val="00D11080"/>
    <w:rsid w:val="00D13579"/>
    <w:rsid w:val="00D16736"/>
    <w:rsid w:val="00D21B32"/>
    <w:rsid w:val="00D23AFB"/>
    <w:rsid w:val="00D3251B"/>
    <w:rsid w:val="00D33875"/>
    <w:rsid w:val="00D37373"/>
    <w:rsid w:val="00D42595"/>
    <w:rsid w:val="00D43A97"/>
    <w:rsid w:val="00D44A3C"/>
    <w:rsid w:val="00D44B3C"/>
    <w:rsid w:val="00D56794"/>
    <w:rsid w:val="00D57071"/>
    <w:rsid w:val="00D57F92"/>
    <w:rsid w:val="00D60773"/>
    <w:rsid w:val="00D61C8F"/>
    <w:rsid w:val="00D70C0B"/>
    <w:rsid w:val="00D75B71"/>
    <w:rsid w:val="00D807ED"/>
    <w:rsid w:val="00D85CA1"/>
    <w:rsid w:val="00D918A7"/>
    <w:rsid w:val="00D918EC"/>
    <w:rsid w:val="00D93B5B"/>
    <w:rsid w:val="00D94C58"/>
    <w:rsid w:val="00DA0555"/>
    <w:rsid w:val="00DA21A6"/>
    <w:rsid w:val="00DA596B"/>
    <w:rsid w:val="00DB49FC"/>
    <w:rsid w:val="00DB7BEC"/>
    <w:rsid w:val="00DC3196"/>
    <w:rsid w:val="00DC46AD"/>
    <w:rsid w:val="00DC7876"/>
    <w:rsid w:val="00DD0480"/>
    <w:rsid w:val="00DD3F46"/>
    <w:rsid w:val="00DE489E"/>
    <w:rsid w:val="00DE6AF4"/>
    <w:rsid w:val="00DE751D"/>
    <w:rsid w:val="00DE788C"/>
    <w:rsid w:val="00DF1BB1"/>
    <w:rsid w:val="00DF3ED4"/>
    <w:rsid w:val="00DF4776"/>
    <w:rsid w:val="00DF6896"/>
    <w:rsid w:val="00E0032E"/>
    <w:rsid w:val="00E04467"/>
    <w:rsid w:val="00E06300"/>
    <w:rsid w:val="00E10443"/>
    <w:rsid w:val="00E122B0"/>
    <w:rsid w:val="00E12AD8"/>
    <w:rsid w:val="00E23ACE"/>
    <w:rsid w:val="00E267DA"/>
    <w:rsid w:val="00E329EB"/>
    <w:rsid w:val="00E34508"/>
    <w:rsid w:val="00E4196E"/>
    <w:rsid w:val="00E4525F"/>
    <w:rsid w:val="00E45487"/>
    <w:rsid w:val="00E512AC"/>
    <w:rsid w:val="00E613D5"/>
    <w:rsid w:val="00E62399"/>
    <w:rsid w:val="00E66E83"/>
    <w:rsid w:val="00E675F1"/>
    <w:rsid w:val="00E71CC5"/>
    <w:rsid w:val="00E733B6"/>
    <w:rsid w:val="00E76CCD"/>
    <w:rsid w:val="00E8035A"/>
    <w:rsid w:val="00E82A24"/>
    <w:rsid w:val="00E83378"/>
    <w:rsid w:val="00E86DDB"/>
    <w:rsid w:val="00E9614E"/>
    <w:rsid w:val="00EA51AA"/>
    <w:rsid w:val="00EB0D4F"/>
    <w:rsid w:val="00EB440D"/>
    <w:rsid w:val="00EC2CBE"/>
    <w:rsid w:val="00EC523D"/>
    <w:rsid w:val="00ED1043"/>
    <w:rsid w:val="00ED233A"/>
    <w:rsid w:val="00ED421F"/>
    <w:rsid w:val="00ED4689"/>
    <w:rsid w:val="00EE1552"/>
    <w:rsid w:val="00EE24E5"/>
    <w:rsid w:val="00EE69E1"/>
    <w:rsid w:val="00EF1CDF"/>
    <w:rsid w:val="00EF4FB3"/>
    <w:rsid w:val="00EF73E6"/>
    <w:rsid w:val="00F027C8"/>
    <w:rsid w:val="00F049A2"/>
    <w:rsid w:val="00F06A81"/>
    <w:rsid w:val="00F26198"/>
    <w:rsid w:val="00F3450B"/>
    <w:rsid w:val="00F35783"/>
    <w:rsid w:val="00F40BE8"/>
    <w:rsid w:val="00F40F36"/>
    <w:rsid w:val="00F465D1"/>
    <w:rsid w:val="00F53AD4"/>
    <w:rsid w:val="00F5788E"/>
    <w:rsid w:val="00F62CF7"/>
    <w:rsid w:val="00F66F53"/>
    <w:rsid w:val="00F67781"/>
    <w:rsid w:val="00F67880"/>
    <w:rsid w:val="00F7225C"/>
    <w:rsid w:val="00F74D46"/>
    <w:rsid w:val="00F81486"/>
    <w:rsid w:val="00F86EA8"/>
    <w:rsid w:val="00F8782C"/>
    <w:rsid w:val="00F9614A"/>
    <w:rsid w:val="00FA23DF"/>
    <w:rsid w:val="00FA52A0"/>
    <w:rsid w:val="00FA65DA"/>
    <w:rsid w:val="00FA77B5"/>
    <w:rsid w:val="00FB0643"/>
    <w:rsid w:val="00FB2C67"/>
    <w:rsid w:val="00FB4227"/>
    <w:rsid w:val="00FC1366"/>
    <w:rsid w:val="00FC78AB"/>
    <w:rsid w:val="00FD50F0"/>
    <w:rsid w:val="00FE0356"/>
    <w:rsid w:val="00FE2CC8"/>
    <w:rsid w:val="00FE3661"/>
    <w:rsid w:val="00FE5401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431"/>
    <w:pPr>
      <w:keepNext/>
      <w:keepLines/>
      <w:spacing w:before="480"/>
      <w:ind w:left="708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rsid w:val="00305431"/>
    <w:pPr>
      <w:keepNext/>
      <w:spacing w:before="240" w:after="60"/>
      <w:ind w:left="708"/>
      <w:outlineLvl w:val="1"/>
    </w:pPr>
    <w:rPr>
      <w:rFonts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431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5431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3">
    <w:name w:val="header"/>
    <w:basedOn w:val="a"/>
    <w:link w:val="a4"/>
    <w:uiPriority w:val="99"/>
    <w:rsid w:val="00ED42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2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ED421F"/>
  </w:style>
  <w:style w:type="paragraph" w:customStyle="1" w:styleId="ConsPlusNonformat">
    <w:name w:val="ConsPlusNonformat"/>
    <w:uiPriority w:val="99"/>
    <w:rsid w:val="00ED4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421F"/>
    <w:pPr>
      <w:ind w:left="720"/>
      <w:contextualSpacing/>
    </w:pPr>
  </w:style>
  <w:style w:type="paragraph" w:customStyle="1" w:styleId="Default">
    <w:name w:val="Default"/>
    <w:rsid w:val="00ED4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D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D23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923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23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">
    <w:name w:val="w"/>
    <w:basedOn w:val="a0"/>
    <w:rsid w:val="00A76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6634</Words>
  <Characters>37814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2</cp:revision>
  <cp:lastPrinted>2018-04-24T06:20:00Z</cp:lastPrinted>
  <dcterms:created xsi:type="dcterms:W3CDTF">2018-04-25T07:48:00Z</dcterms:created>
  <dcterms:modified xsi:type="dcterms:W3CDTF">2018-04-25T07:48:00Z</dcterms:modified>
</cp:coreProperties>
</file>