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0B" w:rsidRPr="008013BC" w:rsidRDefault="008013BC" w:rsidP="00801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CFB">
        <w:rPr>
          <w:rFonts w:ascii="Times New Roman" w:hAnsi="Times New Roman" w:cs="Times New Roman"/>
          <w:b/>
          <w:sz w:val="28"/>
          <w:szCs w:val="28"/>
        </w:rPr>
        <w:t>Состав и сроки проведения комиссий</w:t>
      </w:r>
      <w:r w:rsidRPr="00801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приему академических задолженностей студентов Инженерного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спецфакультета</w:t>
      </w:r>
      <w:proofErr w:type="spellEnd"/>
      <w:r w:rsidR="00BE0630" w:rsidRPr="00BE063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E0630">
        <w:rPr>
          <w:rFonts w:ascii="Times New Roman" w:hAnsi="Times New Roman" w:cs="Times New Roman"/>
          <w:sz w:val="28"/>
          <w:szCs w:val="28"/>
        </w:rPr>
        <w:t xml:space="preserve"> </w:t>
      </w:r>
      <w:r w:rsidR="00BE0630">
        <w:rPr>
          <w:rFonts w:ascii="Times New Roman" w:hAnsi="Times New Roman" w:cs="Times New Roman"/>
          <w:b/>
          <w:sz w:val="28"/>
          <w:szCs w:val="28"/>
        </w:rPr>
        <w:t>зимнюю и</w:t>
      </w:r>
      <w:r w:rsidR="00BE0630">
        <w:rPr>
          <w:rFonts w:ascii="Times New Roman" w:hAnsi="Times New Roman" w:cs="Times New Roman"/>
          <w:sz w:val="28"/>
          <w:szCs w:val="28"/>
        </w:rPr>
        <w:t xml:space="preserve"> </w:t>
      </w:r>
      <w:r w:rsidR="00BE0630">
        <w:rPr>
          <w:rFonts w:ascii="Times New Roman" w:hAnsi="Times New Roman" w:cs="Times New Roman"/>
          <w:b/>
          <w:sz w:val="28"/>
          <w:szCs w:val="28"/>
        </w:rPr>
        <w:t>летнюю сессии 2017/18</w:t>
      </w:r>
      <w:r w:rsidR="00BE0630">
        <w:rPr>
          <w:rFonts w:ascii="Times New Roman" w:hAnsi="Times New Roman" w:cs="Times New Roman"/>
          <w:sz w:val="28"/>
          <w:szCs w:val="28"/>
        </w:rPr>
        <w:t xml:space="preserve"> </w:t>
      </w:r>
      <w:r w:rsidR="00BE0630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5C2CFB" w:rsidRPr="005C2CFB" w:rsidRDefault="005C2CFB" w:rsidP="005C2CFB">
      <w:pPr>
        <w:rPr>
          <w:rFonts w:ascii="Times New Roman" w:hAnsi="Times New Roman" w:cs="Times New Roman"/>
          <w:sz w:val="28"/>
          <w:szCs w:val="28"/>
        </w:rPr>
      </w:pPr>
      <w:r w:rsidRPr="005C2CFB">
        <w:rPr>
          <w:rFonts w:ascii="Times New Roman" w:hAnsi="Times New Roman" w:cs="Times New Roman"/>
          <w:b/>
          <w:sz w:val="28"/>
          <w:szCs w:val="28"/>
        </w:rPr>
        <w:t>по кафедре</w:t>
      </w:r>
      <w:r w:rsidR="001F50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0AF3" w:rsidRPr="00AD16E3">
        <w:rPr>
          <w:rFonts w:ascii="Times New Roman" w:hAnsi="Times New Roman" w:cs="Times New Roman"/>
          <w:b/>
          <w:sz w:val="28"/>
          <w:szCs w:val="28"/>
          <w:u w:val="single"/>
        </w:rPr>
        <w:t>АТТМ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2553"/>
        <w:gridCol w:w="992"/>
        <w:gridCol w:w="1134"/>
        <w:gridCol w:w="2410"/>
        <w:gridCol w:w="1559"/>
        <w:gridCol w:w="1417"/>
      </w:tblGrid>
      <w:tr w:rsidR="005C2CFB" w:rsidRPr="008013BC" w:rsidTr="008013BC">
        <w:tc>
          <w:tcPr>
            <w:tcW w:w="2553" w:type="dxa"/>
          </w:tcPr>
          <w:p w:rsidR="005C2CFB" w:rsidRPr="008013BC" w:rsidRDefault="005C2CFB" w:rsidP="008013BC">
            <w:pPr>
              <w:jc w:val="center"/>
              <w:rPr>
                <w:b/>
                <w:sz w:val="24"/>
                <w:szCs w:val="24"/>
              </w:rPr>
            </w:pPr>
            <w:r w:rsidRPr="008013BC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5C2CFB" w:rsidRPr="008013BC" w:rsidRDefault="005C2CFB" w:rsidP="008013BC">
            <w:pPr>
              <w:jc w:val="center"/>
              <w:rPr>
                <w:b/>
                <w:sz w:val="24"/>
                <w:szCs w:val="24"/>
              </w:rPr>
            </w:pPr>
            <w:r w:rsidRPr="008013BC">
              <w:rPr>
                <w:b/>
                <w:sz w:val="24"/>
                <w:szCs w:val="24"/>
              </w:rPr>
              <w:t>№ семестра</w:t>
            </w:r>
          </w:p>
        </w:tc>
        <w:tc>
          <w:tcPr>
            <w:tcW w:w="1134" w:type="dxa"/>
          </w:tcPr>
          <w:p w:rsidR="005C2CFB" w:rsidRPr="008013BC" w:rsidRDefault="005C2CFB" w:rsidP="008013BC">
            <w:pPr>
              <w:jc w:val="center"/>
              <w:rPr>
                <w:b/>
                <w:sz w:val="24"/>
                <w:szCs w:val="24"/>
              </w:rPr>
            </w:pPr>
            <w:r w:rsidRPr="008013B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5C2CFB" w:rsidRPr="008013BC" w:rsidRDefault="005C2CFB" w:rsidP="008013BC">
            <w:pPr>
              <w:jc w:val="center"/>
              <w:rPr>
                <w:b/>
                <w:sz w:val="24"/>
                <w:szCs w:val="24"/>
              </w:rPr>
            </w:pPr>
            <w:r w:rsidRPr="008013BC">
              <w:rPr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1559" w:type="dxa"/>
          </w:tcPr>
          <w:p w:rsidR="005C2CFB" w:rsidRPr="008013BC" w:rsidRDefault="005C2CFB" w:rsidP="008013BC">
            <w:pPr>
              <w:jc w:val="center"/>
              <w:rPr>
                <w:b/>
                <w:sz w:val="24"/>
                <w:szCs w:val="24"/>
              </w:rPr>
            </w:pPr>
            <w:r w:rsidRPr="008013BC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7" w:type="dxa"/>
          </w:tcPr>
          <w:p w:rsidR="005C2CFB" w:rsidRPr="008013BC" w:rsidRDefault="005C2CFB" w:rsidP="008013BC">
            <w:pPr>
              <w:jc w:val="center"/>
              <w:rPr>
                <w:b/>
                <w:sz w:val="24"/>
                <w:szCs w:val="24"/>
              </w:rPr>
            </w:pPr>
            <w:r w:rsidRPr="008013BC">
              <w:rPr>
                <w:b/>
                <w:sz w:val="24"/>
                <w:szCs w:val="24"/>
              </w:rPr>
              <w:t>Аудитория</w:t>
            </w:r>
          </w:p>
        </w:tc>
      </w:tr>
      <w:tr w:rsidR="005C2CFB" w:rsidRPr="008013BC" w:rsidTr="008013BC">
        <w:tc>
          <w:tcPr>
            <w:tcW w:w="2553" w:type="dxa"/>
          </w:tcPr>
          <w:p w:rsidR="005C2CFB" w:rsidRPr="00AD16E3" w:rsidRDefault="00896ABC" w:rsidP="00896ABC">
            <w:pPr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992" w:type="dxa"/>
          </w:tcPr>
          <w:p w:rsidR="005C2CFB" w:rsidRPr="008013BC" w:rsidRDefault="00143B6C" w:rsidP="00143B6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2CFB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РД-51</w:t>
            </w:r>
          </w:p>
        </w:tc>
        <w:tc>
          <w:tcPr>
            <w:tcW w:w="2410" w:type="dxa"/>
          </w:tcPr>
          <w:p w:rsidR="005C2CFB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Волков Ю.П.</w:t>
            </w:r>
          </w:p>
          <w:p w:rsidR="00896ABC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Третьяков А.М.</w:t>
            </w:r>
          </w:p>
          <w:p w:rsidR="00896ABC" w:rsidRPr="008013BC" w:rsidRDefault="00ED0AF3" w:rsidP="00896ABC">
            <w:pPr>
              <w:rPr>
                <w:sz w:val="24"/>
                <w:szCs w:val="24"/>
              </w:rPr>
            </w:pPr>
            <w:proofErr w:type="spellStart"/>
            <w:r w:rsidRPr="008013BC">
              <w:rPr>
                <w:sz w:val="24"/>
                <w:szCs w:val="24"/>
              </w:rPr>
              <w:t>Жигульский</w:t>
            </w:r>
            <w:proofErr w:type="spellEnd"/>
            <w:r w:rsidRPr="008013BC">
              <w:rPr>
                <w:sz w:val="24"/>
                <w:szCs w:val="24"/>
              </w:rPr>
              <w:t xml:space="preserve"> П.А</w:t>
            </w:r>
            <w:r w:rsidR="00896ABC" w:rsidRPr="008013B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2CFB" w:rsidRPr="008013BC" w:rsidRDefault="00896ABC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05.12.2018</w:t>
            </w:r>
          </w:p>
          <w:p w:rsidR="00896ABC" w:rsidRPr="008013BC" w:rsidRDefault="00896ABC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(среда)</w:t>
            </w:r>
          </w:p>
          <w:p w:rsidR="00896ABC" w:rsidRPr="008013BC" w:rsidRDefault="00896ABC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11</w:t>
            </w:r>
            <w:r w:rsidRPr="008013B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5C2CFB" w:rsidRPr="008013BC" w:rsidRDefault="00896ABC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110Б</w:t>
            </w:r>
          </w:p>
        </w:tc>
      </w:tr>
      <w:tr w:rsidR="005C2CFB" w:rsidRPr="008013BC" w:rsidTr="008013BC">
        <w:tc>
          <w:tcPr>
            <w:tcW w:w="2553" w:type="dxa"/>
          </w:tcPr>
          <w:p w:rsidR="005C2CFB" w:rsidRPr="00AD16E3" w:rsidRDefault="00896ABC" w:rsidP="00896ABC">
            <w:pPr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92" w:type="dxa"/>
          </w:tcPr>
          <w:p w:rsidR="005C2CFB" w:rsidRPr="008013BC" w:rsidRDefault="00143B6C" w:rsidP="00143B6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2CFB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РД-51</w:t>
            </w:r>
          </w:p>
        </w:tc>
        <w:tc>
          <w:tcPr>
            <w:tcW w:w="2410" w:type="dxa"/>
          </w:tcPr>
          <w:p w:rsidR="005C2CFB" w:rsidRPr="008013BC" w:rsidRDefault="00896ABC" w:rsidP="00896ABC">
            <w:pPr>
              <w:rPr>
                <w:sz w:val="24"/>
                <w:szCs w:val="24"/>
              </w:rPr>
            </w:pPr>
            <w:proofErr w:type="spellStart"/>
            <w:r w:rsidRPr="008013BC">
              <w:rPr>
                <w:sz w:val="24"/>
                <w:szCs w:val="24"/>
              </w:rPr>
              <w:t>Миляев</w:t>
            </w:r>
            <w:proofErr w:type="spellEnd"/>
            <w:r w:rsidRPr="008013BC">
              <w:rPr>
                <w:sz w:val="24"/>
                <w:szCs w:val="24"/>
              </w:rPr>
              <w:t xml:space="preserve"> В.Д.</w:t>
            </w:r>
          </w:p>
          <w:p w:rsidR="00896ABC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Волков Ю.П.</w:t>
            </w:r>
          </w:p>
          <w:p w:rsidR="00896ABC" w:rsidRPr="008013BC" w:rsidRDefault="00ED0AF3" w:rsidP="00896ABC">
            <w:pPr>
              <w:rPr>
                <w:sz w:val="24"/>
                <w:szCs w:val="24"/>
              </w:rPr>
            </w:pPr>
            <w:proofErr w:type="spellStart"/>
            <w:r w:rsidRPr="008013BC">
              <w:rPr>
                <w:sz w:val="24"/>
                <w:szCs w:val="24"/>
              </w:rPr>
              <w:t>Жигульский</w:t>
            </w:r>
            <w:proofErr w:type="spellEnd"/>
            <w:r w:rsidRPr="008013BC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</w:tcPr>
          <w:p w:rsidR="005C2CFB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0</w:t>
            </w:r>
            <w:r w:rsidR="00ED0AF3" w:rsidRPr="008013BC">
              <w:rPr>
                <w:sz w:val="24"/>
                <w:szCs w:val="24"/>
              </w:rPr>
              <w:t>3</w:t>
            </w:r>
            <w:r w:rsidRPr="008013BC">
              <w:rPr>
                <w:sz w:val="24"/>
                <w:szCs w:val="24"/>
              </w:rPr>
              <w:t>.12.2018</w:t>
            </w:r>
          </w:p>
          <w:p w:rsidR="008A4689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(</w:t>
            </w:r>
            <w:proofErr w:type="spellStart"/>
            <w:r w:rsidRPr="008013BC">
              <w:rPr>
                <w:sz w:val="24"/>
                <w:szCs w:val="24"/>
              </w:rPr>
              <w:t>понед</w:t>
            </w:r>
            <w:proofErr w:type="spellEnd"/>
            <w:r w:rsidR="008013BC" w:rsidRPr="008013BC">
              <w:rPr>
                <w:sz w:val="24"/>
                <w:szCs w:val="24"/>
              </w:rPr>
              <w:t>.</w:t>
            </w:r>
            <w:r w:rsidRPr="008013BC">
              <w:rPr>
                <w:sz w:val="24"/>
                <w:szCs w:val="24"/>
              </w:rPr>
              <w:t>)</w:t>
            </w:r>
          </w:p>
          <w:p w:rsidR="008A4689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12</w:t>
            </w:r>
            <w:r w:rsidRPr="008013BC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5C2CFB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111Б</w:t>
            </w:r>
          </w:p>
        </w:tc>
      </w:tr>
      <w:tr w:rsidR="005C2CFB" w:rsidRPr="008013BC" w:rsidTr="008013BC">
        <w:tc>
          <w:tcPr>
            <w:tcW w:w="2553" w:type="dxa"/>
          </w:tcPr>
          <w:p w:rsidR="005C2CFB" w:rsidRPr="00AD16E3" w:rsidRDefault="00896ABC" w:rsidP="00896ABC">
            <w:pPr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Теоретическая механика</w:t>
            </w:r>
          </w:p>
        </w:tc>
        <w:tc>
          <w:tcPr>
            <w:tcW w:w="992" w:type="dxa"/>
          </w:tcPr>
          <w:p w:rsidR="005C2CFB" w:rsidRPr="008013BC" w:rsidRDefault="00143B6C" w:rsidP="00143B6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2CFB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РД-61</w:t>
            </w:r>
          </w:p>
        </w:tc>
        <w:tc>
          <w:tcPr>
            <w:tcW w:w="2410" w:type="dxa"/>
          </w:tcPr>
          <w:p w:rsidR="005C2CFB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Шестаков К.В.</w:t>
            </w:r>
          </w:p>
          <w:p w:rsidR="00896ABC" w:rsidRPr="008013BC" w:rsidRDefault="00896ABC" w:rsidP="00896ABC">
            <w:pPr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Третьяков А.М.</w:t>
            </w:r>
          </w:p>
          <w:p w:rsidR="00896ABC" w:rsidRPr="008013BC" w:rsidRDefault="00ED0AF3" w:rsidP="00896ABC">
            <w:pPr>
              <w:rPr>
                <w:sz w:val="24"/>
                <w:szCs w:val="24"/>
              </w:rPr>
            </w:pPr>
            <w:proofErr w:type="spellStart"/>
            <w:r w:rsidRPr="008013BC">
              <w:rPr>
                <w:sz w:val="24"/>
                <w:szCs w:val="24"/>
              </w:rPr>
              <w:t>Жигульский</w:t>
            </w:r>
            <w:proofErr w:type="spellEnd"/>
            <w:r w:rsidRPr="008013BC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</w:tcPr>
          <w:p w:rsidR="005C2CFB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03.12.2018</w:t>
            </w:r>
          </w:p>
          <w:p w:rsidR="008A4689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(</w:t>
            </w:r>
            <w:proofErr w:type="spellStart"/>
            <w:r w:rsidRPr="008013BC">
              <w:rPr>
                <w:sz w:val="24"/>
                <w:szCs w:val="24"/>
              </w:rPr>
              <w:t>понед</w:t>
            </w:r>
            <w:proofErr w:type="spellEnd"/>
            <w:r w:rsidR="008013BC" w:rsidRPr="008013BC">
              <w:rPr>
                <w:sz w:val="24"/>
                <w:szCs w:val="24"/>
              </w:rPr>
              <w:t>.</w:t>
            </w:r>
            <w:r w:rsidRPr="008013BC">
              <w:rPr>
                <w:sz w:val="24"/>
                <w:szCs w:val="24"/>
              </w:rPr>
              <w:t>)</w:t>
            </w:r>
          </w:p>
          <w:p w:rsidR="008A4689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16</w:t>
            </w:r>
            <w:r w:rsidRPr="008013BC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5C2CFB" w:rsidRPr="008013BC" w:rsidRDefault="008A4689" w:rsidP="00896ABC">
            <w:pPr>
              <w:jc w:val="center"/>
              <w:rPr>
                <w:sz w:val="24"/>
                <w:szCs w:val="24"/>
              </w:rPr>
            </w:pPr>
            <w:r w:rsidRPr="008013BC">
              <w:rPr>
                <w:sz w:val="24"/>
                <w:szCs w:val="24"/>
              </w:rPr>
              <w:t>111Б</w:t>
            </w:r>
          </w:p>
        </w:tc>
      </w:tr>
    </w:tbl>
    <w:p w:rsidR="005C2CFB" w:rsidRDefault="005C2CFB" w:rsidP="005C2CFB">
      <w:pPr>
        <w:rPr>
          <w:sz w:val="28"/>
          <w:szCs w:val="28"/>
        </w:rPr>
      </w:pPr>
    </w:p>
    <w:p w:rsidR="008013BC" w:rsidRPr="00AD16E3" w:rsidRDefault="008013BC" w:rsidP="008013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6E3">
        <w:rPr>
          <w:rFonts w:ascii="Times New Roman" w:hAnsi="Times New Roman" w:cs="Times New Roman"/>
          <w:b/>
          <w:sz w:val="28"/>
          <w:szCs w:val="28"/>
          <w:u w:val="single"/>
        </w:rPr>
        <w:t>по кафедре</w:t>
      </w:r>
      <w:r w:rsidRPr="00AD16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16E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СГД 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2553"/>
        <w:gridCol w:w="992"/>
        <w:gridCol w:w="1134"/>
        <w:gridCol w:w="2410"/>
        <w:gridCol w:w="1559"/>
        <w:gridCol w:w="1417"/>
      </w:tblGrid>
      <w:tr w:rsidR="008013BC" w:rsidRPr="00CB5468" w:rsidTr="008013BC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8013BC">
            <w:pPr>
              <w:spacing w:line="233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CB5468">
              <w:rPr>
                <w:b/>
                <w:spacing w:val="-4"/>
                <w:sz w:val="24"/>
                <w:szCs w:val="24"/>
              </w:rPr>
              <w:t>Название</w:t>
            </w:r>
          </w:p>
          <w:p w:rsidR="008013BC" w:rsidRPr="00CB5468" w:rsidRDefault="008013BC" w:rsidP="008013BC">
            <w:pPr>
              <w:spacing w:line="233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CB5468">
              <w:rPr>
                <w:b/>
                <w:spacing w:val="-4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8013BC">
            <w:pPr>
              <w:spacing w:line="233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5C2CFB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8013BC">
            <w:pPr>
              <w:spacing w:line="233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CB5468">
              <w:rPr>
                <w:b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8013BC">
            <w:pPr>
              <w:spacing w:line="233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CB5468">
              <w:rPr>
                <w:b/>
                <w:spacing w:val="-4"/>
                <w:sz w:val="24"/>
                <w:szCs w:val="24"/>
              </w:rPr>
              <w:t>ФИО преподавателей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8013BC">
            <w:pPr>
              <w:spacing w:line="233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CB5468">
              <w:rPr>
                <w:b/>
                <w:spacing w:val="-4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8013BC">
            <w:pPr>
              <w:spacing w:line="233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CB5468">
              <w:rPr>
                <w:b/>
                <w:spacing w:val="-4"/>
                <w:sz w:val="24"/>
                <w:szCs w:val="24"/>
              </w:rPr>
              <w:t>Аудитория</w:t>
            </w:r>
          </w:p>
        </w:tc>
      </w:tr>
      <w:tr w:rsidR="008013BC" w:rsidRPr="00CB5468" w:rsidTr="008013BC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AD16E3" w:rsidRDefault="008013BC" w:rsidP="00471834">
            <w:pPr>
              <w:spacing w:line="233" w:lineRule="auto"/>
              <w:ind w:left="-57" w:right="-57"/>
              <w:rPr>
                <w:b/>
                <w:spacing w:val="-4"/>
                <w:sz w:val="24"/>
                <w:szCs w:val="24"/>
              </w:rPr>
            </w:pPr>
            <w:r w:rsidRPr="00AD16E3">
              <w:rPr>
                <w:b/>
                <w:spacing w:val="-4"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АПХП-61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Дегальцева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Е.А.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Шестакова И.С.</w:t>
            </w:r>
          </w:p>
          <w:p w:rsidR="00AD16E3" w:rsidRPr="00CB5468" w:rsidRDefault="00AD16E3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05.12.18</w:t>
            </w: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 w:rsidRPr="00155B95">
              <w:rPr>
                <w:spacing w:val="-4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B5468">
              <w:rPr>
                <w:spacing w:val="-4"/>
                <w:sz w:val="24"/>
                <w:szCs w:val="24"/>
              </w:rPr>
              <w:t>215А</w:t>
            </w:r>
          </w:p>
        </w:tc>
      </w:tr>
      <w:tr w:rsidR="008013BC" w:rsidRPr="00CB5468" w:rsidTr="008013BC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AD16E3" w:rsidRDefault="008013BC" w:rsidP="00471834">
            <w:pPr>
              <w:spacing w:line="233" w:lineRule="auto"/>
              <w:ind w:left="-57" w:right="-57"/>
              <w:rPr>
                <w:b/>
                <w:spacing w:val="-4"/>
                <w:sz w:val="24"/>
                <w:szCs w:val="24"/>
              </w:rPr>
            </w:pPr>
            <w:r w:rsidRPr="00AD16E3">
              <w:rPr>
                <w:b/>
                <w:spacing w:val="-4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БИВ-51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ХТПК-51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АПХП-41</w:t>
            </w: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ХТПК-41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Дегальцева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Е.А.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Старыгина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Г.П.</w:t>
            </w:r>
          </w:p>
          <w:p w:rsidR="00AD16E3" w:rsidRPr="00CB5468" w:rsidRDefault="00AD16E3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04.12.18</w:t>
            </w: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 w:rsidRPr="00CC2D32">
              <w:rPr>
                <w:spacing w:val="-4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B5468">
              <w:rPr>
                <w:spacing w:val="-4"/>
                <w:sz w:val="24"/>
                <w:szCs w:val="24"/>
              </w:rPr>
              <w:t>Спорт</w:t>
            </w:r>
            <w:proofErr w:type="gramStart"/>
            <w:r w:rsidRPr="00CB5468">
              <w:rPr>
                <w:spacing w:val="-4"/>
                <w:sz w:val="24"/>
                <w:szCs w:val="24"/>
              </w:rPr>
              <w:t>.</w:t>
            </w:r>
            <w:proofErr w:type="gramEnd"/>
            <w:r w:rsidRPr="00CB546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B5468">
              <w:rPr>
                <w:spacing w:val="-4"/>
                <w:sz w:val="24"/>
                <w:szCs w:val="24"/>
              </w:rPr>
              <w:t>з</w:t>
            </w:r>
            <w:proofErr w:type="gramEnd"/>
            <w:r w:rsidRPr="00CB5468">
              <w:rPr>
                <w:spacing w:val="-4"/>
                <w:sz w:val="24"/>
                <w:szCs w:val="24"/>
              </w:rPr>
              <w:t>ал</w:t>
            </w:r>
          </w:p>
        </w:tc>
      </w:tr>
      <w:tr w:rsidR="008013BC" w:rsidRPr="00CB5468" w:rsidTr="008013BC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AD16E3" w:rsidRDefault="008013BC" w:rsidP="00471834">
            <w:pPr>
              <w:spacing w:line="233" w:lineRule="auto"/>
              <w:ind w:left="-57" w:right="-57"/>
              <w:rPr>
                <w:b/>
                <w:spacing w:val="-4"/>
                <w:sz w:val="24"/>
                <w:szCs w:val="24"/>
              </w:rPr>
            </w:pPr>
            <w:r w:rsidRPr="00AD16E3">
              <w:rPr>
                <w:b/>
                <w:spacing w:val="-4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АПХП-41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БиВ-71</w:t>
            </w: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ХТЭМИ-71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Дегальцева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Е.А.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Разгоняева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Е.В.</w:t>
            </w:r>
          </w:p>
          <w:p w:rsidR="00AD16E3" w:rsidRPr="00CB5468" w:rsidRDefault="00AD16E3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06.12.18</w:t>
            </w: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 w:rsidRPr="005742F3">
              <w:rPr>
                <w:spacing w:val="-4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215А</w:t>
            </w:r>
          </w:p>
        </w:tc>
      </w:tr>
      <w:tr w:rsidR="008013BC" w:rsidRPr="00CB5468" w:rsidTr="008013BC">
        <w:trPr>
          <w:trHeight w:val="824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AD16E3" w:rsidRDefault="008013BC" w:rsidP="00471834">
            <w:pPr>
              <w:spacing w:line="233" w:lineRule="auto"/>
              <w:ind w:left="-57" w:right="-57"/>
              <w:rPr>
                <w:b/>
                <w:spacing w:val="-4"/>
                <w:sz w:val="24"/>
                <w:szCs w:val="24"/>
              </w:rPr>
            </w:pPr>
            <w:r w:rsidRPr="00AD16E3">
              <w:rPr>
                <w:b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АПХП-61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Дегальцева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Е.А.</w:t>
            </w:r>
          </w:p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Клюева Ю.В.</w:t>
            </w:r>
          </w:p>
          <w:p w:rsidR="00AD16E3" w:rsidRPr="00CB5468" w:rsidRDefault="00AD16E3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04.12.18</w:t>
            </w:r>
          </w:p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 w:rsidRPr="00283B38">
              <w:rPr>
                <w:spacing w:val="-4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3BC" w:rsidRPr="00CB5468" w:rsidRDefault="008013BC" w:rsidP="00471834">
            <w:pPr>
              <w:spacing w:line="23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B5468">
              <w:rPr>
                <w:spacing w:val="-4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51</w:t>
            </w:r>
            <w:r w:rsidRPr="00CB5468">
              <w:rPr>
                <w:spacing w:val="-4"/>
                <w:sz w:val="24"/>
                <w:szCs w:val="24"/>
              </w:rPr>
              <w:t>А</w:t>
            </w:r>
          </w:p>
        </w:tc>
      </w:tr>
    </w:tbl>
    <w:p w:rsidR="005C2CFB" w:rsidRDefault="005C2CFB" w:rsidP="005C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6E3" w:rsidRPr="00AD16E3" w:rsidRDefault="00AD16E3" w:rsidP="00AD16E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6E3">
        <w:rPr>
          <w:rFonts w:ascii="Times New Roman" w:hAnsi="Times New Roman" w:cs="Times New Roman"/>
          <w:b/>
          <w:sz w:val="28"/>
          <w:szCs w:val="28"/>
          <w:u w:val="single"/>
        </w:rPr>
        <w:t>по кафедре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E3">
        <w:rPr>
          <w:rFonts w:ascii="Times New Roman" w:hAnsi="Times New Roman" w:cs="Times New Roman"/>
          <w:b/>
          <w:sz w:val="24"/>
          <w:szCs w:val="24"/>
          <w:u w:val="single"/>
        </w:rPr>
        <w:t>ТГВ ПАХТ</w:t>
      </w:r>
    </w:p>
    <w:tbl>
      <w:tblPr>
        <w:tblStyle w:val="a5"/>
        <w:tblW w:w="0" w:type="auto"/>
        <w:tblLayout w:type="fixed"/>
        <w:tblLook w:val="04A0"/>
      </w:tblPr>
      <w:tblGrid>
        <w:gridCol w:w="1596"/>
        <w:gridCol w:w="922"/>
        <w:gridCol w:w="1559"/>
        <w:gridCol w:w="1985"/>
        <w:gridCol w:w="2126"/>
        <w:gridCol w:w="1134"/>
      </w:tblGrid>
      <w:tr w:rsidR="00AD16E3" w:rsidTr="00471834">
        <w:tc>
          <w:tcPr>
            <w:tcW w:w="1596" w:type="dxa"/>
          </w:tcPr>
          <w:p w:rsidR="00AD16E3" w:rsidRPr="005C2CFB" w:rsidRDefault="00AD16E3" w:rsidP="00471834">
            <w:pPr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22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№ семестра</w:t>
            </w:r>
          </w:p>
        </w:tc>
        <w:tc>
          <w:tcPr>
            <w:tcW w:w="1559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2126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Аудитория</w:t>
            </w:r>
          </w:p>
        </w:tc>
      </w:tr>
      <w:tr w:rsidR="00AD16E3" w:rsidTr="00471834">
        <w:tc>
          <w:tcPr>
            <w:tcW w:w="1596" w:type="dxa"/>
          </w:tcPr>
          <w:p w:rsidR="00AD16E3" w:rsidRPr="005C2CFB" w:rsidRDefault="00AD16E3" w:rsidP="00471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 (зачет)</w:t>
            </w:r>
          </w:p>
        </w:tc>
        <w:tc>
          <w:tcPr>
            <w:tcW w:w="922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АПХП-61</w:t>
            </w:r>
          </w:p>
        </w:tc>
        <w:tc>
          <w:tcPr>
            <w:tcW w:w="1985" w:type="dxa"/>
          </w:tcPr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proofErr w:type="spellStart"/>
            <w:r w:rsidRPr="00C153FD">
              <w:rPr>
                <w:sz w:val="24"/>
                <w:szCs w:val="24"/>
              </w:rPr>
              <w:t>Петреков</w:t>
            </w:r>
            <w:proofErr w:type="spellEnd"/>
            <w:r w:rsidRPr="00C153FD">
              <w:rPr>
                <w:sz w:val="24"/>
                <w:szCs w:val="24"/>
              </w:rPr>
              <w:t xml:space="preserve"> П.В.</w:t>
            </w:r>
            <w:r>
              <w:rPr>
                <w:sz w:val="24"/>
                <w:szCs w:val="24"/>
              </w:rPr>
              <w:t>,</w:t>
            </w:r>
          </w:p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Г.В.,</w:t>
            </w:r>
          </w:p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 w:rsidRPr="00A046AD">
              <w:rPr>
                <w:sz w:val="24"/>
                <w:szCs w:val="24"/>
              </w:rPr>
              <w:t>05.12.2018</w:t>
            </w:r>
          </w:p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(среда)</w:t>
            </w:r>
          </w:p>
          <w:p w:rsidR="00AD16E3" w:rsidRPr="00A046AD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15:00</w:t>
            </w:r>
          </w:p>
        </w:tc>
        <w:tc>
          <w:tcPr>
            <w:tcW w:w="1134" w:type="dxa"/>
          </w:tcPr>
          <w:p w:rsidR="00AD16E3" w:rsidRPr="00C153FD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>304Б</w:t>
            </w:r>
          </w:p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>312Б</w:t>
            </w:r>
          </w:p>
        </w:tc>
      </w:tr>
      <w:tr w:rsidR="00AD16E3" w:rsidTr="00471834">
        <w:tc>
          <w:tcPr>
            <w:tcW w:w="1596" w:type="dxa"/>
          </w:tcPr>
          <w:p w:rsidR="00AD16E3" w:rsidRPr="004F53F9" w:rsidRDefault="00AD16E3" w:rsidP="00471834">
            <w:pPr>
              <w:rPr>
                <w:b/>
                <w:sz w:val="24"/>
                <w:szCs w:val="24"/>
              </w:rPr>
            </w:pPr>
            <w:r w:rsidRPr="004F53F9">
              <w:rPr>
                <w:b/>
                <w:sz w:val="24"/>
                <w:szCs w:val="24"/>
              </w:rPr>
              <w:t>ПАХТ (экзамен)</w:t>
            </w:r>
          </w:p>
        </w:tc>
        <w:tc>
          <w:tcPr>
            <w:tcW w:w="922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E3" w:rsidRPr="004F53F9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ХТПК-51</w:t>
            </w:r>
          </w:p>
        </w:tc>
        <w:tc>
          <w:tcPr>
            <w:tcW w:w="1985" w:type="dxa"/>
          </w:tcPr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 xml:space="preserve">Пазников Е.А., </w:t>
            </w:r>
            <w:proofErr w:type="spellStart"/>
            <w:r w:rsidRPr="00C153FD">
              <w:rPr>
                <w:sz w:val="24"/>
                <w:szCs w:val="24"/>
              </w:rPr>
              <w:t>Петреков</w:t>
            </w:r>
            <w:proofErr w:type="spellEnd"/>
            <w:r w:rsidRPr="00C153FD">
              <w:rPr>
                <w:sz w:val="24"/>
                <w:szCs w:val="24"/>
              </w:rPr>
              <w:t xml:space="preserve"> П.В.</w:t>
            </w:r>
            <w:r>
              <w:rPr>
                <w:sz w:val="24"/>
                <w:szCs w:val="24"/>
              </w:rPr>
              <w:t>,</w:t>
            </w:r>
          </w:p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046AD">
              <w:rPr>
                <w:sz w:val="24"/>
                <w:szCs w:val="24"/>
              </w:rPr>
              <w:t>.12.2018</w:t>
            </w:r>
          </w:p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18:00</w:t>
            </w:r>
          </w:p>
        </w:tc>
        <w:tc>
          <w:tcPr>
            <w:tcW w:w="1134" w:type="dxa"/>
          </w:tcPr>
          <w:p w:rsidR="00AD16E3" w:rsidRPr="00C153FD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>304Б</w:t>
            </w:r>
          </w:p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>312Б</w:t>
            </w:r>
          </w:p>
        </w:tc>
      </w:tr>
      <w:tr w:rsidR="00AD16E3" w:rsidTr="00471834">
        <w:tc>
          <w:tcPr>
            <w:tcW w:w="1596" w:type="dxa"/>
          </w:tcPr>
          <w:p w:rsidR="00AD16E3" w:rsidRPr="004F53F9" w:rsidRDefault="00AD16E3" w:rsidP="00471834">
            <w:pPr>
              <w:rPr>
                <w:b/>
                <w:sz w:val="24"/>
                <w:szCs w:val="24"/>
              </w:rPr>
            </w:pPr>
            <w:r w:rsidRPr="004F53F9">
              <w:rPr>
                <w:b/>
                <w:sz w:val="24"/>
                <w:szCs w:val="24"/>
              </w:rPr>
              <w:t>ПАХТ (</w:t>
            </w:r>
            <w:r>
              <w:rPr>
                <w:b/>
                <w:sz w:val="24"/>
                <w:szCs w:val="24"/>
              </w:rPr>
              <w:t>курсовой проект</w:t>
            </w:r>
            <w:r w:rsidRPr="004F53F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22" w:type="dxa"/>
          </w:tcPr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6E3" w:rsidRPr="004F53F9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АПХП-41</w:t>
            </w:r>
          </w:p>
        </w:tc>
        <w:tc>
          <w:tcPr>
            <w:tcW w:w="1985" w:type="dxa"/>
          </w:tcPr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 xml:space="preserve">Пазников Е.А., </w:t>
            </w:r>
            <w:proofErr w:type="spellStart"/>
            <w:r w:rsidRPr="00C153FD">
              <w:rPr>
                <w:sz w:val="24"/>
                <w:szCs w:val="24"/>
              </w:rPr>
              <w:t>Петреков</w:t>
            </w:r>
            <w:proofErr w:type="spellEnd"/>
            <w:r w:rsidRPr="00C153FD">
              <w:rPr>
                <w:sz w:val="24"/>
                <w:szCs w:val="24"/>
              </w:rPr>
              <w:t xml:space="preserve"> П.В.</w:t>
            </w:r>
            <w:r>
              <w:rPr>
                <w:sz w:val="24"/>
                <w:szCs w:val="24"/>
              </w:rPr>
              <w:t>,</w:t>
            </w:r>
          </w:p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046AD">
              <w:rPr>
                <w:sz w:val="24"/>
                <w:szCs w:val="24"/>
              </w:rPr>
              <w:t>.12.2018</w:t>
            </w:r>
          </w:p>
          <w:p w:rsidR="00AD16E3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(пятница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AD16E3" w:rsidRPr="00A046AD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18:00</w:t>
            </w:r>
          </w:p>
        </w:tc>
        <w:tc>
          <w:tcPr>
            <w:tcW w:w="1134" w:type="dxa"/>
          </w:tcPr>
          <w:p w:rsidR="00AD16E3" w:rsidRPr="00C153FD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>304Б</w:t>
            </w:r>
          </w:p>
          <w:p w:rsidR="00AD16E3" w:rsidRPr="005C2CFB" w:rsidRDefault="00AD16E3" w:rsidP="00471834">
            <w:pPr>
              <w:jc w:val="center"/>
              <w:rPr>
                <w:b/>
                <w:sz w:val="24"/>
                <w:szCs w:val="24"/>
              </w:rPr>
            </w:pPr>
            <w:r w:rsidRPr="00C153FD">
              <w:rPr>
                <w:sz w:val="24"/>
                <w:szCs w:val="24"/>
              </w:rPr>
              <w:t>312Б</w:t>
            </w:r>
          </w:p>
        </w:tc>
      </w:tr>
    </w:tbl>
    <w:p w:rsidR="008013BC" w:rsidRPr="004E1F64" w:rsidRDefault="008013BC" w:rsidP="008013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16E3">
        <w:rPr>
          <w:rFonts w:ascii="Times New Roman" w:hAnsi="Times New Roman" w:cs="Times New Roman"/>
          <w:b/>
          <w:sz w:val="28"/>
          <w:szCs w:val="28"/>
          <w:u w:val="single"/>
        </w:rPr>
        <w:t>по кафедре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7390">
        <w:rPr>
          <w:rFonts w:ascii="Times New Roman" w:hAnsi="Times New Roman" w:cs="Times New Roman"/>
          <w:b/>
          <w:sz w:val="28"/>
          <w:szCs w:val="28"/>
          <w:u w:val="single"/>
        </w:rPr>
        <w:tab/>
        <w:t>ЕНД</w:t>
      </w:r>
      <w:r w:rsidRPr="00EA739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tbl>
      <w:tblPr>
        <w:tblStyle w:val="a5"/>
        <w:tblW w:w="0" w:type="auto"/>
        <w:tblLook w:val="04A0"/>
      </w:tblPr>
      <w:tblGrid>
        <w:gridCol w:w="1759"/>
        <w:gridCol w:w="1203"/>
        <w:gridCol w:w="1396"/>
        <w:gridCol w:w="1982"/>
        <w:gridCol w:w="1683"/>
        <w:gridCol w:w="1547"/>
      </w:tblGrid>
      <w:tr w:rsidR="008013BC" w:rsidTr="00BE0630">
        <w:tc>
          <w:tcPr>
            <w:tcW w:w="1759" w:type="dxa"/>
          </w:tcPr>
          <w:p w:rsidR="008013BC" w:rsidRPr="005C2CFB" w:rsidRDefault="008013BC" w:rsidP="00471834">
            <w:pPr>
              <w:spacing w:line="276" w:lineRule="auto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03" w:type="dxa"/>
          </w:tcPr>
          <w:p w:rsidR="008013BC" w:rsidRPr="005C2CFB" w:rsidRDefault="008013BC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№ семестра</w:t>
            </w:r>
          </w:p>
        </w:tc>
        <w:tc>
          <w:tcPr>
            <w:tcW w:w="1396" w:type="dxa"/>
          </w:tcPr>
          <w:p w:rsidR="008013BC" w:rsidRPr="005C2CFB" w:rsidRDefault="008013BC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82" w:type="dxa"/>
          </w:tcPr>
          <w:p w:rsidR="008013BC" w:rsidRPr="005C2CFB" w:rsidRDefault="008013BC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1683" w:type="dxa"/>
          </w:tcPr>
          <w:p w:rsidR="008013BC" w:rsidRPr="005C2CFB" w:rsidRDefault="008013BC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7" w:type="dxa"/>
          </w:tcPr>
          <w:p w:rsidR="008013BC" w:rsidRPr="005C2CFB" w:rsidRDefault="008013BC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Аудитория</w:t>
            </w:r>
          </w:p>
        </w:tc>
      </w:tr>
      <w:tr w:rsidR="008013BC" w:rsidRPr="00EA7390" w:rsidTr="00BE0630">
        <w:trPr>
          <w:trHeight w:val="680"/>
        </w:trPr>
        <w:tc>
          <w:tcPr>
            <w:tcW w:w="1759" w:type="dxa"/>
            <w:vAlign w:val="center"/>
          </w:tcPr>
          <w:p w:rsidR="008013BC" w:rsidRPr="00AD16E3" w:rsidRDefault="00AD16E3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И</w:t>
            </w:r>
            <w:r w:rsidR="008013BC" w:rsidRPr="00AD16E3">
              <w:rPr>
                <w:b/>
                <w:sz w:val="24"/>
                <w:szCs w:val="24"/>
              </w:rPr>
              <w:t>нформатика</w:t>
            </w:r>
          </w:p>
        </w:tc>
        <w:tc>
          <w:tcPr>
            <w:tcW w:w="1203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396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БиВ-71</w:t>
            </w:r>
          </w:p>
        </w:tc>
        <w:tc>
          <w:tcPr>
            <w:tcW w:w="1982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Н.В.</w:t>
            </w:r>
          </w:p>
          <w:p w:rsidR="00AD16E3" w:rsidRPr="00EA7390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683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47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106А</w:t>
            </w:r>
          </w:p>
        </w:tc>
      </w:tr>
      <w:tr w:rsidR="008013BC" w:rsidRPr="00EA7390" w:rsidTr="00BE0630">
        <w:trPr>
          <w:trHeight w:val="680"/>
        </w:trPr>
        <w:tc>
          <w:tcPr>
            <w:tcW w:w="1759" w:type="dxa"/>
            <w:vAlign w:val="center"/>
          </w:tcPr>
          <w:p w:rsidR="008013BC" w:rsidRPr="00AD16E3" w:rsidRDefault="00AD16E3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И</w:t>
            </w:r>
            <w:r w:rsidR="008013BC" w:rsidRPr="00AD16E3">
              <w:rPr>
                <w:b/>
                <w:sz w:val="24"/>
                <w:szCs w:val="24"/>
              </w:rPr>
              <w:t>нформатика</w:t>
            </w:r>
          </w:p>
        </w:tc>
        <w:tc>
          <w:tcPr>
            <w:tcW w:w="1203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РД-71</w:t>
            </w:r>
          </w:p>
        </w:tc>
        <w:tc>
          <w:tcPr>
            <w:tcW w:w="1982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Н.В.</w:t>
            </w:r>
          </w:p>
          <w:p w:rsidR="00AD16E3" w:rsidRPr="00EA7390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683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47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106А</w:t>
            </w:r>
          </w:p>
        </w:tc>
      </w:tr>
      <w:tr w:rsidR="008013BC" w:rsidRPr="00EA7390" w:rsidTr="00BE0630">
        <w:trPr>
          <w:trHeight w:val="680"/>
        </w:trPr>
        <w:tc>
          <w:tcPr>
            <w:tcW w:w="1759" w:type="dxa"/>
            <w:vAlign w:val="center"/>
          </w:tcPr>
          <w:p w:rsidR="008013BC" w:rsidRPr="00AD16E3" w:rsidRDefault="00AD16E3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М</w:t>
            </w:r>
            <w:r w:rsidR="008013BC" w:rsidRPr="00AD16E3">
              <w:rPr>
                <w:b/>
                <w:sz w:val="24"/>
                <w:szCs w:val="24"/>
              </w:rPr>
              <w:t>атематика</w:t>
            </w:r>
          </w:p>
        </w:tc>
        <w:tc>
          <w:tcPr>
            <w:tcW w:w="1203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396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БиВ-71</w:t>
            </w:r>
          </w:p>
        </w:tc>
        <w:tc>
          <w:tcPr>
            <w:tcW w:w="1982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М.О.</w:t>
            </w:r>
          </w:p>
          <w:p w:rsidR="00AD16E3" w:rsidRPr="00EA7390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683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547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222А</w:t>
            </w:r>
          </w:p>
        </w:tc>
      </w:tr>
      <w:tr w:rsidR="008013BC" w:rsidRPr="00EA7390" w:rsidTr="00BE0630">
        <w:trPr>
          <w:trHeight w:val="680"/>
        </w:trPr>
        <w:tc>
          <w:tcPr>
            <w:tcW w:w="1759" w:type="dxa"/>
            <w:vAlign w:val="center"/>
          </w:tcPr>
          <w:p w:rsidR="008013BC" w:rsidRPr="00AD16E3" w:rsidRDefault="008013BC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Высшая математика</w:t>
            </w:r>
          </w:p>
        </w:tc>
        <w:tc>
          <w:tcPr>
            <w:tcW w:w="1203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  <w:tc>
          <w:tcPr>
            <w:tcW w:w="1396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АПХП-61</w:t>
            </w:r>
          </w:p>
        </w:tc>
        <w:tc>
          <w:tcPr>
            <w:tcW w:w="1982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М.О.</w:t>
            </w:r>
          </w:p>
          <w:p w:rsidR="00AD16E3" w:rsidRPr="00EA7390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683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547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222А</w:t>
            </w:r>
          </w:p>
        </w:tc>
      </w:tr>
      <w:tr w:rsidR="008013BC" w:rsidRPr="00EA7390" w:rsidTr="00BE0630">
        <w:trPr>
          <w:trHeight w:val="680"/>
        </w:trPr>
        <w:tc>
          <w:tcPr>
            <w:tcW w:w="1759" w:type="dxa"/>
            <w:vAlign w:val="center"/>
          </w:tcPr>
          <w:p w:rsidR="008013BC" w:rsidRPr="00AD16E3" w:rsidRDefault="008013BC" w:rsidP="00471834">
            <w:pPr>
              <w:jc w:val="center"/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Высшая математика</w:t>
            </w:r>
          </w:p>
        </w:tc>
        <w:tc>
          <w:tcPr>
            <w:tcW w:w="1203" w:type="dxa"/>
            <w:vAlign w:val="center"/>
          </w:tcPr>
          <w:p w:rsidR="008013BC" w:rsidRPr="00EA7390" w:rsidRDefault="008013BC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8013BC" w:rsidRDefault="008013BC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ХТЭМИ-71</w:t>
            </w:r>
          </w:p>
        </w:tc>
        <w:tc>
          <w:tcPr>
            <w:tcW w:w="1982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8013BC" w:rsidRDefault="008013BC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М.О.</w:t>
            </w:r>
          </w:p>
          <w:p w:rsidR="00AD16E3" w:rsidRPr="00EA7390" w:rsidRDefault="00AD16E3" w:rsidP="00471834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683" w:type="dxa"/>
            <w:vAlign w:val="center"/>
          </w:tcPr>
          <w:p w:rsidR="008013BC" w:rsidRDefault="008013BC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  <w:p w:rsidR="008013BC" w:rsidRPr="00EA7390" w:rsidRDefault="008013BC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547" w:type="dxa"/>
            <w:vAlign w:val="center"/>
          </w:tcPr>
          <w:p w:rsidR="008013BC" w:rsidRPr="00EA7390" w:rsidRDefault="008013BC" w:rsidP="0047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222А</w:t>
            </w:r>
          </w:p>
        </w:tc>
      </w:tr>
      <w:tr w:rsidR="008013BC" w:rsidRPr="00EA7390" w:rsidTr="00BE0630">
        <w:trPr>
          <w:trHeight w:val="680"/>
        </w:trPr>
        <w:tc>
          <w:tcPr>
            <w:tcW w:w="1759" w:type="dxa"/>
            <w:vAlign w:val="center"/>
          </w:tcPr>
          <w:p w:rsidR="008013BC" w:rsidRPr="00AD16E3" w:rsidRDefault="00AD16E3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Ф</w:t>
            </w:r>
            <w:r w:rsidR="008013BC" w:rsidRPr="00AD16E3">
              <w:rPr>
                <w:b/>
                <w:sz w:val="24"/>
                <w:szCs w:val="24"/>
              </w:rPr>
              <w:t>изика</w:t>
            </w:r>
          </w:p>
        </w:tc>
        <w:tc>
          <w:tcPr>
            <w:tcW w:w="1203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АПХП-61</w:t>
            </w:r>
          </w:p>
        </w:tc>
        <w:tc>
          <w:tcPr>
            <w:tcW w:w="1982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Н.Н.</w:t>
            </w:r>
          </w:p>
          <w:p w:rsidR="00AD16E3" w:rsidRPr="00EA7390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683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47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222А</w:t>
            </w:r>
          </w:p>
        </w:tc>
      </w:tr>
      <w:tr w:rsidR="008013BC" w:rsidRPr="00EA7390" w:rsidTr="00BE0630">
        <w:trPr>
          <w:trHeight w:val="680"/>
        </w:trPr>
        <w:tc>
          <w:tcPr>
            <w:tcW w:w="1759" w:type="dxa"/>
            <w:vAlign w:val="center"/>
          </w:tcPr>
          <w:p w:rsidR="008013BC" w:rsidRPr="00AD16E3" w:rsidRDefault="00AD16E3" w:rsidP="004718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6E3">
              <w:rPr>
                <w:b/>
                <w:sz w:val="24"/>
                <w:szCs w:val="24"/>
              </w:rPr>
              <w:t>Ф</w:t>
            </w:r>
            <w:r w:rsidR="008013BC" w:rsidRPr="00AD16E3">
              <w:rPr>
                <w:b/>
                <w:sz w:val="24"/>
                <w:szCs w:val="24"/>
              </w:rPr>
              <w:t>изика</w:t>
            </w:r>
          </w:p>
        </w:tc>
        <w:tc>
          <w:tcPr>
            <w:tcW w:w="1203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396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БиВ-71</w:t>
            </w:r>
          </w:p>
        </w:tc>
        <w:tc>
          <w:tcPr>
            <w:tcW w:w="1982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Н.Н.</w:t>
            </w:r>
          </w:p>
          <w:p w:rsidR="00AD16E3" w:rsidRPr="00EA7390" w:rsidRDefault="00AD16E3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Верещагин П.В.</w:t>
            </w:r>
          </w:p>
        </w:tc>
        <w:tc>
          <w:tcPr>
            <w:tcW w:w="1683" w:type="dxa"/>
            <w:vAlign w:val="center"/>
          </w:tcPr>
          <w:p w:rsidR="008013BC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47" w:type="dxa"/>
            <w:vAlign w:val="center"/>
          </w:tcPr>
          <w:p w:rsidR="008013BC" w:rsidRPr="00EA7390" w:rsidRDefault="008013BC" w:rsidP="004718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222А</w:t>
            </w:r>
          </w:p>
        </w:tc>
      </w:tr>
    </w:tbl>
    <w:p w:rsidR="005C2CFB" w:rsidRDefault="005C2CFB" w:rsidP="005C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3B0" w:rsidRPr="006B33B0" w:rsidRDefault="006B33B0" w:rsidP="006B33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33B0">
        <w:rPr>
          <w:rFonts w:ascii="Times New Roman" w:hAnsi="Times New Roman" w:cs="Times New Roman"/>
          <w:b/>
          <w:sz w:val="28"/>
          <w:szCs w:val="28"/>
          <w:u w:val="single"/>
        </w:rPr>
        <w:t>по кафедре ТМК</w:t>
      </w:r>
    </w:p>
    <w:tbl>
      <w:tblPr>
        <w:tblStyle w:val="a5"/>
        <w:tblW w:w="5000" w:type="pct"/>
        <w:tblLook w:val="04A0"/>
      </w:tblPr>
      <w:tblGrid>
        <w:gridCol w:w="1873"/>
        <w:gridCol w:w="1211"/>
        <w:gridCol w:w="1256"/>
        <w:gridCol w:w="2146"/>
        <w:gridCol w:w="1675"/>
        <w:gridCol w:w="1409"/>
      </w:tblGrid>
      <w:tr w:rsidR="006B33B0" w:rsidTr="006B33B0">
        <w:tc>
          <w:tcPr>
            <w:tcW w:w="979" w:type="pct"/>
          </w:tcPr>
          <w:p w:rsidR="006B33B0" w:rsidRPr="005C2CFB" w:rsidRDefault="006B33B0" w:rsidP="00DA3088">
            <w:pPr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33" w:type="pct"/>
          </w:tcPr>
          <w:p w:rsidR="006B33B0" w:rsidRPr="005C2CFB" w:rsidRDefault="006B33B0" w:rsidP="00DA3088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№ семестра</w:t>
            </w:r>
          </w:p>
        </w:tc>
        <w:tc>
          <w:tcPr>
            <w:tcW w:w="656" w:type="pct"/>
          </w:tcPr>
          <w:p w:rsidR="006B33B0" w:rsidRPr="005C2CFB" w:rsidRDefault="006B33B0" w:rsidP="00DA3088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121" w:type="pct"/>
          </w:tcPr>
          <w:p w:rsidR="006B33B0" w:rsidRPr="005C2CFB" w:rsidRDefault="006B33B0" w:rsidP="00DA3088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875" w:type="pct"/>
          </w:tcPr>
          <w:p w:rsidR="006B33B0" w:rsidRPr="005C2CFB" w:rsidRDefault="006B33B0" w:rsidP="00DA3088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36" w:type="pct"/>
          </w:tcPr>
          <w:p w:rsidR="006B33B0" w:rsidRPr="005C2CFB" w:rsidRDefault="006B33B0" w:rsidP="00DA3088">
            <w:pPr>
              <w:jc w:val="center"/>
              <w:rPr>
                <w:b/>
                <w:sz w:val="24"/>
                <w:szCs w:val="24"/>
              </w:rPr>
            </w:pPr>
            <w:r w:rsidRPr="005C2CFB">
              <w:rPr>
                <w:b/>
                <w:sz w:val="24"/>
                <w:szCs w:val="24"/>
              </w:rPr>
              <w:t>Аудитория</w:t>
            </w:r>
          </w:p>
        </w:tc>
      </w:tr>
      <w:tr w:rsidR="006B33B0" w:rsidTr="006B33B0">
        <w:trPr>
          <w:trHeight w:val="850"/>
        </w:trPr>
        <w:tc>
          <w:tcPr>
            <w:tcW w:w="979" w:type="pct"/>
            <w:vAlign w:val="center"/>
          </w:tcPr>
          <w:p w:rsidR="006B33B0" w:rsidRPr="008B7F43" w:rsidRDefault="006B33B0" w:rsidP="00DA3088">
            <w:pPr>
              <w:jc w:val="center"/>
              <w:rPr>
                <w:sz w:val="24"/>
                <w:szCs w:val="24"/>
              </w:rPr>
            </w:pPr>
            <w:proofErr w:type="spellStart"/>
            <w:r w:rsidRPr="008B7F43">
              <w:rPr>
                <w:sz w:val="24"/>
                <w:szCs w:val="24"/>
              </w:rPr>
              <w:t>Патентоведение</w:t>
            </w:r>
            <w:proofErr w:type="spellEnd"/>
          </w:p>
        </w:tc>
        <w:tc>
          <w:tcPr>
            <w:tcW w:w="633" w:type="pct"/>
            <w:vAlign w:val="center"/>
          </w:tcPr>
          <w:p w:rsidR="006B33B0" w:rsidRPr="008B7F43" w:rsidRDefault="006B33B0" w:rsidP="00DA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6" w:type="pct"/>
            <w:vAlign w:val="center"/>
          </w:tcPr>
          <w:p w:rsidR="006B33B0" w:rsidRPr="008B7F43" w:rsidRDefault="006B33B0" w:rsidP="00DA3088">
            <w:pPr>
              <w:jc w:val="center"/>
              <w:rPr>
                <w:sz w:val="24"/>
                <w:szCs w:val="24"/>
              </w:rPr>
            </w:pPr>
            <w:r w:rsidRPr="008B7F43">
              <w:rPr>
                <w:sz w:val="24"/>
                <w:szCs w:val="24"/>
              </w:rPr>
              <w:t>ХТПК-51</w:t>
            </w:r>
          </w:p>
        </w:tc>
        <w:tc>
          <w:tcPr>
            <w:tcW w:w="1121" w:type="pct"/>
            <w:vAlign w:val="center"/>
          </w:tcPr>
          <w:p w:rsidR="006B33B0" w:rsidRPr="008B7F43" w:rsidRDefault="006B33B0" w:rsidP="00DA3088">
            <w:pPr>
              <w:jc w:val="center"/>
              <w:rPr>
                <w:sz w:val="24"/>
                <w:szCs w:val="24"/>
              </w:rPr>
            </w:pPr>
            <w:r w:rsidRPr="008B7F43">
              <w:rPr>
                <w:sz w:val="24"/>
                <w:szCs w:val="24"/>
              </w:rPr>
              <w:t>Татарникова В.Н.</w:t>
            </w:r>
          </w:p>
          <w:p w:rsidR="006B33B0" w:rsidRDefault="006B33B0" w:rsidP="00DA3088">
            <w:pPr>
              <w:jc w:val="center"/>
              <w:rPr>
                <w:sz w:val="24"/>
                <w:szCs w:val="24"/>
              </w:rPr>
            </w:pPr>
            <w:r w:rsidRPr="008B7F43">
              <w:rPr>
                <w:sz w:val="24"/>
                <w:szCs w:val="24"/>
              </w:rPr>
              <w:t>Овчаренко А.Г.</w:t>
            </w:r>
          </w:p>
          <w:p w:rsidR="006B33B0" w:rsidRPr="008B7F43" w:rsidRDefault="006B33B0" w:rsidP="00DA3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75" w:type="pct"/>
            <w:vAlign w:val="center"/>
          </w:tcPr>
          <w:p w:rsidR="006B33B0" w:rsidRPr="001B3A52" w:rsidRDefault="006B33B0" w:rsidP="00DA3088">
            <w:pPr>
              <w:jc w:val="center"/>
              <w:rPr>
                <w:sz w:val="24"/>
                <w:szCs w:val="24"/>
              </w:rPr>
            </w:pPr>
            <w:r w:rsidRPr="001B3A52">
              <w:rPr>
                <w:sz w:val="24"/>
                <w:szCs w:val="24"/>
              </w:rPr>
              <w:t>12.12.2018</w:t>
            </w:r>
          </w:p>
          <w:p w:rsidR="006B33B0" w:rsidRPr="008B7F43" w:rsidRDefault="006B33B0" w:rsidP="00DA3088">
            <w:pPr>
              <w:jc w:val="center"/>
              <w:rPr>
                <w:sz w:val="24"/>
                <w:szCs w:val="24"/>
              </w:rPr>
            </w:pPr>
            <w:r w:rsidRPr="001B3A52">
              <w:rPr>
                <w:sz w:val="24"/>
                <w:szCs w:val="24"/>
              </w:rPr>
              <w:t>11</w:t>
            </w:r>
            <w:r w:rsidRPr="001B3A52">
              <w:rPr>
                <w:sz w:val="24"/>
                <w:szCs w:val="24"/>
                <w:vertAlign w:val="superscript"/>
              </w:rPr>
              <w:t>00</w:t>
            </w:r>
            <w:r w:rsidRPr="001B3A52">
              <w:rPr>
                <w:sz w:val="24"/>
                <w:szCs w:val="24"/>
              </w:rPr>
              <w:t>-12</w:t>
            </w:r>
            <w:r w:rsidRPr="001B3A5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6" w:type="pct"/>
            <w:vAlign w:val="center"/>
          </w:tcPr>
          <w:p w:rsidR="006B33B0" w:rsidRPr="008B7F43" w:rsidRDefault="006B33B0" w:rsidP="00DA3088">
            <w:pPr>
              <w:jc w:val="center"/>
              <w:rPr>
                <w:sz w:val="24"/>
                <w:szCs w:val="24"/>
              </w:rPr>
            </w:pPr>
            <w:r w:rsidRPr="008B7F43">
              <w:rPr>
                <w:sz w:val="24"/>
                <w:szCs w:val="24"/>
              </w:rPr>
              <w:t>202Б</w:t>
            </w:r>
          </w:p>
        </w:tc>
      </w:tr>
    </w:tbl>
    <w:p w:rsidR="005C2CFB" w:rsidRDefault="005C2CFB" w:rsidP="0034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FB" w:rsidRPr="005E56E1" w:rsidRDefault="005E56E1" w:rsidP="00342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ИСФ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Петров</w:t>
      </w:r>
    </w:p>
    <w:p w:rsidR="005C2CFB" w:rsidRDefault="005C2CFB" w:rsidP="0034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FB" w:rsidRDefault="005C2CFB" w:rsidP="0034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FB" w:rsidRDefault="005C2CFB" w:rsidP="0034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FB" w:rsidRPr="0034270C" w:rsidRDefault="005C2CFB" w:rsidP="003427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CFB" w:rsidRPr="0034270C" w:rsidSect="00AD16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5B1"/>
    <w:multiLevelType w:val="multilevel"/>
    <w:tmpl w:val="6624FE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95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E7"/>
    <w:rsid w:val="00020575"/>
    <w:rsid w:val="00033BE0"/>
    <w:rsid w:val="000D12C1"/>
    <w:rsid w:val="00110CCA"/>
    <w:rsid w:val="00116247"/>
    <w:rsid w:val="00117841"/>
    <w:rsid w:val="00143B6C"/>
    <w:rsid w:val="00154FF0"/>
    <w:rsid w:val="001A1627"/>
    <w:rsid w:val="001F50DD"/>
    <w:rsid w:val="0020643A"/>
    <w:rsid w:val="00240845"/>
    <w:rsid w:val="00244333"/>
    <w:rsid w:val="0034270C"/>
    <w:rsid w:val="0035202E"/>
    <w:rsid w:val="00384F38"/>
    <w:rsid w:val="003945D4"/>
    <w:rsid w:val="004632AF"/>
    <w:rsid w:val="0047690B"/>
    <w:rsid w:val="0048116C"/>
    <w:rsid w:val="00485A7A"/>
    <w:rsid w:val="004E1F64"/>
    <w:rsid w:val="005042BB"/>
    <w:rsid w:val="00517575"/>
    <w:rsid w:val="005338CB"/>
    <w:rsid w:val="00583A70"/>
    <w:rsid w:val="005C2CFB"/>
    <w:rsid w:val="005E2BE7"/>
    <w:rsid w:val="005E56E1"/>
    <w:rsid w:val="00603D59"/>
    <w:rsid w:val="00620A48"/>
    <w:rsid w:val="00621EE1"/>
    <w:rsid w:val="00625D0E"/>
    <w:rsid w:val="006431ED"/>
    <w:rsid w:val="006B33B0"/>
    <w:rsid w:val="0071283A"/>
    <w:rsid w:val="007B114D"/>
    <w:rsid w:val="007B5D8F"/>
    <w:rsid w:val="007C6A30"/>
    <w:rsid w:val="008013BC"/>
    <w:rsid w:val="00807E42"/>
    <w:rsid w:val="00811D6E"/>
    <w:rsid w:val="0085109E"/>
    <w:rsid w:val="00881A9A"/>
    <w:rsid w:val="00896ABC"/>
    <w:rsid w:val="008A4689"/>
    <w:rsid w:val="008D0F21"/>
    <w:rsid w:val="008D7480"/>
    <w:rsid w:val="00937F6D"/>
    <w:rsid w:val="009F1A3C"/>
    <w:rsid w:val="009F38E7"/>
    <w:rsid w:val="00A046AF"/>
    <w:rsid w:val="00A4511D"/>
    <w:rsid w:val="00A50B33"/>
    <w:rsid w:val="00A578E5"/>
    <w:rsid w:val="00AB0D12"/>
    <w:rsid w:val="00AD16E3"/>
    <w:rsid w:val="00AE4C0B"/>
    <w:rsid w:val="00B06CD9"/>
    <w:rsid w:val="00B4588E"/>
    <w:rsid w:val="00BC3545"/>
    <w:rsid w:val="00BD1117"/>
    <w:rsid w:val="00BE0630"/>
    <w:rsid w:val="00C93537"/>
    <w:rsid w:val="00CD0A48"/>
    <w:rsid w:val="00CF6570"/>
    <w:rsid w:val="00D141D4"/>
    <w:rsid w:val="00D343A5"/>
    <w:rsid w:val="00D36028"/>
    <w:rsid w:val="00D40F04"/>
    <w:rsid w:val="00D84B4C"/>
    <w:rsid w:val="00DA62C8"/>
    <w:rsid w:val="00DA7A18"/>
    <w:rsid w:val="00DD1FBE"/>
    <w:rsid w:val="00E84DAF"/>
    <w:rsid w:val="00ED0AF3"/>
    <w:rsid w:val="00F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FBE"/>
    <w:rPr>
      <w:color w:val="0000FF" w:themeColor="hyperlink"/>
      <w:u w:val="single"/>
    </w:rPr>
  </w:style>
  <w:style w:type="table" w:styleId="a5">
    <w:name w:val="Table Grid"/>
    <w:basedOn w:val="a1"/>
    <w:rsid w:val="005C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gv</cp:lastModifiedBy>
  <cp:revision>8</cp:revision>
  <cp:lastPrinted>2018-11-19T04:20:00Z</cp:lastPrinted>
  <dcterms:created xsi:type="dcterms:W3CDTF">2018-11-19T02:21:00Z</dcterms:created>
  <dcterms:modified xsi:type="dcterms:W3CDTF">2018-11-19T04:20:00Z</dcterms:modified>
</cp:coreProperties>
</file>