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2E" w:rsidRDefault="00EC522E">
      <w:pPr>
        <w:rPr>
          <w:lang w:val="en-US"/>
        </w:rPr>
      </w:pPr>
    </w:p>
    <w:p w:rsidR="00FE20C5" w:rsidRDefault="00FE20C5">
      <w:pPr>
        <w:rPr>
          <w:lang w:val="en-US"/>
        </w:rPr>
      </w:pPr>
    </w:p>
    <w:p w:rsidR="00FE20C5" w:rsidRDefault="00FE20C5">
      <w:pPr>
        <w:rPr>
          <w:lang w:val="en-US"/>
        </w:rPr>
      </w:pPr>
    </w:p>
    <w:p w:rsidR="00FE20C5" w:rsidRDefault="00FE20C5">
      <w:r>
        <w:t>Гарантийное письмо</w:t>
      </w:r>
    </w:p>
    <w:p w:rsidR="00FE20C5" w:rsidRDefault="00FE20C5"/>
    <w:p w:rsidR="00FE20C5" w:rsidRDefault="00FE20C5"/>
    <w:p w:rsidR="00FE20C5" w:rsidRDefault="00FE20C5">
      <w:r>
        <w:t>На официальном бланке предприятия:</w:t>
      </w:r>
    </w:p>
    <w:p w:rsidR="00FE20C5" w:rsidRPr="00FE20C5" w:rsidRDefault="00FE20C5">
      <w:r>
        <w:t>……..согласны принять на стажировку на безвозмездной основе.</w:t>
      </w:r>
    </w:p>
    <w:sectPr w:rsidR="00FE20C5" w:rsidRPr="00FE20C5" w:rsidSect="00EC5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FE20C5"/>
    <w:rsid w:val="00EC522E"/>
    <w:rsid w:val="00FE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bti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</dc:creator>
  <cp:keywords/>
  <dc:description/>
  <cp:lastModifiedBy>Левина</cp:lastModifiedBy>
  <cp:revision>1</cp:revision>
  <dcterms:created xsi:type="dcterms:W3CDTF">2015-12-23T04:15:00Z</dcterms:created>
  <dcterms:modified xsi:type="dcterms:W3CDTF">2015-12-23T04:17:00Z</dcterms:modified>
</cp:coreProperties>
</file>