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E7" w:rsidRDefault="00325130" w:rsidP="00F046E7">
      <w:r>
        <w:t xml:space="preserve">Сведения о доходах, об имуществе и обязательствах имущественного характера </w:t>
      </w:r>
      <w:r w:rsidR="0045020D">
        <w:t>заместител</w:t>
      </w:r>
      <w:r w:rsidR="003C5136">
        <w:t>ей</w:t>
      </w:r>
      <w:r w:rsidR="0045020D">
        <w:t xml:space="preserve"> директора</w:t>
      </w:r>
      <w:r w:rsidR="003C5136">
        <w:t xml:space="preserve"> </w:t>
      </w:r>
      <w:r>
        <w:t xml:space="preserve">Бийского технологического института (филиала) федерального государственного бюджетного </w:t>
      </w:r>
      <w:r w:rsidR="00F046E7">
        <w:t xml:space="preserve">образовательного </w:t>
      </w:r>
      <w:r>
        <w:t xml:space="preserve">учреждения высшего образования «Алтайский государственный технический университет им. И.И. Ползунова», а также доходах, об имуществе и обязательствах имущественного характера </w:t>
      </w:r>
      <w:r w:rsidR="003C5136">
        <w:t>их</w:t>
      </w:r>
      <w:r>
        <w:t xml:space="preserve"> супруги, несовершеннолетних детей за период </w:t>
      </w:r>
    </w:p>
    <w:p w:rsidR="00325130" w:rsidRDefault="00325130" w:rsidP="0032472C">
      <w:pPr>
        <w:jc w:val="center"/>
      </w:pPr>
      <w:r>
        <w:t>с 1 января 2018 г. по 31 декабря 2018 г.</w:t>
      </w:r>
    </w:p>
    <w:p w:rsidR="003C5136" w:rsidRDefault="003C5136" w:rsidP="0032472C">
      <w:pPr>
        <w:jc w:val="center"/>
      </w:pPr>
    </w:p>
    <w:tbl>
      <w:tblPr>
        <w:tblStyle w:val="a3"/>
        <w:tblW w:w="15276" w:type="dxa"/>
        <w:tblLayout w:type="fixed"/>
        <w:tblLook w:val="04A0"/>
      </w:tblPr>
      <w:tblGrid>
        <w:gridCol w:w="1668"/>
        <w:gridCol w:w="1843"/>
        <w:gridCol w:w="1275"/>
        <w:gridCol w:w="1701"/>
        <w:gridCol w:w="850"/>
        <w:gridCol w:w="1276"/>
        <w:gridCol w:w="1472"/>
        <w:gridCol w:w="902"/>
        <w:gridCol w:w="1406"/>
        <w:gridCol w:w="1419"/>
        <w:gridCol w:w="1464"/>
      </w:tblGrid>
      <w:tr w:rsidR="003E4306" w:rsidRPr="00EA295B" w:rsidTr="003C5136">
        <w:tc>
          <w:tcPr>
            <w:tcW w:w="1668" w:type="dxa"/>
            <w:vMerge w:val="restart"/>
            <w:vAlign w:val="center"/>
          </w:tcPr>
          <w:p w:rsidR="00EA295B" w:rsidRPr="00EA295B" w:rsidRDefault="00EA295B" w:rsidP="003C5136">
            <w:pPr>
              <w:jc w:val="center"/>
              <w:rPr>
                <w:sz w:val="20"/>
                <w:szCs w:val="20"/>
              </w:rPr>
            </w:pPr>
            <w:r w:rsidRPr="00EA295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 w:rsidRPr="00EA295B">
              <w:rPr>
                <w:sz w:val="20"/>
                <w:szCs w:val="20"/>
              </w:rPr>
              <w:t>Должность</w:t>
            </w:r>
          </w:p>
        </w:tc>
        <w:tc>
          <w:tcPr>
            <w:tcW w:w="5102" w:type="dxa"/>
            <w:gridSpan w:val="4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 w:rsidRPr="00EA295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780" w:type="dxa"/>
            <w:gridSpan w:val="3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 w:rsidRPr="00EA295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9" w:type="dxa"/>
            <w:vMerge w:val="restart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 w:rsidRPr="00EA295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64" w:type="dxa"/>
            <w:vMerge w:val="restart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 w:rsidRPr="00EA295B">
              <w:rPr>
                <w:sz w:val="20"/>
                <w:szCs w:val="20"/>
              </w:rPr>
              <w:t>Декларированный годовой доход (руб.)</w:t>
            </w:r>
          </w:p>
        </w:tc>
      </w:tr>
      <w:tr w:rsidR="00350BB6" w:rsidRPr="00EA295B" w:rsidTr="003C5136">
        <w:tc>
          <w:tcPr>
            <w:tcW w:w="1668" w:type="dxa"/>
            <w:vMerge/>
            <w:vAlign w:val="center"/>
          </w:tcPr>
          <w:p w:rsidR="00EA295B" w:rsidRPr="00EA295B" w:rsidRDefault="00EA295B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72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02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06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9" w:type="dxa"/>
            <w:vMerge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350BB6" w:rsidRPr="00EA295B" w:rsidTr="003C5136">
        <w:tc>
          <w:tcPr>
            <w:tcW w:w="1668" w:type="dxa"/>
            <w:vAlign w:val="center"/>
          </w:tcPr>
          <w:p w:rsidR="00EA295B" w:rsidRPr="00EA295B" w:rsidRDefault="00EA295B" w:rsidP="003C5136">
            <w:pPr>
              <w:jc w:val="center"/>
              <w:rPr>
                <w:b/>
                <w:sz w:val="20"/>
                <w:szCs w:val="20"/>
              </w:rPr>
            </w:pPr>
            <w:r w:rsidRPr="00EA295B">
              <w:rPr>
                <w:b/>
                <w:sz w:val="20"/>
                <w:szCs w:val="20"/>
              </w:rPr>
              <w:t>Казанцев А</w:t>
            </w:r>
            <w:r w:rsidR="0011300F">
              <w:rPr>
                <w:b/>
                <w:sz w:val="20"/>
                <w:szCs w:val="20"/>
              </w:rPr>
              <w:t>.</w:t>
            </w:r>
            <w:r w:rsidRPr="00EA295B">
              <w:rPr>
                <w:b/>
                <w:sz w:val="20"/>
                <w:szCs w:val="20"/>
              </w:rPr>
              <w:t>Г</w:t>
            </w:r>
            <w:r w:rsidR="0011300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директора, руководитель Республиканского территориального ресурсного центра «Алтай»</w:t>
            </w:r>
          </w:p>
        </w:tc>
        <w:tc>
          <w:tcPr>
            <w:tcW w:w="1275" w:type="dxa"/>
            <w:vAlign w:val="center"/>
          </w:tcPr>
          <w:p w:rsidR="00EA295B" w:rsidRPr="00EA295B" w:rsidRDefault="0045020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EA295B" w:rsidRPr="00EA295B" w:rsidRDefault="0045020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EA295B" w:rsidRPr="00EA295B" w:rsidRDefault="0045020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1276" w:type="dxa"/>
            <w:vAlign w:val="center"/>
          </w:tcPr>
          <w:p w:rsidR="00EA295B" w:rsidRPr="00EA295B" w:rsidRDefault="0045020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  <w:vAlign w:val="center"/>
          </w:tcPr>
          <w:p w:rsidR="00EA295B" w:rsidRPr="00EA295B" w:rsidRDefault="0045020D" w:rsidP="00450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02" w:type="dxa"/>
            <w:vAlign w:val="center"/>
          </w:tcPr>
          <w:p w:rsidR="00EA295B" w:rsidRPr="00EA295B" w:rsidRDefault="0045020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406" w:type="dxa"/>
            <w:vAlign w:val="center"/>
          </w:tcPr>
          <w:p w:rsidR="00EA295B" w:rsidRPr="00EA295B" w:rsidRDefault="0045020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9" w:type="dxa"/>
            <w:vAlign w:val="center"/>
          </w:tcPr>
          <w:p w:rsidR="00CA07F2" w:rsidRDefault="0045020D" w:rsidP="00CA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A295B" w:rsidRPr="00CA07F2" w:rsidRDefault="00CA07F2" w:rsidP="00CA0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</w:t>
            </w:r>
          </w:p>
        </w:tc>
        <w:tc>
          <w:tcPr>
            <w:tcW w:w="1464" w:type="dxa"/>
            <w:vAlign w:val="center"/>
          </w:tcPr>
          <w:p w:rsidR="00EA295B" w:rsidRPr="00EA295B" w:rsidRDefault="0045020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625475,47</w:t>
            </w:r>
          </w:p>
        </w:tc>
      </w:tr>
      <w:tr w:rsidR="00350BB6" w:rsidRPr="00EA295B" w:rsidTr="003C5136">
        <w:tc>
          <w:tcPr>
            <w:tcW w:w="1668" w:type="dxa"/>
            <w:vAlign w:val="center"/>
          </w:tcPr>
          <w:p w:rsidR="00EA295B" w:rsidRPr="00EA295B" w:rsidRDefault="00EA295B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A295B" w:rsidRPr="00EA295B" w:rsidRDefault="0045020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  <w:vAlign w:val="center"/>
          </w:tcPr>
          <w:p w:rsidR="00EA295B" w:rsidRPr="00EA295B" w:rsidRDefault="0045020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EA295B" w:rsidRPr="00EA295B" w:rsidRDefault="0045020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EA295B" w:rsidRPr="00EA295B" w:rsidRDefault="0045020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  <w:vAlign w:val="center"/>
          </w:tcPr>
          <w:p w:rsidR="00EA295B" w:rsidRPr="00EA295B" w:rsidRDefault="00350BB6" w:rsidP="00350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02" w:type="dxa"/>
            <w:vAlign w:val="center"/>
          </w:tcPr>
          <w:p w:rsidR="00EA295B" w:rsidRPr="00EA295B" w:rsidRDefault="00350BB6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</w:t>
            </w:r>
          </w:p>
        </w:tc>
        <w:tc>
          <w:tcPr>
            <w:tcW w:w="1406" w:type="dxa"/>
            <w:vAlign w:val="center"/>
          </w:tcPr>
          <w:p w:rsidR="00EA295B" w:rsidRPr="00EA295B" w:rsidRDefault="00350BB6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9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350BB6" w:rsidRPr="00EA295B" w:rsidTr="003C5136">
        <w:tc>
          <w:tcPr>
            <w:tcW w:w="1668" w:type="dxa"/>
            <w:vAlign w:val="center"/>
          </w:tcPr>
          <w:p w:rsidR="00350BB6" w:rsidRPr="00EA295B" w:rsidRDefault="00350BB6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50BB6" w:rsidRPr="00EA295B" w:rsidRDefault="00350BB6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50BB6" w:rsidRPr="00EA295B" w:rsidRDefault="00350BB6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0BB6" w:rsidRPr="00EA295B" w:rsidRDefault="00350BB6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BB6" w:rsidRPr="00EA295B" w:rsidRDefault="00350BB6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0BB6" w:rsidRPr="00EA295B" w:rsidRDefault="00350BB6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350BB6" w:rsidRPr="00EA295B" w:rsidRDefault="00350BB6" w:rsidP="00DD6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02" w:type="dxa"/>
            <w:vAlign w:val="center"/>
          </w:tcPr>
          <w:p w:rsidR="00350BB6" w:rsidRPr="00EA295B" w:rsidRDefault="00350BB6" w:rsidP="00A70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06" w:type="dxa"/>
            <w:vAlign w:val="center"/>
          </w:tcPr>
          <w:p w:rsidR="00350BB6" w:rsidRPr="00EA295B" w:rsidRDefault="00350BB6" w:rsidP="00A70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9" w:type="dxa"/>
            <w:vAlign w:val="center"/>
          </w:tcPr>
          <w:p w:rsidR="00350BB6" w:rsidRPr="00EA295B" w:rsidRDefault="00350BB6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350BB6" w:rsidRPr="00EA295B" w:rsidRDefault="00350BB6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350BB6" w:rsidRPr="00EA295B" w:rsidTr="003C5136">
        <w:tc>
          <w:tcPr>
            <w:tcW w:w="1668" w:type="dxa"/>
            <w:vAlign w:val="center"/>
          </w:tcPr>
          <w:p w:rsidR="00350BB6" w:rsidRPr="00EA295B" w:rsidRDefault="00350BB6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50BB6" w:rsidRPr="00EA295B" w:rsidRDefault="00350BB6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50BB6" w:rsidRPr="00EA295B" w:rsidRDefault="00350BB6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50BB6" w:rsidRPr="00EA295B" w:rsidRDefault="00350BB6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BB6" w:rsidRPr="00EA295B" w:rsidRDefault="00350BB6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0BB6" w:rsidRPr="00EA295B" w:rsidRDefault="00350BB6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350BB6" w:rsidRPr="00EA295B" w:rsidRDefault="00350BB6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02" w:type="dxa"/>
            <w:vAlign w:val="center"/>
          </w:tcPr>
          <w:p w:rsidR="00350BB6" w:rsidRPr="00EA295B" w:rsidRDefault="00350BB6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1406" w:type="dxa"/>
            <w:vAlign w:val="center"/>
          </w:tcPr>
          <w:p w:rsidR="00350BB6" w:rsidRPr="00EA295B" w:rsidRDefault="00350BB6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9" w:type="dxa"/>
            <w:vAlign w:val="center"/>
          </w:tcPr>
          <w:p w:rsidR="00350BB6" w:rsidRPr="00EA295B" w:rsidRDefault="00350BB6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350BB6" w:rsidRPr="00EA295B" w:rsidRDefault="00350BB6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DD6CA0" w:rsidRPr="00EA295B" w:rsidTr="003C5136">
        <w:tc>
          <w:tcPr>
            <w:tcW w:w="1668" w:type="dxa"/>
            <w:vAlign w:val="center"/>
          </w:tcPr>
          <w:p w:rsidR="00DD6CA0" w:rsidRPr="00EA295B" w:rsidRDefault="00DD6CA0" w:rsidP="003C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Align w:val="center"/>
          </w:tcPr>
          <w:p w:rsidR="00DD6CA0" w:rsidRPr="00EA295B" w:rsidRDefault="00DD6CA0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D6CA0" w:rsidRPr="00EA295B" w:rsidRDefault="00DD6CA0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DD6CA0" w:rsidRPr="00EA295B" w:rsidRDefault="00DD6CA0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DD6CA0" w:rsidRPr="00EA295B" w:rsidRDefault="00DD6CA0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276" w:type="dxa"/>
            <w:vAlign w:val="center"/>
          </w:tcPr>
          <w:p w:rsidR="00DD6CA0" w:rsidRPr="00EA295B" w:rsidRDefault="00DD6CA0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  <w:vAlign w:val="center"/>
          </w:tcPr>
          <w:p w:rsidR="00DD6CA0" w:rsidRPr="00EA295B" w:rsidRDefault="00DD6CA0" w:rsidP="006A5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02" w:type="dxa"/>
            <w:vAlign w:val="center"/>
          </w:tcPr>
          <w:p w:rsidR="00DD6CA0" w:rsidRPr="00EA295B" w:rsidRDefault="00DD6CA0" w:rsidP="00664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1406" w:type="dxa"/>
            <w:vAlign w:val="center"/>
          </w:tcPr>
          <w:p w:rsidR="00DD6CA0" w:rsidRPr="00EA295B" w:rsidRDefault="00DD6CA0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9" w:type="dxa"/>
            <w:vAlign w:val="center"/>
          </w:tcPr>
          <w:p w:rsidR="00DD6CA0" w:rsidRPr="00EA295B" w:rsidRDefault="00DD6CA0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Королла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Спасио</w:t>
            </w:r>
            <w:proofErr w:type="spellEnd"/>
          </w:p>
        </w:tc>
        <w:tc>
          <w:tcPr>
            <w:tcW w:w="1464" w:type="dxa"/>
            <w:vAlign w:val="center"/>
          </w:tcPr>
          <w:p w:rsidR="00DD6CA0" w:rsidRPr="00EA295B" w:rsidRDefault="00DD6CA0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2863341,98</w:t>
            </w:r>
          </w:p>
        </w:tc>
      </w:tr>
      <w:tr w:rsidR="00DD6CA0" w:rsidRPr="00EA295B" w:rsidTr="003C5136">
        <w:tc>
          <w:tcPr>
            <w:tcW w:w="1668" w:type="dxa"/>
            <w:vAlign w:val="center"/>
          </w:tcPr>
          <w:p w:rsidR="00DD6CA0" w:rsidRPr="00EA295B" w:rsidRDefault="00DD6CA0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6CA0" w:rsidRPr="00EA295B" w:rsidRDefault="00DD6CA0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D6CA0" w:rsidRPr="00EA295B" w:rsidRDefault="00DD6CA0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DD6CA0" w:rsidRPr="00EA295B" w:rsidRDefault="00DD6CA0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DD6CA0" w:rsidRPr="00EA295B" w:rsidRDefault="00DD6CA0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</w:t>
            </w:r>
          </w:p>
        </w:tc>
        <w:tc>
          <w:tcPr>
            <w:tcW w:w="1276" w:type="dxa"/>
            <w:vAlign w:val="center"/>
          </w:tcPr>
          <w:p w:rsidR="00DD6CA0" w:rsidRPr="00EA295B" w:rsidRDefault="00DD6CA0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  <w:vAlign w:val="center"/>
          </w:tcPr>
          <w:p w:rsidR="00DD6CA0" w:rsidRPr="00EA295B" w:rsidRDefault="00DD6CA0" w:rsidP="006A5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902" w:type="dxa"/>
            <w:vAlign w:val="center"/>
          </w:tcPr>
          <w:p w:rsidR="00DD6CA0" w:rsidRPr="00EA295B" w:rsidRDefault="00DD6CA0" w:rsidP="00664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06" w:type="dxa"/>
            <w:vAlign w:val="center"/>
          </w:tcPr>
          <w:p w:rsidR="00DD6CA0" w:rsidRPr="00EA295B" w:rsidRDefault="00DD6CA0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9" w:type="dxa"/>
            <w:vAlign w:val="center"/>
          </w:tcPr>
          <w:p w:rsidR="00DD6CA0" w:rsidRPr="00EA295B" w:rsidRDefault="00DD6CA0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DD6CA0" w:rsidRPr="00EA295B" w:rsidRDefault="00DD6CA0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2E299B" w:rsidRPr="00EA295B" w:rsidTr="003C5136">
        <w:tc>
          <w:tcPr>
            <w:tcW w:w="1668" w:type="dxa"/>
            <w:vAlign w:val="center"/>
          </w:tcPr>
          <w:p w:rsidR="002E299B" w:rsidRPr="00EA295B" w:rsidRDefault="002E299B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E299B" w:rsidRPr="00EA295B" w:rsidRDefault="002E299B" w:rsidP="00B90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2E299B" w:rsidRPr="00EA295B" w:rsidRDefault="002E299B" w:rsidP="00B90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  <w:tc>
          <w:tcPr>
            <w:tcW w:w="1276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  <w:vAlign w:val="center"/>
          </w:tcPr>
          <w:p w:rsidR="002E299B" w:rsidRPr="00EA295B" w:rsidRDefault="002E299B" w:rsidP="00CF5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02" w:type="dxa"/>
            <w:vAlign w:val="center"/>
          </w:tcPr>
          <w:p w:rsidR="002E299B" w:rsidRPr="00EA295B" w:rsidRDefault="002E299B" w:rsidP="00CF58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06" w:type="dxa"/>
            <w:vAlign w:val="center"/>
          </w:tcPr>
          <w:p w:rsidR="002E299B" w:rsidRPr="00EA295B" w:rsidRDefault="002E299B" w:rsidP="00927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9" w:type="dxa"/>
            <w:vAlign w:val="center"/>
          </w:tcPr>
          <w:p w:rsidR="002E299B" w:rsidRPr="00EA295B" w:rsidRDefault="002E299B" w:rsidP="001D5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2E299B" w:rsidRPr="00EA295B" w:rsidRDefault="002E299B" w:rsidP="001D5CFF">
            <w:pPr>
              <w:jc w:val="center"/>
              <w:rPr>
                <w:sz w:val="20"/>
                <w:szCs w:val="20"/>
              </w:rPr>
            </w:pPr>
          </w:p>
        </w:tc>
      </w:tr>
      <w:tr w:rsidR="002E299B" w:rsidRPr="00EA295B" w:rsidTr="003C5136">
        <w:tc>
          <w:tcPr>
            <w:tcW w:w="1668" w:type="dxa"/>
            <w:vAlign w:val="center"/>
          </w:tcPr>
          <w:p w:rsidR="002E299B" w:rsidRPr="00EA295B" w:rsidRDefault="002E299B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E299B" w:rsidRPr="00EA295B" w:rsidRDefault="002E299B" w:rsidP="007A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2E299B" w:rsidRPr="00EA295B" w:rsidRDefault="002E299B" w:rsidP="007A0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</w:tc>
        <w:tc>
          <w:tcPr>
            <w:tcW w:w="1276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  <w:vAlign w:val="center"/>
          </w:tcPr>
          <w:p w:rsidR="002E299B" w:rsidRPr="00EA295B" w:rsidRDefault="002E299B" w:rsidP="00807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02" w:type="dxa"/>
            <w:vAlign w:val="center"/>
          </w:tcPr>
          <w:p w:rsidR="002E299B" w:rsidRPr="00EA295B" w:rsidRDefault="002E299B" w:rsidP="00807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1406" w:type="dxa"/>
            <w:vAlign w:val="center"/>
          </w:tcPr>
          <w:p w:rsidR="002E299B" w:rsidRPr="00EA295B" w:rsidRDefault="002E299B" w:rsidP="00C2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9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2E299B" w:rsidRPr="00EA295B" w:rsidTr="003C5136">
        <w:tc>
          <w:tcPr>
            <w:tcW w:w="1668" w:type="dxa"/>
            <w:vAlign w:val="center"/>
          </w:tcPr>
          <w:p w:rsidR="002E299B" w:rsidRPr="00EA295B" w:rsidRDefault="002E299B" w:rsidP="003C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E299B" w:rsidRPr="00EA295B" w:rsidRDefault="002E299B" w:rsidP="000B1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2E299B" w:rsidRPr="00EA295B" w:rsidRDefault="002E299B" w:rsidP="000B1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1276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  <w:vAlign w:val="center"/>
          </w:tcPr>
          <w:p w:rsidR="002E299B" w:rsidRPr="00EA295B" w:rsidRDefault="002E299B" w:rsidP="005F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02" w:type="dxa"/>
            <w:vAlign w:val="center"/>
          </w:tcPr>
          <w:p w:rsidR="002E299B" w:rsidRPr="00EA295B" w:rsidRDefault="002E299B" w:rsidP="005F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1406" w:type="dxa"/>
            <w:vAlign w:val="center"/>
          </w:tcPr>
          <w:p w:rsidR="002E299B" w:rsidRPr="00EA295B" w:rsidRDefault="002E299B" w:rsidP="005F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9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299B" w:rsidRPr="00EA295B" w:rsidTr="003C5136">
        <w:tc>
          <w:tcPr>
            <w:tcW w:w="1668" w:type="dxa"/>
            <w:vAlign w:val="center"/>
          </w:tcPr>
          <w:p w:rsidR="002E299B" w:rsidRPr="00EA295B" w:rsidRDefault="002E299B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2E299B" w:rsidRPr="00EA295B" w:rsidRDefault="002E299B" w:rsidP="00DC2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02" w:type="dxa"/>
            <w:vAlign w:val="center"/>
          </w:tcPr>
          <w:p w:rsidR="002E299B" w:rsidRPr="00EA295B" w:rsidRDefault="002E299B" w:rsidP="00F61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406" w:type="dxa"/>
            <w:vAlign w:val="center"/>
          </w:tcPr>
          <w:p w:rsidR="002E299B" w:rsidRPr="00EA295B" w:rsidRDefault="002E299B" w:rsidP="00F61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9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2E299B" w:rsidRPr="00EA295B" w:rsidTr="003C5136">
        <w:tc>
          <w:tcPr>
            <w:tcW w:w="1668" w:type="dxa"/>
            <w:vAlign w:val="center"/>
          </w:tcPr>
          <w:p w:rsidR="002E299B" w:rsidRPr="00EA295B" w:rsidRDefault="002E299B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Align w:val="center"/>
          </w:tcPr>
          <w:p w:rsidR="002E299B" w:rsidRPr="00EA295B" w:rsidRDefault="002E299B" w:rsidP="005F5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02" w:type="dxa"/>
            <w:vAlign w:val="center"/>
          </w:tcPr>
          <w:p w:rsidR="002E299B" w:rsidRPr="00EA295B" w:rsidRDefault="002E299B" w:rsidP="000B1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</w:t>
            </w:r>
          </w:p>
        </w:tc>
        <w:tc>
          <w:tcPr>
            <w:tcW w:w="1406" w:type="dxa"/>
            <w:vAlign w:val="center"/>
          </w:tcPr>
          <w:p w:rsidR="002E299B" w:rsidRPr="00EA295B" w:rsidRDefault="002E299B" w:rsidP="000B1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9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2E299B" w:rsidRPr="00EA295B" w:rsidRDefault="002E299B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3C6103" w:rsidRPr="00455EA3" w:rsidTr="003C5136">
        <w:tc>
          <w:tcPr>
            <w:tcW w:w="1668" w:type="dxa"/>
            <w:vAlign w:val="center"/>
          </w:tcPr>
          <w:p w:rsidR="003C6103" w:rsidRPr="00455EA3" w:rsidRDefault="003C6103" w:rsidP="003C5136">
            <w:pPr>
              <w:jc w:val="center"/>
              <w:rPr>
                <w:b/>
                <w:sz w:val="20"/>
                <w:szCs w:val="20"/>
              </w:rPr>
            </w:pPr>
            <w:r w:rsidRPr="00455EA3">
              <w:rPr>
                <w:b/>
                <w:sz w:val="20"/>
                <w:szCs w:val="20"/>
              </w:rPr>
              <w:t xml:space="preserve">Канчер </w:t>
            </w:r>
            <w:r>
              <w:rPr>
                <w:b/>
                <w:sz w:val="20"/>
                <w:szCs w:val="20"/>
              </w:rPr>
              <w:t>М</w:t>
            </w:r>
            <w:r w:rsidRPr="00455EA3">
              <w:rPr>
                <w:b/>
                <w:sz w:val="20"/>
                <w:szCs w:val="20"/>
              </w:rPr>
              <w:t>.С.</w:t>
            </w:r>
          </w:p>
        </w:tc>
        <w:tc>
          <w:tcPr>
            <w:tcW w:w="1843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275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444,0</w:t>
            </w:r>
          </w:p>
        </w:tc>
        <w:tc>
          <w:tcPr>
            <w:tcW w:w="1276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  <w:lang w:val="en-US"/>
              </w:rPr>
            </w:pPr>
            <w:r w:rsidRPr="00455EA3">
              <w:rPr>
                <w:sz w:val="20"/>
                <w:szCs w:val="20"/>
              </w:rPr>
              <w:t xml:space="preserve">Легковой </w:t>
            </w:r>
            <w:proofErr w:type="spellStart"/>
            <w:r w:rsidRPr="00455EA3">
              <w:rPr>
                <w:sz w:val="20"/>
                <w:szCs w:val="20"/>
              </w:rPr>
              <w:t>Ниссан</w:t>
            </w:r>
            <w:proofErr w:type="spellEnd"/>
            <w:r w:rsidRPr="00455EA3">
              <w:rPr>
                <w:sz w:val="20"/>
                <w:szCs w:val="20"/>
              </w:rPr>
              <w:t xml:space="preserve"> </w:t>
            </w:r>
            <w:r w:rsidRPr="00455EA3">
              <w:rPr>
                <w:sz w:val="20"/>
                <w:szCs w:val="20"/>
                <w:lang w:val="en-US"/>
              </w:rPr>
              <w:t>X-trail</w:t>
            </w:r>
          </w:p>
        </w:tc>
        <w:tc>
          <w:tcPr>
            <w:tcW w:w="1464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773313,96</w:t>
            </w:r>
          </w:p>
        </w:tc>
      </w:tr>
      <w:tr w:rsidR="003C6103" w:rsidRPr="00455EA3" w:rsidTr="003C5136">
        <w:tc>
          <w:tcPr>
            <w:tcW w:w="1668" w:type="dxa"/>
            <w:vAlign w:val="center"/>
          </w:tcPr>
          <w:p w:rsidR="003C6103" w:rsidRPr="00455EA3" w:rsidRDefault="003C6103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Дача</w:t>
            </w:r>
          </w:p>
        </w:tc>
        <w:tc>
          <w:tcPr>
            <w:tcW w:w="1701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38,0</w:t>
            </w:r>
          </w:p>
        </w:tc>
        <w:tc>
          <w:tcPr>
            <w:tcW w:w="1276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</w:tr>
      <w:tr w:rsidR="003C6103" w:rsidRPr="00455EA3" w:rsidTr="003C5136">
        <w:tc>
          <w:tcPr>
            <w:tcW w:w="1668" w:type="dxa"/>
            <w:vAlign w:val="center"/>
          </w:tcPr>
          <w:p w:rsidR="003C6103" w:rsidRPr="00455EA3" w:rsidRDefault="003C6103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38,3</w:t>
            </w:r>
          </w:p>
        </w:tc>
        <w:tc>
          <w:tcPr>
            <w:tcW w:w="1276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</w:tr>
      <w:tr w:rsidR="003C6103" w:rsidRPr="00455EA3" w:rsidTr="003C5136">
        <w:tc>
          <w:tcPr>
            <w:tcW w:w="1668" w:type="dxa"/>
            <w:vAlign w:val="center"/>
          </w:tcPr>
          <w:p w:rsidR="003C6103" w:rsidRPr="00455EA3" w:rsidRDefault="003C6103" w:rsidP="003C5136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Супруга</w:t>
            </w:r>
          </w:p>
          <w:p w:rsidR="003C6103" w:rsidRPr="00455EA3" w:rsidRDefault="003C6103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444,0</w:t>
            </w:r>
          </w:p>
        </w:tc>
        <w:tc>
          <w:tcPr>
            <w:tcW w:w="1276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Квартира</w:t>
            </w:r>
          </w:p>
        </w:tc>
        <w:tc>
          <w:tcPr>
            <w:tcW w:w="902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38,3</w:t>
            </w:r>
          </w:p>
        </w:tc>
        <w:tc>
          <w:tcPr>
            <w:tcW w:w="1406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9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216348,48</w:t>
            </w:r>
          </w:p>
        </w:tc>
      </w:tr>
      <w:tr w:rsidR="003C6103" w:rsidRPr="00455EA3" w:rsidTr="003C5136">
        <w:tc>
          <w:tcPr>
            <w:tcW w:w="1668" w:type="dxa"/>
            <w:vAlign w:val="center"/>
          </w:tcPr>
          <w:p w:rsidR="003C6103" w:rsidRPr="00455EA3" w:rsidRDefault="003C6103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Дача</w:t>
            </w:r>
          </w:p>
        </w:tc>
        <w:tc>
          <w:tcPr>
            <w:tcW w:w="1701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38,0</w:t>
            </w:r>
          </w:p>
        </w:tc>
        <w:tc>
          <w:tcPr>
            <w:tcW w:w="1276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</w:tr>
      <w:tr w:rsidR="003C6103" w:rsidRPr="00455EA3" w:rsidTr="003C5136">
        <w:tc>
          <w:tcPr>
            <w:tcW w:w="1668" w:type="dxa"/>
            <w:vAlign w:val="center"/>
          </w:tcPr>
          <w:p w:rsidR="003C6103" w:rsidRPr="00455EA3" w:rsidRDefault="003C6103" w:rsidP="003C5136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Квартира</w:t>
            </w:r>
          </w:p>
        </w:tc>
        <w:tc>
          <w:tcPr>
            <w:tcW w:w="902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38,3</w:t>
            </w:r>
          </w:p>
        </w:tc>
        <w:tc>
          <w:tcPr>
            <w:tcW w:w="1406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  <w:r w:rsidRPr="00455EA3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9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3C6103" w:rsidRPr="00455EA3" w:rsidRDefault="003C6103" w:rsidP="00BF4AA1">
            <w:pPr>
              <w:jc w:val="center"/>
              <w:rPr>
                <w:sz w:val="20"/>
                <w:szCs w:val="20"/>
              </w:rPr>
            </w:pPr>
          </w:p>
        </w:tc>
      </w:tr>
      <w:tr w:rsidR="003C5136" w:rsidRPr="004A133B" w:rsidTr="003C5136">
        <w:tc>
          <w:tcPr>
            <w:tcW w:w="1668" w:type="dxa"/>
            <w:vAlign w:val="center"/>
          </w:tcPr>
          <w:p w:rsidR="003C5136" w:rsidRPr="004A133B" w:rsidRDefault="003C5136" w:rsidP="003C5136">
            <w:pPr>
              <w:jc w:val="center"/>
              <w:rPr>
                <w:b/>
                <w:sz w:val="20"/>
                <w:szCs w:val="20"/>
              </w:rPr>
            </w:pPr>
            <w:r w:rsidRPr="004A133B">
              <w:rPr>
                <w:b/>
                <w:sz w:val="20"/>
                <w:szCs w:val="20"/>
              </w:rPr>
              <w:t>Корабельников</w:t>
            </w:r>
          </w:p>
          <w:p w:rsidR="003C5136" w:rsidRPr="004A133B" w:rsidRDefault="003C5136" w:rsidP="003C5136">
            <w:pPr>
              <w:jc w:val="center"/>
              <w:rPr>
                <w:b/>
                <w:sz w:val="20"/>
                <w:szCs w:val="20"/>
              </w:rPr>
            </w:pPr>
            <w:r w:rsidRPr="004A133B"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.</w:t>
            </w:r>
            <w:r w:rsidRPr="004A133B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Зам. директора по стратегическому развитию</w:t>
            </w:r>
          </w:p>
        </w:tc>
        <w:tc>
          <w:tcPr>
            <w:tcW w:w="1275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proofErr w:type="gramStart"/>
            <w:r w:rsidRPr="004A133B">
              <w:rPr>
                <w:sz w:val="20"/>
                <w:szCs w:val="20"/>
              </w:rPr>
              <w:t>Общая</w:t>
            </w:r>
            <w:proofErr w:type="gramEnd"/>
            <w:r w:rsidRPr="004A133B">
              <w:rPr>
                <w:sz w:val="20"/>
                <w:szCs w:val="20"/>
              </w:rPr>
              <w:t xml:space="preserve"> совместная </w:t>
            </w:r>
            <w:r>
              <w:rPr>
                <w:sz w:val="20"/>
                <w:szCs w:val="20"/>
              </w:rPr>
              <w:t xml:space="preserve">с </w:t>
            </w:r>
            <w:r w:rsidRPr="004A133B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ой</w:t>
            </w:r>
          </w:p>
        </w:tc>
        <w:tc>
          <w:tcPr>
            <w:tcW w:w="850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505,2</w:t>
            </w:r>
          </w:p>
        </w:tc>
        <w:tc>
          <w:tcPr>
            <w:tcW w:w="1276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Легковой Автомобиль: ТОЙОТА КАМРИ, 2005г.</w:t>
            </w:r>
          </w:p>
        </w:tc>
        <w:tc>
          <w:tcPr>
            <w:tcW w:w="1464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927739,00</w:t>
            </w:r>
          </w:p>
        </w:tc>
      </w:tr>
      <w:tr w:rsidR="003C5136" w:rsidRPr="004A133B" w:rsidTr="003C5136">
        <w:tc>
          <w:tcPr>
            <w:tcW w:w="1668" w:type="dxa"/>
            <w:vAlign w:val="center"/>
          </w:tcPr>
          <w:p w:rsidR="003C5136" w:rsidRPr="004A133B" w:rsidRDefault="003C5136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proofErr w:type="gramStart"/>
            <w:r w:rsidRPr="004A133B">
              <w:rPr>
                <w:sz w:val="20"/>
                <w:szCs w:val="20"/>
              </w:rPr>
              <w:t>Общая</w:t>
            </w:r>
            <w:proofErr w:type="gramEnd"/>
            <w:r w:rsidRPr="004A133B">
              <w:rPr>
                <w:sz w:val="20"/>
                <w:szCs w:val="20"/>
              </w:rPr>
              <w:t xml:space="preserve"> совместная</w:t>
            </w:r>
            <w:r>
              <w:rPr>
                <w:sz w:val="20"/>
                <w:szCs w:val="20"/>
              </w:rPr>
              <w:t xml:space="preserve"> с</w:t>
            </w:r>
            <w:r w:rsidRPr="004A133B">
              <w:rPr>
                <w:sz w:val="20"/>
                <w:szCs w:val="20"/>
              </w:rPr>
              <w:t xml:space="preserve"> супруг</w:t>
            </w:r>
            <w:r>
              <w:rPr>
                <w:sz w:val="20"/>
                <w:szCs w:val="20"/>
              </w:rPr>
              <w:t>ой</w:t>
            </w:r>
          </w:p>
        </w:tc>
        <w:tc>
          <w:tcPr>
            <w:tcW w:w="850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84,4</w:t>
            </w:r>
          </w:p>
        </w:tc>
        <w:tc>
          <w:tcPr>
            <w:tcW w:w="1276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</w:tr>
      <w:tr w:rsidR="003C5136" w:rsidRPr="004A133B" w:rsidTr="003C5136">
        <w:tc>
          <w:tcPr>
            <w:tcW w:w="1668" w:type="dxa"/>
            <w:vAlign w:val="center"/>
          </w:tcPr>
          <w:p w:rsidR="003C5136" w:rsidRPr="004A133B" w:rsidRDefault="003C5136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Иное недвижимое имущество (магазин)</w:t>
            </w:r>
          </w:p>
        </w:tc>
        <w:tc>
          <w:tcPr>
            <w:tcW w:w="1701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proofErr w:type="gramStart"/>
            <w:r w:rsidRPr="004A133B">
              <w:rPr>
                <w:sz w:val="20"/>
                <w:szCs w:val="20"/>
              </w:rPr>
              <w:t>Общая</w:t>
            </w:r>
            <w:proofErr w:type="gramEnd"/>
            <w:r w:rsidRPr="004A133B">
              <w:rPr>
                <w:sz w:val="20"/>
                <w:szCs w:val="20"/>
              </w:rPr>
              <w:t xml:space="preserve"> совместная </w:t>
            </w:r>
            <w:r>
              <w:rPr>
                <w:sz w:val="20"/>
                <w:szCs w:val="20"/>
              </w:rPr>
              <w:t xml:space="preserve">с </w:t>
            </w:r>
            <w:r w:rsidRPr="004A133B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ой</w:t>
            </w:r>
          </w:p>
        </w:tc>
        <w:tc>
          <w:tcPr>
            <w:tcW w:w="850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65,9</w:t>
            </w:r>
          </w:p>
        </w:tc>
        <w:tc>
          <w:tcPr>
            <w:tcW w:w="1276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</w:tr>
      <w:tr w:rsidR="003C5136" w:rsidRPr="004A133B" w:rsidTr="003C5136">
        <w:tc>
          <w:tcPr>
            <w:tcW w:w="1668" w:type="dxa"/>
            <w:vAlign w:val="center"/>
          </w:tcPr>
          <w:p w:rsidR="003C5136" w:rsidRPr="004A133B" w:rsidRDefault="003C5136" w:rsidP="003C5136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843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proofErr w:type="gramStart"/>
            <w:r w:rsidRPr="004A133B">
              <w:rPr>
                <w:sz w:val="20"/>
                <w:szCs w:val="20"/>
              </w:rPr>
              <w:t>Общая</w:t>
            </w:r>
            <w:proofErr w:type="gramEnd"/>
            <w:r w:rsidRPr="004A133B">
              <w:rPr>
                <w:sz w:val="20"/>
                <w:szCs w:val="20"/>
              </w:rPr>
              <w:t xml:space="preserve"> совместная </w:t>
            </w:r>
            <w:r>
              <w:rPr>
                <w:sz w:val="20"/>
                <w:szCs w:val="20"/>
              </w:rPr>
              <w:t xml:space="preserve">с </w:t>
            </w:r>
            <w:r w:rsidRPr="004A133B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ом</w:t>
            </w:r>
          </w:p>
        </w:tc>
        <w:tc>
          <w:tcPr>
            <w:tcW w:w="850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505,2</w:t>
            </w:r>
          </w:p>
        </w:tc>
        <w:tc>
          <w:tcPr>
            <w:tcW w:w="1276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181617,85</w:t>
            </w:r>
          </w:p>
        </w:tc>
      </w:tr>
      <w:tr w:rsidR="003C5136" w:rsidRPr="004A133B" w:rsidTr="003C5136">
        <w:tc>
          <w:tcPr>
            <w:tcW w:w="1668" w:type="dxa"/>
            <w:vAlign w:val="center"/>
          </w:tcPr>
          <w:p w:rsidR="003C5136" w:rsidRPr="004A133B" w:rsidRDefault="003C5136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proofErr w:type="gramStart"/>
            <w:r w:rsidRPr="004A133B">
              <w:rPr>
                <w:sz w:val="20"/>
                <w:szCs w:val="20"/>
              </w:rPr>
              <w:t>Общая</w:t>
            </w:r>
            <w:proofErr w:type="gramEnd"/>
            <w:r w:rsidRPr="004A133B">
              <w:rPr>
                <w:sz w:val="20"/>
                <w:szCs w:val="20"/>
              </w:rPr>
              <w:t xml:space="preserve"> совместная </w:t>
            </w:r>
            <w:r>
              <w:rPr>
                <w:sz w:val="20"/>
                <w:szCs w:val="20"/>
              </w:rPr>
              <w:t xml:space="preserve">с </w:t>
            </w:r>
            <w:r w:rsidRPr="004A133B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ом</w:t>
            </w:r>
          </w:p>
        </w:tc>
        <w:tc>
          <w:tcPr>
            <w:tcW w:w="850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84,4</w:t>
            </w:r>
          </w:p>
        </w:tc>
        <w:tc>
          <w:tcPr>
            <w:tcW w:w="1276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</w:tr>
      <w:tr w:rsidR="003C5136" w:rsidRPr="004A133B" w:rsidTr="003C5136">
        <w:tc>
          <w:tcPr>
            <w:tcW w:w="1668" w:type="dxa"/>
            <w:vAlign w:val="center"/>
          </w:tcPr>
          <w:p w:rsidR="003C5136" w:rsidRPr="004A133B" w:rsidRDefault="003C5136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Иное недвижимое имущество (магазин)</w:t>
            </w:r>
          </w:p>
        </w:tc>
        <w:tc>
          <w:tcPr>
            <w:tcW w:w="1701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proofErr w:type="gramStart"/>
            <w:r w:rsidRPr="004A133B">
              <w:rPr>
                <w:sz w:val="20"/>
                <w:szCs w:val="20"/>
              </w:rPr>
              <w:t>Общая</w:t>
            </w:r>
            <w:proofErr w:type="gramEnd"/>
            <w:r w:rsidRPr="004A133B">
              <w:rPr>
                <w:sz w:val="20"/>
                <w:szCs w:val="20"/>
              </w:rPr>
              <w:t xml:space="preserve"> совместная </w:t>
            </w:r>
            <w:r>
              <w:rPr>
                <w:sz w:val="20"/>
                <w:szCs w:val="20"/>
              </w:rPr>
              <w:t xml:space="preserve"> с </w:t>
            </w:r>
            <w:r w:rsidRPr="004A133B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ом</w:t>
            </w:r>
          </w:p>
        </w:tc>
        <w:tc>
          <w:tcPr>
            <w:tcW w:w="850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65,9</w:t>
            </w:r>
          </w:p>
        </w:tc>
        <w:tc>
          <w:tcPr>
            <w:tcW w:w="1276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</w:tr>
      <w:tr w:rsidR="003C5136" w:rsidRPr="004A133B" w:rsidTr="003C5136">
        <w:tc>
          <w:tcPr>
            <w:tcW w:w="1668" w:type="dxa"/>
            <w:vAlign w:val="center"/>
          </w:tcPr>
          <w:p w:rsidR="003C5136" w:rsidRPr="004A133B" w:rsidRDefault="003C5136" w:rsidP="003C5136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Квартира</w:t>
            </w:r>
          </w:p>
        </w:tc>
        <w:tc>
          <w:tcPr>
            <w:tcW w:w="902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84,4</w:t>
            </w:r>
          </w:p>
        </w:tc>
        <w:tc>
          <w:tcPr>
            <w:tcW w:w="1406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9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3C5136" w:rsidRPr="004A133B" w:rsidRDefault="003C5136" w:rsidP="00BF4AA1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0,00</w:t>
            </w:r>
          </w:p>
        </w:tc>
      </w:tr>
      <w:tr w:rsidR="003C5136" w:rsidRPr="00EA295B" w:rsidTr="003C5136">
        <w:tc>
          <w:tcPr>
            <w:tcW w:w="1668" w:type="dxa"/>
            <w:vAlign w:val="center"/>
          </w:tcPr>
          <w:p w:rsidR="003C5136" w:rsidRPr="00EA295B" w:rsidRDefault="003C5136" w:rsidP="003C5136">
            <w:pPr>
              <w:jc w:val="center"/>
              <w:rPr>
                <w:b/>
                <w:sz w:val="20"/>
                <w:szCs w:val="20"/>
              </w:rPr>
            </w:pPr>
            <w:r w:rsidRPr="003632E9">
              <w:rPr>
                <w:b/>
                <w:sz w:val="18"/>
                <w:szCs w:val="18"/>
              </w:rPr>
              <w:t>Харитонов В</w:t>
            </w:r>
            <w:r>
              <w:rPr>
                <w:b/>
                <w:sz w:val="18"/>
                <w:szCs w:val="18"/>
              </w:rPr>
              <w:t>.</w:t>
            </w:r>
            <w:r w:rsidRPr="003632E9"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 директора по учебной работе</w:t>
            </w:r>
          </w:p>
        </w:tc>
        <w:tc>
          <w:tcPr>
            <w:tcW w:w="1275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1276" w:type="dxa"/>
          </w:tcPr>
          <w:p w:rsidR="003C5136" w:rsidRPr="003D1AEC" w:rsidRDefault="003C5136" w:rsidP="00BF4AA1">
            <w:pPr>
              <w:jc w:val="center"/>
              <w:rPr>
                <w:sz w:val="20"/>
                <w:szCs w:val="20"/>
              </w:rPr>
            </w:pPr>
            <w:r w:rsidRPr="003D1AE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НИССАН Х </w:t>
            </w:r>
            <w:proofErr w:type="spellStart"/>
            <w:r>
              <w:rPr>
                <w:sz w:val="20"/>
                <w:szCs w:val="20"/>
              </w:rPr>
              <w:t>Трэйл</w:t>
            </w:r>
            <w:proofErr w:type="spellEnd"/>
            <w:r>
              <w:rPr>
                <w:sz w:val="20"/>
                <w:szCs w:val="20"/>
              </w:rPr>
              <w:t xml:space="preserve"> 2.0, 2008г.</w:t>
            </w:r>
          </w:p>
        </w:tc>
        <w:tc>
          <w:tcPr>
            <w:tcW w:w="1464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1123305,62</w:t>
            </w:r>
          </w:p>
        </w:tc>
      </w:tr>
      <w:tr w:rsidR="003C5136" w:rsidRPr="00EA295B" w:rsidTr="003C5136">
        <w:tc>
          <w:tcPr>
            <w:tcW w:w="1668" w:type="dxa"/>
            <w:vAlign w:val="center"/>
          </w:tcPr>
          <w:p w:rsidR="003C5136" w:rsidRPr="00EA295B" w:rsidRDefault="003C5136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701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 w:rsidRPr="003D1AE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</w:tr>
      <w:tr w:rsidR="003C5136" w:rsidRPr="00EA295B" w:rsidTr="003C5136">
        <w:tc>
          <w:tcPr>
            <w:tcW w:w="1668" w:type="dxa"/>
            <w:vAlign w:val="center"/>
          </w:tcPr>
          <w:p w:rsidR="003C5136" w:rsidRPr="00EA295B" w:rsidRDefault="003C5136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 w:rsidRPr="003D1AE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</w:tr>
      <w:tr w:rsidR="003C5136" w:rsidRPr="00EA295B" w:rsidTr="003C5136">
        <w:tc>
          <w:tcPr>
            <w:tcW w:w="1668" w:type="dxa"/>
            <w:vAlign w:val="center"/>
          </w:tcPr>
          <w:p w:rsidR="003C5136" w:rsidRPr="00EA295B" w:rsidRDefault="003C5136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участок. Для размещения гаражей и автостоянок</w:t>
            </w:r>
          </w:p>
        </w:tc>
        <w:tc>
          <w:tcPr>
            <w:tcW w:w="902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406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 w:rsidRPr="003D1AE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9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</w:tr>
      <w:tr w:rsidR="003C5136" w:rsidRPr="00EA295B" w:rsidTr="003C5136">
        <w:tc>
          <w:tcPr>
            <w:tcW w:w="1668" w:type="dxa"/>
            <w:vAlign w:val="center"/>
          </w:tcPr>
          <w:p w:rsidR="003C5136" w:rsidRPr="00EA295B" w:rsidRDefault="003C5136" w:rsidP="003C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 w:rsidRPr="003D1AE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2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02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1406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 w:rsidRPr="003D1AE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9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162253,55</w:t>
            </w:r>
          </w:p>
        </w:tc>
      </w:tr>
      <w:tr w:rsidR="003C5136" w:rsidRPr="00EA295B" w:rsidTr="003C5136">
        <w:tc>
          <w:tcPr>
            <w:tcW w:w="1668" w:type="dxa"/>
            <w:vAlign w:val="center"/>
          </w:tcPr>
          <w:p w:rsidR="003C5136" w:rsidRPr="00EA295B" w:rsidRDefault="003C5136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участок. Для размещения гаражей и автостоянок</w:t>
            </w:r>
          </w:p>
        </w:tc>
        <w:tc>
          <w:tcPr>
            <w:tcW w:w="902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406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  <w:r w:rsidRPr="003D1AEC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9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:rsidR="003C5136" w:rsidRPr="00EA295B" w:rsidRDefault="003C5136" w:rsidP="00BF4AA1">
            <w:pPr>
              <w:jc w:val="center"/>
              <w:rPr>
                <w:sz w:val="20"/>
                <w:szCs w:val="20"/>
              </w:rPr>
            </w:pPr>
          </w:p>
        </w:tc>
      </w:tr>
      <w:tr w:rsidR="003C5136" w:rsidRPr="00F44172" w:rsidTr="003C5136">
        <w:tc>
          <w:tcPr>
            <w:tcW w:w="1668" w:type="dxa"/>
            <w:vAlign w:val="center"/>
          </w:tcPr>
          <w:p w:rsidR="003C5136" w:rsidRPr="00D169C7" w:rsidRDefault="003C5136" w:rsidP="003C51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Хмелев В.Н.</w:t>
            </w:r>
          </w:p>
        </w:tc>
        <w:tc>
          <w:tcPr>
            <w:tcW w:w="1843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Заместитель директора по научной работе</w:t>
            </w:r>
          </w:p>
        </w:tc>
        <w:tc>
          <w:tcPr>
            <w:tcW w:w="1275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Квартира</w:t>
            </w:r>
          </w:p>
        </w:tc>
        <w:tc>
          <w:tcPr>
            <w:tcW w:w="1701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71,9</w:t>
            </w:r>
          </w:p>
        </w:tc>
        <w:tc>
          <w:tcPr>
            <w:tcW w:w="1276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Российская Федерация</w:t>
            </w:r>
          </w:p>
        </w:tc>
        <w:tc>
          <w:tcPr>
            <w:tcW w:w="1472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2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6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 xml:space="preserve">Легковой автомобиль ТОЙОТА  ЛЕНД </w:t>
            </w:r>
            <w:proofErr w:type="spellStart"/>
            <w:r w:rsidRPr="00F44172">
              <w:rPr>
                <w:sz w:val="19"/>
                <w:szCs w:val="19"/>
              </w:rPr>
              <w:t>Крузер</w:t>
            </w:r>
            <w:proofErr w:type="spellEnd"/>
            <w:r w:rsidRPr="00F44172">
              <w:rPr>
                <w:sz w:val="19"/>
                <w:szCs w:val="19"/>
              </w:rPr>
              <w:t xml:space="preserve"> 150 ПРАДО</w:t>
            </w:r>
          </w:p>
        </w:tc>
        <w:tc>
          <w:tcPr>
            <w:tcW w:w="1464" w:type="dxa"/>
          </w:tcPr>
          <w:p w:rsidR="003C5136" w:rsidRPr="00F44172" w:rsidRDefault="003C5136" w:rsidP="003C5136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2166927,82</w:t>
            </w:r>
          </w:p>
        </w:tc>
      </w:tr>
      <w:tr w:rsidR="003C5136" w:rsidRPr="00F44172" w:rsidTr="003C5136">
        <w:tc>
          <w:tcPr>
            <w:tcW w:w="1668" w:type="dxa"/>
            <w:vAlign w:val="center"/>
          </w:tcPr>
          <w:p w:rsidR="003C5136" w:rsidRPr="00EA295B" w:rsidRDefault="003C5136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Дача</w:t>
            </w:r>
          </w:p>
        </w:tc>
        <w:tc>
          <w:tcPr>
            <w:tcW w:w="1701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24,9</w:t>
            </w:r>
          </w:p>
        </w:tc>
        <w:tc>
          <w:tcPr>
            <w:tcW w:w="1276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Российская Федерация</w:t>
            </w:r>
          </w:p>
        </w:tc>
        <w:tc>
          <w:tcPr>
            <w:tcW w:w="1472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2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6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 xml:space="preserve">Легковой автомобиль ТОЙОТА  ЛЕНД </w:t>
            </w:r>
            <w:proofErr w:type="spellStart"/>
            <w:r w:rsidRPr="00F44172">
              <w:rPr>
                <w:sz w:val="19"/>
                <w:szCs w:val="19"/>
              </w:rPr>
              <w:t>Крузер</w:t>
            </w:r>
            <w:proofErr w:type="spellEnd"/>
            <w:r w:rsidRPr="00F44172">
              <w:rPr>
                <w:sz w:val="19"/>
                <w:szCs w:val="19"/>
              </w:rPr>
              <w:t xml:space="preserve"> ПРАДО</w:t>
            </w:r>
          </w:p>
        </w:tc>
        <w:tc>
          <w:tcPr>
            <w:tcW w:w="1464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</w:tr>
      <w:tr w:rsidR="003C5136" w:rsidRPr="00F44172" w:rsidTr="003C5136">
        <w:tc>
          <w:tcPr>
            <w:tcW w:w="1668" w:type="dxa"/>
            <w:vAlign w:val="center"/>
          </w:tcPr>
          <w:p w:rsidR="003C5136" w:rsidRPr="00EA295B" w:rsidRDefault="003C5136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Земельный участок в составе садоводческого объединения</w:t>
            </w:r>
          </w:p>
        </w:tc>
        <w:tc>
          <w:tcPr>
            <w:tcW w:w="1701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1000</w:t>
            </w:r>
          </w:p>
        </w:tc>
        <w:tc>
          <w:tcPr>
            <w:tcW w:w="1276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Российская Федерация</w:t>
            </w:r>
          </w:p>
        </w:tc>
        <w:tc>
          <w:tcPr>
            <w:tcW w:w="1472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2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06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9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4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</w:tr>
      <w:tr w:rsidR="003C5136" w:rsidRPr="00F44172" w:rsidTr="003C5136">
        <w:tc>
          <w:tcPr>
            <w:tcW w:w="1668" w:type="dxa"/>
            <w:vAlign w:val="center"/>
          </w:tcPr>
          <w:p w:rsidR="003C5136" w:rsidRPr="00EA295B" w:rsidRDefault="003C5136" w:rsidP="003C5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Квартира</w:t>
            </w:r>
          </w:p>
        </w:tc>
        <w:tc>
          <w:tcPr>
            <w:tcW w:w="1701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63,5</w:t>
            </w:r>
          </w:p>
        </w:tc>
        <w:tc>
          <w:tcPr>
            <w:tcW w:w="1276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Российская Федерация</w:t>
            </w:r>
          </w:p>
        </w:tc>
        <w:tc>
          <w:tcPr>
            <w:tcW w:w="1472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Квартира</w:t>
            </w:r>
          </w:p>
        </w:tc>
        <w:tc>
          <w:tcPr>
            <w:tcW w:w="902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71,9</w:t>
            </w:r>
          </w:p>
        </w:tc>
        <w:tc>
          <w:tcPr>
            <w:tcW w:w="1406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Российская Федерация</w:t>
            </w:r>
          </w:p>
        </w:tc>
        <w:tc>
          <w:tcPr>
            <w:tcW w:w="1419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4" w:type="dxa"/>
          </w:tcPr>
          <w:p w:rsidR="003C5136" w:rsidRPr="00F44172" w:rsidRDefault="003C5136" w:rsidP="003C5136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4589</w:t>
            </w:r>
            <w:r>
              <w:rPr>
                <w:sz w:val="19"/>
                <w:szCs w:val="19"/>
              </w:rPr>
              <w:t xml:space="preserve"> </w:t>
            </w:r>
            <w:r w:rsidRPr="00F44172">
              <w:rPr>
                <w:sz w:val="19"/>
                <w:szCs w:val="19"/>
              </w:rPr>
              <w:t>903,21</w:t>
            </w:r>
          </w:p>
        </w:tc>
      </w:tr>
      <w:tr w:rsidR="003C5136" w:rsidRPr="00F44172" w:rsidTr="003C5136">
        <w:tc>
          <w:tcPr>
            <w:tcW w:w="1668" w:type="dxa"/>
            <w:vAlign w:val="center"/>
          </w:tcPr>
          <w:p w:rsidR="003C5136" w:rsidRPr="00EA295B" w:rsidRDefault="003C5136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Квартира</w:t>
            </w:r>
          </w:p>
        </w:tc>
        <w:tc>
          <w:tcPr>
            <w:tcW w:w="1701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66,6</w:t>
            </w:r>
          </w:p>
        </w:tc>
        <w:tc>
          <w:tcPr>
            <w:tcW w:w="1276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Российская Федерация</w:t>
            </w:r>
          </w:p>
        </w:tc>
        <w:tc>
          <w:tcPr>
            <w:tcW w:w="1472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Дача</w:t>
            </w:r>
          </w:p>
        </w:tc>
        <w:tc>
          <w:tcPr>
            <w:tcW w:w="902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24,9</w:t>
            </w:r>
          </w:p>
        </w:tc>
        <w:tc>
          <w:tcPr>
            <w:tcW w:w="1406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Российская Федерация</w:t>
            </w:r>
          </w:p>
        </w:tc>
        <w:tc>
          <w:tcPr>
            <w:tcW w:w="1419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4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</w:tr>
      <w:tr w:rsidR="003C5136" w:rsidRPr="00F44172" w:rsidTr="003C5136">
        <w:tc>
          <w:tcPr>
            <w:tcW w:w="1668" w:type="dxa"/>
            <w:vAlign w:val="center"/>
          </w:tcPr>
          <w:p w:rsidR="003C5136" w:rsidRPr="00EA295B" w:rsidRDefault="003C5136" w:rsidP="003C51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Квартира</w:t>
            </w:r>
          </w:p>
        </w:tc>
        <w:tc>
          <w:tcPr>
            <w:tcW w:w="1701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Индивидуальная</w:t>
            </w:r>
          </w:p>
        </w:tc>
        <w:tc>
          <w:tcPr>
            <w:tcW w:w="850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44,2</w:t>
            </w:r>
          </w:p>
        </w:tc>
        <w:tc>
          <w:tcPr>
            <w:tcW w:w="1276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Российская Федерация</w:t>
            </w:r>
          </w:p>
        </w:tc>
        <w:tc>
          <w:tcPr>
            <w:tcW w:w="1472" w:type="dxa"/>
          </w:tcPr>
          <w:p w:rsidR="003C5136" w:rsidRPr="00C864F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Земельный участок в составе садов</w:t>
            </w:r>
            <w:r>
              <w:rPr>
                <w:sz w:val="19"/>
                <w:szCs w:val="19"/>
              </w:rPr>
              <w:t>одческого объединения</w:t>
            </w:r>
          </w:p>
        </w:tc>
        <w:tc>
          <w:tcPr>
            <w:tcW w:w="902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1000</w:t>
            </w:r>
          </w:p>
        </w:tc>
        <w:tc>
          <w:tcPr>
            <w:tcW w:w="1406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  <w:r w:rsidRPr="00F44172">
              <w:rPr>
                <w:sz w:val="19"/>
                <w:szCs w:val="19"/>
              </w:rPr>
              <w:t>Российская Федерация</w:t>
            </w:r>
          </w:p>
        </w:tc>
        <w:tc>
          <w:tcPr>
            <w:tcW w:w="1419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4" w:type="dxa"/>
          </w:tcPr>
          <w:p w:rsidR="003C5136" w:rsidRPr="00F44172" w:rsidRDefault="003C5136" w:rsidP="00BF4AA1">
            <w:pPr>
              <w:jc w:val="center"/>
              <w:rPr>
                <w:sz w:val="19"/>
                <w:szCs w:val="19"/>
              </w:rPr>
            </w:pPr>
          </w:p>
        </w:tc>
      </w:tr>
    </w:tbl>
    <w:p w:rsidR="00350BB6" w:rsidRDefault="00350BB6" w:rsidP="003C6103"/>
    <w:sectPr w:rsidR="00350BB6" w:rsidSect="0032472C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25130"/>
    <w:rsid w:val="00094B86"/>
    <w:rsid w:val="0011300F"/>
    <w:rsid w:val="002E299B"/>
    <w:rsid w:val="002F3E1E"/>
    <w:rsid w:val="00304509"/>
    <w:rsid w:val="0032472C"/>
    <w:rsid w:val="00325130"/>
    <w:rsid w:val="00350BB6"/>
    <w:rsid w:val="003728D7"/>
    <w:rsid w:val="003C5136"/>
    <w:rsid w:val="003C6103"/>
    <w:rsid w:val="003E4306"/>
    <w:rsid w:val="003F5364"/>
    <w:rsid w:val="00417263"/>
    <w:rsid w:val="0045020D"/>
    <w:rsid w:val="004624C0"/>
    <w:rsid w:val="0049382A"/>
    <w:rsid w:val="004940DC"/>
    <w:rsid w:val="004E123F"/>
    <w:rsid w:val="00546558"/>
    <w:rsid w:val="005468FB"/>
    <w:rsid w:val="005B4E11"/>
    <w:rsid w:val="006432EF"/>
    <w:rsid w:val="00761204"/>
    <w:rsid w:val="007A127D"/>
    <w:rsid w:val="007A4E41"/>
    <w:rsid w:val="008022D8"/>
    <w:rsid w:val="008640F0"/>
    <w:rsid w:val="00883C9B"/>
    <w:rsid w:val="008A637E"/>
    <w:rsid w:val="00903CDD"/>
    <w:rsid w:val="009A6DB5"/>
    <w:rsid w:val="00A26AE4"/>
    <w:rsid w:val="00AC4A41"/>
    <w:rsid w:val="00CA07F2"/>
    <w:rsid w:val="00CB4BE1"/>
    <w:rsid w:val="00CE01A9"/>
    <w:rsid w:val="00D46803"/>
    <w:rsid w:val="00DD6CA0"/>
    <w:rsid w:val="00E1196D"/>
    <w:rsid w:val="00E234FB"/>
    <w:rsid w:val="00E23C02"/>
    <w:rsid w:val="00E93A09"/>
    <w:rsid w:val="00EA295B"/>
    <w:rsid w:val="00F00149"/>
    <w:rsid w:val="00F046E7"/>
    <w:rsid w:val="00F2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1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72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AGK</dc:creator>
  <cp:keywords/>
  <dc:description/>
  <cp:lastModifiedBy>Казанцев </cp:lastModifiedBy>
  <cp:revision>3</cp:revision>
  <cp:lastPrinted>2019-04-30T03:01:00Z</cp:lastPrinted>
  <dcterms:created xsi:type="dcterms:W3CDTF">2019-04-30T05:34:00Z</dcterms:created>
  <dcterms:modified xsi:type="dcterms:W3CDTF">2019-04-30T05:37:00Z</dcterms:modified>
</cp:coreProperties>
</file>