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5" w:type="dxa"/>
        <w:tblInd w:w="93" w:type="dxa"/>
        <w:tblLayout w:type="fixed"/>
        <w:tblLook w:val="04A0"/>
      </w:tblPr>
      <w:tblGrid>
        <w:gridCol w:w="1149"/>
        <w:gridCol w:w="201"/>
        <w:gridCol w:w="4142"/>
        <w:gridCol w:w="3183"/>
        <w:gridCol w:w="2204"/>
        <w:gridCol w:w="2196"/>
      </w:tblGrid>
      <w:tr w:rsidR="00BE4B76" w:rsidRPr="008E3F70" w:rsidTr="00BE4B76">
        <w:trPr>
          <w:trHeight w:val="1230"/>
        </w:trPr>
        <w:tc>
          <w:tcPr>
            <w:tcW w:w="10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 w:rsidRPr="008E3F70">
              <w:rPr>
                <w:sz w:val="24"/>
                <w:szCs w:val="24"/>
              </w:rPr>
              <w:t xml:space="preserve">График прохождения периодического медицинского осмотра  работников </w:t>
            </w:r>
          </w:p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  <w:r w:rsidRPr="008E3F70">
              <w:rPr>
                <w:sz w:val="24"/>
                <w:szCs w:val="24"/>
              </w:rPr>
              <w:t>БИЙСКИЙ ТЕХНОЛОГИЧЕСКИЙ ИНСТИТУТ (филиал)</w:t>
            </w:r>
            <w:r w:rsidRPr="008E3F70">
              <w:rPr>
                <w:sz w:val="24"/>
                <w:szCs w:val="24"/>
              </w:rPr>
              <w:br/>
              <w:t>федерального государственного бюджетного образовательного учреждения высшего образования "Алтайский государственный технический университет им. И.И.Ползунова</w:t>
            </w:r>
          </w:p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</w:p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E3F70">
              <w:rPr>
                <w:b/>
                <w:sz w:val="24"/>
                <w:szCs w:val="24"/>
              </w:rPr>
              <w:t>18.06.2019</w:t>
            </w:r>
          </w:p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E4B76" w:rsidRPr="008E3F70" w:rsidTr="00BE4B76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E3F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E3F70">
              <w:rPr>
                <w:b/>
                <w:bCs/>
                <w:sz w:val="16"/>
                <w:szCs w:val="16"/>
              </w:rPr>
              <w:t>Подразделение, кафедра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E3F7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E3F70">
              <w:rPr>
                <w:b/>
                <w:bCs/>
                <w:sz w:val="16"/>
                <w:szCs w:val="16"/>
              </w:rPr>
              <w:t>Дата прохождения</w:t>
            </w:r>
            <w:r>
              <w:rPr>
                <w:b/>
                <w:bCs/>
                <w:sz w:val="16"/>
                <w:szCs w:val="16"/>
              </w:rPr>
              <w:t xml:space="preserve"> медосмотра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сдачи анализов</w:t>
            </w:r>
          </w:p>
        </w:tc>
      </w:tr>
      <w:tr w:rsidR="00BE4B76" w:rsidRPr="008E3F70" w:rsidTr="00BE4B76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center"/>
            </w:pPr>
            <w:r w:rsidRPr="00DF1EF0">
              <w:t>Автостоянка,  начальник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left"/>
            </w:pPr>
            <w:r w:rsidRPr="00DF1EF0">
              <w:t>Осипов Владимир Ильич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hideMark/>
          </w:tcPr>
          <w:p w:rsidR="00BE4B76" w:rsidRDefault="00BE4B76" w:rsidP="009C4A40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Pr="00BA569A" w:rsidRDefault="00BE4B76" w:rsidP="009C4A40">
            <w:pPr>
              <w:spacing w:before="0" w:after="0"/>
              <w:jc w:val="center"/>
            </w:pPr>
            <w:r>
              <w:t>10.06.2019</w:t>
            </w:r>
          </w:p>
        </w:tc>
      </w:tr>
      <w:tr w:rsidR="00BE4B76" w:rsidRPr="008E3F70" w:rsidTr="00BE4B76">
        <w:trPr>
          <w:trHeight w:val="2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left"/>
            </w:pPr>
            <w:r w:rsidRPr="00DF1EF0">
              <w:t>Золотухин Роман Васильевич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hideMark/>
          </w:tcPr>
          <w:p w:rsidR="00BE4B76" w:rsidRDefault="00BE4B76" w:rsidP="009C4A40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left"/>
            </w:pPr>
            <w:r w:rsidRPr="00DF1EF0">
              <w:t>Кудинов Иван Иванович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hideMark/>
          </w:tcPr>
          <w:p w:rsidR="00BE4B76" w:rsidRDefault="00BE4B76" w:rsidP="009C4A40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left"/>
            </w:pPr>
            <w:r w:rsidRPr="00DF1EF0">
              <w:t>Соколов Евгений Викторович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hideMark/>
          </w:tcPr>
          <w:p w:rsidR="00BE4B76" w:rsidRDefault="00BE4B76" w:rsidP="009C4A40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9C4A40">
            <w:pPr>
              <w:spacing w:before="0" w:after="0"/>
              <w:jc w:val="left"/>
            </w:pPr>
            <w:r w:rsidRPr="00DF1EF0">
              <w:t>Суховерков Игорь Витальевич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hideMark/>
          </w:tcPr>
          <w:p w:rsidR="00BE4B76" w:rsidRDefault="00BE4B76" w:rsidP="009C4A40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Библиотека первого отдела,  заведующий библиотекой 1 отдела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Сартакова Марина Викторовна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Библиотека,  библиотекарь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Худякова Татьяна Сергеевна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Библиотека,  заведующий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Перышкина Ольга Владимировна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Библиотека,  заведующий абонементом учебной литературы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Попова Лилия Робертовна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Библиотека,  заведующий отделом комплектования, каталогизации и методической работы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Масленникова Марина Геннадьевна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Библиотека,  заведующий читальным залом здания "Б"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Ведерникова Елена Константиновна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бухгалтер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Биль Ольга Александровна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бухгалтер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Греб Наталья Артуровна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бухгалтер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Иванова Светлана Алексеевна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15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ведущий бухгалтер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Балюкевич Елена Сергеевна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ведущий менеджер по закупкам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Владыкина Ольга Николаевна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главный  бухгалтер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Сапегина Ирина Валерьевна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18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Бухгалтерия,  заместитель главного бухгалтера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Кашина Нэля Николаевна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Группа по кадровому учету обучающихся,  специалист по кадрам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Афанасьева Наталья Юрьевна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Группа по кадровому учету обучающихся,  специалист по кадрам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Кудаева Татьяна Сергеевна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Группа по кадровому учету сотрудников и преподавателей,  ведущий специалист по кадрам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Воробьева Наталья Анатольевна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Группа по кадровому учету сотрудников и преподавателей,  ведущий специалист по кадрам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Зубова Ирина Анатольевна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Группа по кадровому учету сотрудников и преподавателей,  специалист по кадрам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Третьякова Елена Андреевна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Деканат инженерного спецфакультета,  специалист по учебно-методической работе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Сазонова Галина Владимировна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Деканат технологического факультета,  специалист по учебно-методической работе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Белоусова Дарья Дмитриевна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Деканат технологического факультета,  специалист по учебно-методической работе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Моргунова Татьяна Васильевна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Деканат технологического факультета,  специалист по учебно-методической работе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Обложкина Анна Дмитриевна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ведущий юрисконсульт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Грибанов Вячеслав Алексеевич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Директор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Ленский Максим Александрович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заместитель директора по административно-хозяйственной работе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Канчер Михаил Семенович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заместитель директора по научной работе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Хмелев Владимир Николаевич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заместитель директора по стратегическому развитию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Корабельников Дмитрий Валерьевич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заместитель директора, руководитель Республиканского территориального ресурсного центра "Алтай"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Казанцев Александр Геннадьевич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Дирекция,  первый заместитель директора по учебной работе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Харитонов Виктор Александрович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35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Инженерный спецфакультет,  декан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Петров Евгений Анатольевич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Пивоваров Александр Сергеевич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Смирнова Татьяна Николаевна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Антропова Ирина Владимировна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Волкова Наталья Николаевна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Куничан Владимир Александрович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Куничан Галина Ивановна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Легаев Александр Иванович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Павлов Игорь Николаевич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Чащилов Дмитрий Викторович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45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заведующий лабораториями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Лукина Людмила Васильевна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Блазнов Алексей Николаевич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Василишин Михаил Степанович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48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"Машины и аппараты химических и пищевых производств",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Светлов Сергей Алексеевич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18.06.2019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</w:tcPr>
          <w:p w:rsidR="00BE4B76" w:rsidRDefault="00BE4B76" w:rsidP="00BE4B76">
            <w:pPr>
              <w:jc w:val="center"/>
            </w:pPr>
            <w:r w:rsidRPr="001A4F36">
              <w:t>10.06.2019</w:t>
            </w:r>
          </w:p>
        </w:tc>
      </w:tr>
      <w:tr w:rsidR="00BE4B76" w:rsidRPr="008E3F70" w:rsidTr="00BE4B76">
        <w:trPr>
          <w:trHeight w:val="510"/>
        </w:trPr>
        <w:tc>
          <w:tcPr>
            <w:tcW w:w="10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  <w:p w:rsidR="00BE4B76" w:rsidRPr="008E3F70" w:rsidRDefault="00BE4B76" w:rsidP="008E3F70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8E3F70">
              <w:rPr>
                <w:b/>
                <w:sz w:val="24"/>
                <w:szCs w:val="24"/>
              </w:rPr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</w:tr>
      <w:tr w:rsidR="00BE4B76" w:rsidRPr="008E3F70" w:rsidTr="00BE4B76">
        <w:trPr>
          <w:trHeight w:val="91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ведущий инженер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Ленкина Любовь Дмитриевна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Беляев Вячеслав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Верещагин Павел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Демин Андрей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Литвинов Андрей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Мочалов Сергей Валентинович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Порубов Евгений Евгеньевич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Русских Геннадий Иванович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Титов Игорь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Чащихин Евгений Алексеевич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Чеканов Максим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Яскин Алексей Васильевич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заведующий учебной мастерской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Портнов Евгений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10.06.2019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инженер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Жигульский Петр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1A401F">
              <w:t>1</w:t>
            </w:r>
            <w:r>
              <w:t>1</w:t>
            </w:r>
            <w:r w:rsidRPr="001A401F">
              <w:t>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Казанцев Владимир Георгиевич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Кудряшова Ольга Борисовна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Лебедев Александр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Сакович Геннадий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Карманов Николай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Макарова Алена Юрьевна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"Ракетные двигатели и высокоэнергетические устройства автоматических систем",  техник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Карзаков Александр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Булыгина Елена Константиновна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Жигульский Александр Иванович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Петреков Павел Васильевич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25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Резанов Константин Радиевич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заведующий кафедрой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Пазников Евгений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Давиденко Галина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"Теплогазоснабжение и вентиляция, процессы и аппараты химической технологии",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Перескокова Светлана Анатольевна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Балахнина Анастасия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Деменков Борис Олегович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Ломоносова Людмила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Кукарина Елена Анатольевна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Ожогин Андрей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Попенко Елена Михайловна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Сергиенко Алексей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заведующий лабораториями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Бедарева Антонина Михайловна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37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заведующий складом спец. веществ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Сергиенко Елена Геннадьевна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Новицкий Алексей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Теплов Георгий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техник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Величко Наталья Анатольевна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"Химическая технология энергонасыщенных материалов и изделий",  учебный мастер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Пузиков Александр Валентинович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0"/>
          </w:tcPr>
          <w:p w:rsidR="00BE4B76" w:rsidRDefault="00BE4B76" w:rsidP="00BE4B76">
            <w:pPr>
              <w:jc w:val="center"/>
            </w:pPr>
            <w:r w:rsidRPr="004D5DCB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 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BE4B76" w:rsidRDefault="00BE4B76" w:rsidP="00BE4B76">
            <w:pPr>
              <w:jc w:val="center"/>
            </w:pP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  <w:r w:rsidRPr="008E3F70">
              <w:rPr>
                <w:b/>
                <w:sz w:val="24"/>
                <w:szCs w:val="24"/>
              </w:rPr>
              <w:t>20.06.2019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E4B76" w:rsidRDefault="00BE4B76" w:rsidP="00BE4B76">
            <w:pPr>
              <w:jc w:val="center"/>
            </w:pP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center"/>
            </w:pPr>
            <w:r w:rsidRPr="00DF1EF0">
              <w:t>Автостоянка,  начальник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left"/>
            </w:pPr>
            <w:r w:rsidRPr="00DF1EF0">
              <w:t>Осипов Владимир Ильич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hideMark/>
          </w:tcPr>
          <w:p w:rsidR="00BE4B76" w:rsidRDefault="00BE4B76" w:rsidP="00D4201E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left"/>
            </w:pPr>
            <w:r w:rsidRPr="00DF1EF0">
              <w:t>Золотухин Роман Васильевич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hideMark/>
          </w:tcPr>
          <w:p w:rsidR="00BE4B76" w:rsidRDefault="00BE4B76" w:rsidP="00D4201E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left"/>
            </w:pPr>
            <w:r w:rsidRPr="00DF1EF0">
              <w:t>Кудинов Иван Иванович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hideMark/>
          </w:tcPr>
          <w:p w:rsidR="00BE4B76" w:rsidRDefault="00BE4B76" w:rsidP="00D4201E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left"/>
            </w:pPr>
            <w:r w:rsidRPr="00DF1EF0">
              <w:t>Соколов Евгений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hideMark/>
          </w:tcPr>
          <w:p w:rsidR="00BE4B76" w:rsidRDefault="00BE4B76" w:rsidP="00D4201E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center"/>
            </w:pPr>
            <w:r w:rsidRPr="00DF1EF0">
              <w:t>Автостоянка,  сторож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DF1EF0" w:rsidRDefault="00BE4B76" w:rsidP="00D4201E">
            <w:pPr>
              <w:spacing w:before="0" w:after="0"/>
              <w:jc w:val="left"/>
            </w:pPr>
            <w:r w:rsidRPr="00DF1EF0">
              <w:t>Суховерков Игорь Витальевич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hideMark/>
          </w:tcPr>
          <w:p w:rsidR="00BE4B76" w:rsidRDefault="00BE4B76" w:rsidP="00D4201E">
            <w:pPr>
              <w:spacing w:before="0" w:after="0"/>
              <w:jc w:val="center"/>
            </w:pPr>
            <w:r w:rsidRPr="00BA569A">
              <w:t>18.06.2019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682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B76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доцент к/н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Волков Юрий Павлович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Кузовников Юрий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доцент к/н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Миляев Владимир Дмитриевич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Третьяков Алексей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Шестаков Константин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813FDC">
              <w:t>11.06.2019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заведующий лабораторией "Устройство и ремонт автомобильной техники"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Хамрителев Сергей Станиславович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заведующий лабораториями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Сидоренко Светлана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Макарова Инна Валерьевна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Глёмин Александр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Царева Надежда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автомобильного транспорта и технической механики,  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Кайгородов Сергей Дмитриевич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Аверьянова Елена Витальевна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Баташов Евгений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Мороженко Юрий Васильевич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Обрезкова Марина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Рожнов Евгений Дмитриевич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Скиба Екатерина Анатольевна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Шавыркина Надежда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Кошелев Юрий Антонович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заведующий лабораториями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Аверьянов Сергей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Малахова Анастасия Вячеславовна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31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Синеокая Валерия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1E3A20">
              <w:t>11.06.2019</w:t>
            </w:r>
          </w:p>
        </w:tc>
      </w:tr>
      <w:tr w:rsidR="00BE4B76" w:rsidRPr="008E3F70" w:rsidTr="00BE4B76">
        <w:trPr>
          <w:trHeight w:val="30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Школьникова Марина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>
              <w:t>11.06.2019</w:t>
            </w:r>
          </w:p>
        </w:tc>
      </w:tr>
      <w:tr w:rsidR="00BE4B76" w:rsidRPr="008E3F70" w:rsidTr="00BE4B76">
        <w:trPr>
          <w:trHeight w:val="34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Бахолдина Любовь Алексеевна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биотехнологии,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Минаков Денис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Аполонский Александр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Кижаев Федор Григорьевич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Китаева Людмила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Павлова Наталья Валерьевна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Сысоева Маргарита Олеговна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Галенко Юрий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программист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Старыгина Ольга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Медведев Николай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BE4B76" w:rsidRDefault="00BE4B76" w:rsidP="00BE4B76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естественно-научных дисциплин,  старший преподаватель б/с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Царегородцева Валентина Всеволодовна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DCC0"/>
          </w:tcPr>
          <w:p w:rsidR="00BE4B76" w:rsidRDefault="00BE4B76" w:rsidP="00BE4B76">
            <w:pPr>
              <w:jc w:val="center"/>
            </w:pPr>
            <w:r w:rsidRPr="00630D71">
              <w:t>11.06.2019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 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2196" w:type="dxa"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</w:tr>
      <w:tr w:rsidR="00BE4B76" w:rsidRPr="008E3F70" w:rsidTr="00BE4B76">
        <w:trPr>
          <w:trHeight w:val="285"/>
        </w:trPr>
        <w:tc>
          <w:tcPr>
            <w:tcW w:w="108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8E3F70">
              <w:rPr>
                <w:b/>
                <w:sz w:val="24"/>
                <w:szCs w:val="24"/>
              </w:rPr>
              <w:t>25.06.2019</w:t>
            </w:r>
          </w:p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ведущий инженер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Генне Дмитрий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Абраменко Денис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Барсуков Роман Владиславович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Бубарева Олеся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Гареева Рената Гегелевна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Голых Роман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Нестеров Виктор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21658E">
              <w:t>11.06.2019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Сидоренко Антон Игоревич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Сливин Алексей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Сыпин Евгений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Титов Сергей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Тупикина Надежда Юрьевна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Цыганок Сергей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Шалунов Андрей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Вохмин Александр Андреевич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Лисаков Сергей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Шадрин Вячеслав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научный сотрудник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Шакура Владислав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Абанин Виктор Алексеевич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Ефимов Валерий Григорьевич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Леонов Геннадий Валентинович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Попов Федор Алексеевич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Пята Ольга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Терентьев Сергей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методов и средств измерений и автоматизации,  учебный мастер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Брежнева Светлана Вячеславовна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26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ведущий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Чурилина Лариса Васильевна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Беляева Лидия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Елесина Виктория Васильевна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Еремина Валерия Валерьевна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Морозова Елена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Паседкина Анна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Щеглова Ирина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Верещагин Александр Леонидович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заведующий лабораториями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Балабанова Светлана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Болдырева Татьяна Андреевна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общей химии и экспертизы товаров,  инженер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Бурова Татьяна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Дружинина Елена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Замашанская Елена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Клюева Юлия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Разгоняева Екатерина Васильевна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Шестакова Ирина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Дегальцева Екатерина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инженер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Даньшина Ирина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инженер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Дегтярев Александр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45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инженер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Романив Татьяна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профессор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Орлов Сергей Борисович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Дорогова Тамара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Паршина Оксана Геннадьевна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Пономарева Наталья Борисовна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Старыгин Виктор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Старыгина Галина Павловна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социально-гуманитарных дисциплин,  техник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Богомолова Ольга Алексеевна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CE03F8">
              <w:t>13.06.2019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CA1693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  <w:r w:rsidRPr="00CA1693">
              <w:rPr>
                <w:b/>
                <w:sz w:val="24"/>
                <w:szCs w:val="24"/>
              </w:rPr>
              <w:t> </w:t>
            </w:r>
          </w:p>
          <w:p w:rsidR="00BE4B76" w:rsidRPr="00CA1693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</w:p>
          <w:p w:rsidR="00BE4B76" w:rsidRPr="00CA1693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</w:p>
          <w:p w:rsidR="00BE4B76" w:rsidRPr="00CA1693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  <w:r w:rsidRPr="00CA1693">
              <w:rPr>
                <w:b/>
                <w:sz w:val="24"/>
                <w:szCs w:val="24"/>
              </w:rPr>
              <w:t>26.06.2019</w:t>
            </w:r>
          </w:p>
          <w:p w:rsidR="00BE4B76" w:rsidRPr="00CA1693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ведущий электроник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Курепин Михаил Олегович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Андреев Михаил Витальевич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Беляев Вячеслав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Боткин Илья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Зырянова Татьяна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Ромашев Александр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Смирнов Виталий Васильевич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Фирсов Александр Максимович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Шатохин Александр Федорович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829FE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Овчаренко Александр Григорьевич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546DEE">
              <w:t>1</w:t>
            </w:r>
            <w:r>
              <w:t>3</w:t>
            </w:r>
            <w:r w:rsidRPr="00546DEE">
              <w:t>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заведующий лабораториями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Овчаренко Елена Петровна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инженер 2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Абрамов Алексей Дмитриевич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технологии машиностроения и качества,  учебный мастер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Зырянов Павел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Бавыкина Елена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Бедарев Владимир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Волкова Наталья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Ложкова Юлия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Орлов Сергей Евгеньевич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Свирина Юлия Юрьевна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доцент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Трубников Владимир Евгеньевич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заведующий кафедрой д/н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Миляева Лариса Григорьевна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Королева Екатерина Вадимовна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кафедра экономики предпринимательства,  старший преподаватель б/с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Горбунов Михаил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лаборатория "Сростки",  садовник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Емельянов Владимир Алексеевич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лаборатория "Сростки",  учебный мастер 2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Емельянов Алексей Иванович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Общий отдел,  делопроизводитель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Зотова Евгения Павловна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внеучебной и воспитательной работы,  инструктор-методист по культурно-массовым мероприятиям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Стасюк Мария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EB666C">
              <w:t>13.06.2019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28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внеучебной и воспитательной работы,  инструктор-методист по организационной работе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Криволуцкая Анна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внеучебной и воспитательной работы,  начальник отдела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Емельянов Руслан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ведущий инженер по высокотехнологичным средствам обеспечения учебного процесса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Повернов Евгений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ведущий программист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Стеблева Ольга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ведущий программист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Тютякин Алексей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ведущий программист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Ускова Ирина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ведущий спец.по администрированию системного программного обеспечения инфокоммуникационной системы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Паутов Константин Геннадьевич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главный системный администратор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Данилов Дмитрий Олегович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главный системный администратор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Семеньков Александр Евгеньевич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Зорин Иван Сергеевич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начальник отдела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Ануфриева Наталия Юрьевна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программист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Селиванова Дарья Андреевна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программист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Молодцова Елена Сергеевна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Богомолов Андрей Васильевич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информационных технологий,  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Зырянова Марина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кадров,  специалист по кадрам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Шалунова Екатерина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115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44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мобилизационной работы, гражданской обороны, чрезвычайных ситуаций и военной подготовки,  ведущий специалист по воинскому учету и мобилизационной подготовке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Подосинникова Вера Павловна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160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45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мобилизационной работы, гражданской обороны, чрезвычайных ситуаций и военной подготовки,  ведущий специалист по ГО, чрезвычайным ситуациям, эвакуационной комиссии и военной подготовки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Назаркина Татьяна Дмитриевна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FF"/>
          </w:tcPr>
          <w:p w:rsidR="00BE4B76" w:rsidRDefault="00BE4B76" w:rsidP="00BE4B76">
            <w:pPr>
              <w:jc w:val="center"/>
            </w:pPr>
            <w:r w:rsidRPr="00194D85">
              <w:t>14.06.2019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  <w:p w:rsidR="00BE4B76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CA1693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b/>
                <w:sz w:val="24"/>
                <w:szCs w:val="24"/>
              </w:rPr>
            </w:pPr>
            <w:r w:rsidRPr="00CA1693">
              <w:rPr>
                <w:b/>
                <w:sz w:val="24"/>
                <w:szCs w:val="24"/>
              </w:rPr>
              <w:t>27.06.2019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 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научно-исследовательской работы сотрудников и преподавателей,  Ведущий патентовед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Татарникова Валентина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B031EE">
              <w:t>1</w:t>
            </w:r>
            <w:r>
              <w:t>4</w:t>
            </w:r>
            <w:r w:rsidRPr="00B031EE">
              <w:t>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научно-исследовательской работы студентов и одаренной молодежи,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Фокина Анастасия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учебной работы и менеджмента качества образования,  ведущий программист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Барсукова Надежда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учебной работы и менеджмента качества образования,  заведующий производственной практикой и трудоустройства выпускников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Татаринова Наталья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учебной работы и менеджмента качества образования,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Бацанова Яна Павловна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учебной работы и менеджмента качества образования,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Муханова Людмила Захаровна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учебной работы и менеджмента качества образования,  инженер по стандартизации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Руколеев Андрей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 учебной работы и менеджмента качества образования,  начальник отдела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Тушкина Татьяна Михайловна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Отделение внеочных форм обучения,  заведующий отделением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Мамашев Дамир Ревович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Отделение внеочных форм обучения,  специалист по учебно-методической работе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Бережкова Людмила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Отделение внеочных форм обучения,  специалист по учебно-методической работе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Морозова Наталья Владимировна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Отделение довузовской подготовки, 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Александрова Лидия Васильевна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Первый отдел,  ведущий инженер по режиму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Дружинина Вера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Первый отдел,  начальник первого отдела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Абубакирова Валентина Федоровна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планово-финансовый отдел,  ведущий экономист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Павлова Татьяна Александровна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планово-финансовый отдел,  начальник планово-финансового отдела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Данилова Ольга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планово-финансовый отдел,  экономист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Боброва Олеся Олеговна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вахтер камеры хранения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Макарьева Клавдия Петровна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ведущий инженер по ремонту и составлению смет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Клюева Татьяна Валентиновна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водитель автомобиля Renault Megane 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Сергеев Сергей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главный инженер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Крысов Петр Анатольевич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дворник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Пролубников Владимир Семёнович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дворник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Черкашин Александр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заведующий общежитием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Бедян Ирина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комендант здания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Мусийко Татьяна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комендант здания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Никифорова Нина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комендант здания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Ходырева Лариса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28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рабочий по вентиляции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Ногих Алексей Викторович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слесарь-сантехник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Баранов Юрий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слесарь-сантехник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Панин Андрей Валентинович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слесарь-сантехник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Поклонов Александр Михайлович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77414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слесарь-сантехник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Почеревин Виталий Егорович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5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774141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специалист по охране труда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Выхристова Надежда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столяр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Трушин Игорь Александрович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Гаух Александр Альбертович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Годяцкая Валентина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Мигдаль Людмила Романовна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Мрачковская Галина Федотовна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39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Никифорова Ирина Геннадьевна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Сазонова Валентина Петровна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сторож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Тарабрина Тамара Кузьминична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товаровед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Доровских Надежда Николаевна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электрик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Савинов Юрий Афанасьевич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электрик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Семенов Александр Георгиевич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48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Служба технического обслуживания,  электрик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Чащин Евгений Владимирович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28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Технологический факультет,  декан к/н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Павлов Андрей Николаевич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705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lastRenderedPageBreak/>
              <w:t>47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центр дополнительного профессионального образования,  начальник центра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Гридина Анна Викторовна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  <w:tr w:rsidR="00BE4B76" w:rsidRPr="008E3F70" w:rsidTr="00BE4B76">
        <w:trPr>
          <w:trHeight w:val="930"/>
        </w:trPr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48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центр дополнительного профессионального образования,  специалист по учебно-методической работе 1 категории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left"/>
              <w:textAlignment w:val="auto"/>
            </w:pPr>
            <w:r w:rsidRPr="008E3F70">
              <w:t>Глебова Надежда Львовна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BE4B76" w:rsidRPr="008E3F70" w:rsidRDefault="00BE4B76" w:rsidP="008E3F70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</w:pPr>
            <w:r w:rsidRPr="008E3F70">
              <w:t>27.06.2019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0"/>
          </w:tcPr>
          <w:p w:rsidR="00BE4B76" w:rsidRDefault="00BE4B76" w:rsidP="00BE4B76">
            <w:pPr>
              <w:jc w:val="center"/>
            </w:pPr>
            <w:r w:rsidRPr="00610149">
              <w:t>14.06.2019</w:t>
            </w:r>
          </w:p>
        </w:tc>
      </w:tr>
    </w:tbl>
    <w:p w:rsidR="006C6F7D" w:rsidRPr="008E3F70" w:rsidRDefault="006C6F7D" w:rsidP="008E3F70">
      <w:pPr>
        <w:jc w:val="left"/>
      </w:pPr>
    </w:p>
    <w:sectPr w:rsidR="006C6F7D" w:rsidRPr="008E3F70" w:rsidSect="00BE4B76">
      <w:pgSz w:w="16840" w:h="11907" w:orient="landscape"/>
      <w:pgMar w:top="851" w:right="284" w:bottom="567" w:left="284" w:header="720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24D"/>
    <w:multiLevelType w:val="hybridMultilevel"/>
    <w:tmpl w:val="3396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D02"/>
    <w:multiLevelType w:val="hybridMultilevel"/>
    <w:tmpl w:val="3AF4F52A"/>
    <w:lvl w:ilvl="0" w:tplc="EBB623D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26A4"/>
    <w:multiLevelType w:val="hybridMultilevel"/>
    <w:tmpl w:val="1BFC07B4"/>
    <w:lvl w:ilvl="0" w:tplc="D87830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E3F70"/>
    <w:rsid w:val="000122DE"/>
    <w:rsid w:val="002848A1"/>
    <w:rsid w:val="003079E2"/>
    <w:rsid w:val="0052724D"/>
    <w:rsid w:val="005B4E6A"/>
    <w:rsid w:val="006C6F7D"/>
    <w:rsid w:val="00774141"/>
    <w:rsid w:val="007C45C8"/>
    <w:rsid w:val="007E62B9"/>
    <w:rsid w:val="008E3F70"/>
    <w:rsid w:val="009C4A40"/>
    <w:rsid w:val="00BE4B76"/>
    <w:rsid w:val="00CA1693"/>
    <w:rsid w:val="00D46A61"/>
    <w:rsid w:val="00D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E2"/>
    <w:pPr>
      <w:overflowPunct w:val="0"/>
      <w:autoSpaceDE w:val="0"/>
      <w:autoSpaceDN w:val="0"/>
      <w:adjustRightInd w:val="0"/>
      <w:jc w:val="right"/>
      <w:textAlignment w:val="baseline"/>
    </w:pPr>
  </w:style>
  <w:style w:type="paragraph" w:styleId="1">
    <w:name w:val="heading 1"/>
    <w:basedOn w:val="a"/>
    <w:link w:val="10"/>
    <w:qFormat/>
    <w:rsid w:val="003079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07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7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79E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079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79E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79E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nhideWhenUsed/>
    <w:qFormat/>
    <w:rsid w:val="003079E2"/>
    <w:rPr>
      <w:b/>
      <w:bCs/>
    </w:rPr>
  </w:style>
  <w:style w:type="paragraph" w:styleId="a4">
    <w:name w:val="Title"/>
    <w:basedOn w:val="a"/>
    <w:link w:val="a5"/>
    <w:qFormat/>
    <w:rsid w:val="003079E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079E2"/>
    <w:rPr>
      <w:b/>
      <w:bCs/>
      <w:sz w:val="28"/>
    </w:rPr>
  </w:style>
  <w:style w:type="character" w:styleId="a6">
    <w:name w:val="Strong"/>
    <w:qFormat/>
    <w:rsid w:val="003079E2"/>
    <w:rPr>
      <w:b/>
      <w:bCs/>
    </w:rPr>
  </w:style>
  <w:style w:type="paragraph" w:styleId="a7">
    <w:name w:val="List Paragraph"/>
    <w:basedOn w:val="a"/>
    <w:uiPriority w:val="34"/>
    <w:qFormat/>
    <w:rsid w:val="003079E2"/>
    <w:pPr>
      <w:widowControl w:val="0"/>
      <w:overflowPunct/>
      <w:ind w:left="720"/>
      <w:contextualSpacing/>
      <w:jc w:val="left"/>
      <w:textAlignment w:val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</dc:creator>
  <cp:lastModifiedBy>Пользователь Windows</cp:lastModifiedBy>
  <cp:revision>2</cp:revision>
  <dcterms:created xsi:type="dcterms:W3CDTF">2019-06-06T06:02:00Z</dcterms:created>
  <dcterms:modified xsi:type="dcterms:W3CDTF">2019-06-06T06:02:00Z</dcterms:modified>
</cp:coreProperties>
</file>