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6BA5" w14:textId="2EFA3F50" w:rsidR="00842339" w:rsidRDefault="00612590" w:rsidP="006F3007">
      <w:r>
        <w:rPr>
          <w:noProof/>
        </w:rPr>
        <w:drawing>
          <wp:anchor distT="0" distB="0" distL="114300" distR="114300" simplePos="0" relativeHeight="251667968" behindDoc="0" locked="0" layoutInCell="1" allowOverlap="1" wp14:anchorId="060F4C1B" wp14:editId="24266191">
            <wp:simplePos x="0" y="0"/>
            <wp:positionH relativeFrom="column">
              <wp:posOffset>980677</wp:posOffset>
            </wp:positionH>
            <wp:positionV relativeFrom="paragraph">
              <wp:posOffset>162343</wp:posOffset>
            </wp:positionV>
            <wp:extent cx="900752" cy="91755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8" t="34310" r="61389" b="21570"/>
                    <a:stretch/>
                  </pic:blipFill>
                  <pic:spPr bwMode="auto">
                    <a:xfrm>
                      <a:off x="0" y="0"/>
                      <a:ext cx="911247" cy="928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329" w:rsidRPr="00903329">
        <w:rPr>
          <w:noProof/>
        </w:rPr>
        <w:drawing>
          <wp:anchor distT="0" distB="0" distL="114300" distR="114300" simplePos="0" relativeHeight="251663872" behindDoc="0" locked="0" layoutInCell="1" allowOverlap="1" wp14:anchorId="5C54C2C5" wp14:editId="754C4D71">
            <wp:simplePos x="0" y="0"/>
            <wp:positionH relativeFrom="column">
              <wp:posOffset>-1732</wp:posOffset>
            </wp:positionH>
            <wp:positionV relativeFrom="paragraph">
              <wp:posOffset>123303</wp:posOffset>
            </wp:positionV>
            <wp:extent cx="983332" cy="957456"/>
            <wp:effectExtent l="0" t="0" r="0" b="0"/>
            <wp:wrapNone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32" cy="95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A39B8" wp14:editId="15E93746">
                <wp:simplePos x="0" y="0"/>
                <wp:positionH relativeFrom="column">
                  <wp:posOffset>-161925</wp:posOffset>
                </wp:positionH>
                <wp:positionV relativeFrom="paragraph">
                  <wp:posOffset>150495</wp:posOffset>
                </wp:positionV>
                <wp:extent cx="0" cy="3916680"/>
                <wp:effectExtent l="41910" t="38735" r="43815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6680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rgbClr val="F1D85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85BC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1.85pt" to="-12.7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" strokecolor="#f1d859" strokeweight="5.5pt">
                <v:stroke joinstyle="miter"/>
              </v:line>
            </w:pict>
          </mc:Fallback>
        </mc:AlternateContent>
      </w:r>
      <w:r w:rsidR="00AD75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39B8" wp14:editId="1F9A1E28">
                <wp:simplePos x="0" y="0"/>
                <wp:positionH relativeFrom="column">
                  <wp:posOffset>-314325</wp:posOffset>
                </wp:positionH>
                <wp:positionV relativeFrom="paragraph">
                  <wp:posOffset>150495</wp:posOffset>
                </wp:positionV>
                <wp:extent cx="0" cy="3916680"/>
                <wp:effectExtent l="41910" t="38735" r="43815" b="3556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6680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rgbClr val="F1D85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92A9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1.85pt" to="-24.7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" strokecolor="#f1d859" strokeweight="5.5pt">
                <v:stroke joinstyle="miter"/>
              </v:line>
            </w:pict>
          </mc:Fallback>
        </mc:AlternateContent>
      </w:r>
    </w:p>
    <w:p w14:paraId="24CE3023" w14:textId="557E4ED3" w:rsidR="00842339" w:rsidRDefault="00842339" w:rsidP="006F3007"/>
    <w:p w14:paraId="0A545DEA" w14:textId="69D3EFFF" w:rsidR="00842339" w:rsidRDefault="00842339" w:rsidP="006F3007"/>
    <w:tbl>
      <w:tblPr>
        <w:tblpPr w:leftFromText="180" w:rightFromText="180" w:vertAnchor="page" w:horzAnchor="margin" w:tblpXSpec="center" w:tblpY="2816"/>
        <w:tblW w:w="9416" w:type="dxa"/>
        <w:tblLook w:val="0000" w:firstRow="0" w:lastRow="0" w:firstColumn="0" w:lastColumn="0" w:noHBand="0" w:noVBand="0"/>
      </w:tblPr>
      <w:tblGrid>
        <w:gridCol w:w="4928"/>
        <w:gridCol w:w="236"/>
        <w:gridCol w:w="4252"/>
      </w:tblGrid>
      <w:tr w:rsidR="00612590" w:rsidRPr="00351733" w14:paraId="6B503AFF" w14:textId="77777777" w:rsidTr="0015732B">
        <w:trPr>
          <w:trHeight w:val="3055"/>
        </w:trPr>
        <w:tc>
          <w:tcPr>
            <w:tcW w:w="4928" w:type="dxa"/>
          </w:tcPr>
          <w:p w14:paraId="2E77EAD5" w14:textId="77777777" w:rsidR="002C563B" w:rsidRDefault="002C563B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28C66" w14:textId="77777777" w:rsidR="002C563B" w:rsidRDefault="002C563B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42454" w14:textId="4978C0A0" w:rsidR="00612590" w:rsidRPr="00274683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8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  <w:p w14:paraId="2DD28ED9" w14:textId="77777777" w:rsidR="00612590" w:rsidRPr="00274683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И НАУКИ </w:t>
            </w:r>
          </w:p>
          <w:p w14:paraId="01BED6A1" w14:textId="77777777" w:rsidR="00612590" w:rsidRPr="00274683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83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</w:t>
            </w:r>
          </w:p>
          <w:p w14:paraId="113C9005" w14:textId="77777777" w:rsidR="00612590" w:rsidRPr="00860187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87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</w:t>
            </w:r>
          </w:p>
          <w:p w14:paraId="5B6DC5C4" w14:textId="77777777" w:rsidR="00612590" w:rsidRPr="00860187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8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профессиональное</w:t>
            </w:r>
          </w:p>
          <w:p w14:paraId="1D48D8A8" w14:textId="77777777" w:rsidR="00612590" w:rsidRPr="00860187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8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  <w:p w14:paraId="0EAC6074" w14:textId="77777777" w:rsidR="00612590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87">
              <w:rPr>
                <w:rFonts w:ascii="Times New Roman" w:hAnsi="Times New Roman" w:cs="Times New Roman"/>
                <w:bCs/>
                <w:sz w:val="24"/>
                <w:szCs w:val="24"/>
              </w:rPr>
              <w:t>«Бийский промышленно-</w:t>
            </w:r>
          </w:p>
          <w:p w14:paraId="05FCF732" w14:textId="77777777" w:rsidR="00612590" w:rsidRPr="00860187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8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колледж»</w:t>
            </w:r>
          </w:p>
          <w:p w14:paraId="54A3DD5A" w14:textId="77777777" w:rsidR="00612590" w:rsidRPr="00274683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hAnsi="Times New Roman" w:cs="Times New Roman"/>
                <w:sz w:val="24"/>
                <w:szCs w:val="24"/>
              </w:rPr>
              <w:t>ул. Горно-Алтайская, 60,</w:t>
            </w:r>
          </w:p>
          <w:p w14:paraId="2D6FBBA2" w14:textId="77777777" w:rsidR="00612590" w:rsidRPr="00274683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hAnsi="Times New Roman" w:cs="Times New Roman"/>
                <w:sz w:val="24"/>
                <w:szCs w:val="24"/>
              </w:rPr>
              <w:t>г. Бийск, 659315</w:t>
            </w:r>
          </w:p>
          <w:p w14:paraId="327E0BF2" w14:textId="77777777" w:rsidR="00612590" w:rsidRPr="0017020A" w:rsidRDefault="00612590" w:rsidP="006F3007">
            <w:pPr>
              <w:suppressAutoHyphens/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74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bptk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74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74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14:paraId="289D1171" w14:textId="77777777" w:rsidR="00612590" w:rsidRPr="0017020A" w:rsidRDefault="00612590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27468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(3854) 44-78-41</w:t>
            </w:r>
          </w:p>
          <w:p w14:paraId="2CB2DD51" w14:textId="5FC54ABE" w:rsidR="00612590" w:rsidRPr="00274683" w:rsidRDefault="002C563B" w:rsidP="006F3007">
            <w:pPr>
              <w:spacing w:after="0" w:line="240" w:lineRule="auto"/>
              <w:ind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12590" w:rsidRPr="0027468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23801CF" w14:textId="77777777" w:rsidR="002C563B" w:rsidRDefault="002C563B" w:rsidP="006F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краевой научно-</w:t>
            </w:r>
          </w:p>
          <w:p w14:paraId="64E127EB" w14:textId="784E62FA" w:rsidR="00612590" w:rsidRPr="002C563B" w:rsidRDefault="002C563B" w:rsidP="006F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</w:t>
            </w:r>
            <w:r w:rsidRPr="002C56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6" w:type="dxa"/>
          </w:tcPr>
          <w:p w14:paraId="2CC544C1" w14:textId="77777777" w:rsidR="00612590" w:rsidRPr="00351733" w:rsidRDefault="00612590" w:rsidP="006F3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DF418DA" w14:textId="77777777" w:rsidR="00612590" w:rsidRPr="0015732B" w:rsidRDefault="00612590" w:rsidP="006F3007">
            <w:p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A2669" w14:textId="77777777" w:rsidR="00612590" w:rsidRPr="0015732B" w:rsidRDefault="00612590" w:rsidP="006F30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3CB513" w14:textId="01F25965" w:rsidR="00D123BF" w:rsidRPr="00CF6364" w:rsidRDefault="00AD75AA" w:rsidP="006F30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A39B8" wp14:editId="3017E853">
                <wp:simplePos x="0" y="0"/>
                <wp:positionH relativeFrom="column">
                  <wp:posOffset>11430</wp:posOffset>
                </wp:positionH>
                <wp:positionV relativeFrom="paragraph">
                  <wp:posOffset>399415</wp:posOffset>
                </wp:positionV>
                <wp:extent cx="5937250" cy="0"/>
                <wp:effectExtent l="15240" t="20320" r="19685" b="17780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1D85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8F69C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1.45pt" to="468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" strokecolor="#f1d859" strokeweight="2pt">
                <v:stroke joinstyle="miter"/>
              </v:line>
            </w:pict>
          </mc:Fallback>
        </mc:AlternateContent>
      </w:r>
    </w:p>
    <w:p w14:paraId="6DD16830" w14:textId="1596E8B5" w:rsidR="00201220" w:rsidRDefault="00201220" w:rsidP="006F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42B65" w14:textId="77777777" w:rsidR="0015732B" w:rsidRPr="0015732B" w:rsidRDefault="0015732B" w:rsidP="006F300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7ECB6A" w14:textId="5FE1196C" w:rsidR="004864E2" w:rsidRDefault="004864E2" w:rsidP="006F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5E985" w14:textId="77777777" w:rsidR="00D4552C" w:rsidRPr="00567D75" w:rsidRDefault="00D4552C" w:rsidP="006F3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14:paraId="2CFC7207" w14:textId="77777777" w:rsidR="00D4552C" w:rsidRPr="00D4552C" w:rsidRDefault="00D4552C" w:rsidP="006F3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7AED" w14:textId="5358DA09" w:rsidR="002C563B" w:rsidRDefault="002C563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3B">
        <w:rPr>
          <w:rFonts w:ascii="Times New Roman" w:hAnsi="Times New Roman" w:cs="Times New Roman"/>
          <w:sz w:val="28"/>
          <w:szCs w:val="28"/>
        </w:rPr>
        <w:t>КГБПОУ «Бийский промышленно-технологический колледж» - Базовая  профессиональная образовательная организация, обеспечивающ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563B">
        <w:rPr>
          <w:rFonts w:ascii="Times New Roman" w:hAnsi="Times New Roman" w:cs="Times New Roman"/>
          <w:sz w:val="28"/>
          <w:szCs w:val="28"/>
        </w:rPr>
        <w:t xml:space="preserve">  поддержку региональной системы инклюзивного профессионального образования  инвалидов и лиц с  ограниченными возможностями здоровья в Алтайском крае</w:t>
      </w:r>
      <w:r w:rsidR="006D0C22">
        <w:rPr>
          <w:rFonts w:ascii="Times New Roman" w:hAnsi="Times New Roman" w:cs="Times New Roman"/>
          <w:sz w:val="28"/>
          <w:szCs w:val="28"/>
        </w:rPr>
        <w:t xml:space="preserve"> (далее - БПОО)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</w:t>
      </w:r>
      <w:r w:rsidRPr="00526C79">
        <w:rPr>
          <w:rFonts w:ascii="Times New Roman" w:hAnsi="Times New Roman" w:cs="Times New Roman"/>
          <w:b/>
          <w:bCs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 </w:t>
      </w:r>
      <w:r w:rsidRPr="002C563B">
        <w:rPr>
          <w:rFonts w:ascii="Times New Roman" w:hAnsi="Times New Roman" w:cs="Times New Roman"/>
          <w:sz w:val="28"/>
          <w:szCs w:val="28"/>
        </w:rPr>
        <w:t>«Инклюзивное образование в Алтайском крае: результаты, проблемы,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Конференция).</w:t>
      </w:r>
    </w:p>
    <w:p w14:paraId="305F3202" w14:textId="56103958" w:rsidR="00526C79" w:rsidRDefault="00526C79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866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предполагает формат основного пленарного заседания по теме </w:t>
      </w:r>
      <w:r w:rsidR="00C866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 и работу секций по основным направлениям.</w:t>
      </w:r>
    </w:p>
    <w:p w14:paraId="5999391F" w14:textId="4373D100" w:rsidR="00D4552C" w:rsidRDefault="00D4552C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5C0FE" w14:textId="647291AB" w:rsidR="00526C79" w:rsidRDefault="00526C79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1A">
        <w:rPr>
          <w:rFonts w:ascii="Times New Roman" w:hAnsi="Times New Roman" w:cs="Times New Roman"/>
          <w:b/>
          <w:sz w:val="28"/>
          <w:szCs w:val="28"/>
        </w:rPr>
        <w:t>Напр</w:t>
      </w:r>
      <w:r w:rsidR="00294A43" w:rsidRPr="002A691A">
        <w:rPr>
          <w:rFonts w:ascii="Times New Roman" w:hAnsi="Times New Roman" w:cs="Times New Roman"/>
          <w:b/>
          <w:sz w:val="28"/>
          <w:szCs w:val="28"/>
        </w:rPr>
        <w:t>а</w:t>
      </w:r>
      <w:r w:rsidRPr="002A691A">
        <w:rPr>
          <w:rFonts w:ascii="Times New Roman" w:hAnsi="Times New Roman" w:cs="Times New Roman"/>
          <w:b/>
          <w:sz w:val="28"/>
          <w:szCs w:val="28"/>
        </w:rPr>
        <w:t xml:space="preserve">вления </w:t>
      </w:r>
      <w:r w:rsidR="00064DA6" w:rsidRPr="002A691A">
        <w:rPr>
          <w:rFonts w:ascii="Times New Roman" w:hAnsi="Times New Roman" w:cs="Times New Roman"/>
          <w:b/>
          <w:sz w:val="28"/>
          <w:szCs w:val="28"/>
        </w:rPr>
        <w:t>работы Конференции:</w:t>
      </w:r>
    </w:p>
    <w:p w14:paraId="1A4B45C2" w14:textId="77777777" w:rsidR="002A691A" w:rsidRPr="002A691A" w:rsidRDefault="002A691A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DA888" w14:textId="1BCFB7E3" w:rsidR="00064DA6" w:rsidRDefault="00064DA6" w:rsidP="006F300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4DA6">
        <w:rPr>
          <w:rFonts w:ascii="Times New Roman" w:hAnsi="Times New Roman" w:cs="Times New Roman"/>
          <w:sz w:val="28"/>
          <w:szCs w:val="28"/>
        </w:rPr>
        <w:t xml:space="preserve">онцептуальные основания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инвалидов и лиц с ограниченными возможностями здоровья</w:t>
      </w:r>
      <w:r w:rsidR="009B599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ОВЗ);</w:t>
      </w:r>
    </w:p>
    <w:p w14:paraId="234B8935" w14:textId="5CA6F39A" w:rsidR="003F2B3A" w:rsidRPr="003F2B3A" w:rsidRDefault="003F2B3A" w:rsidP="006F300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Использование специальных образовательных программ и методов обучения лиц с инвалидностью и ОВЗ; </w:t>
      </w:r>
    </w:p>
    <w:p w14:paraId="280EA02B" w14:textId="71D0938F" w:rsidR="003F2B3A" w:rsidRPr="003F2B3A" w:rsidRDefault="003F2B3A" w:rsidP="006F300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специальных программ и методов воспитания, психолого-педагогического сопровождения лиц с инвалидностью и ОВЗ;</w:t>
      </w:r>
      <w:r w:rsidRPr="003F2B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6F9E2A0D" w14:textId="5F71FB01" w:rsidR="003F2B3A" w:rsidRPr="003F2B3A" w:rsidRDefault="003F2B3A" w:rsidP="006F300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Использование специальных технических средств и программного обеспечения для обучения лиц с инвалидностью и ОВЗ в организациях СПО; </w:t>
      </w:r>
    </w:p>
    <w:p w14:paraId="1EE21F2B" w14:textId="1E994316" w:rsidR="003F2B3A" w:rsidRPr="003F2B3A" w:rsidRDefault="003F2B3A" w:rsidP="006F300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Реализация практического обучения лиц с инвалидностью и ОВЗ по образовательным программам среднего профессионального образования и профессионального обучения;</w:t>
      </w:r>
    </w:p>
    <w:p w14:paraId="0ACDBB88" w14:textId="6BB06BB5" w:rsidR="003F2B3A" w:rsidRPr="003F2B3A" w:rsidRDefault="003F2B3A" w:rsidP="006F300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адаптированных программ профессионального обучения лиц с интеллектуальными нарушениями (различными формами умственной отсталости), не имеющими основного общего образования</w:t>
      </w:r>
    </w:p>
    <w:p w14:paraId="72A6FEF0" w14:textId="6E7AFFC6" w:rsidR="0072740B" w:rsidRDefault="0072740B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8C127" w14:textId="77777777" w:rsidR="006D0C22" w:rsidRPr="006F3007" w:rsidRDefault="006D0C22" w:rsidP="006D0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с</w:t>
      </w:r>
      <w:r w:rsidRPr="006F3007">
        <w:rPr>
          <w:rFonts w:ascii="Times New Roman" w:hAnsi="Times New Roman" w:cs="Times New Roman"/>
          <w:b/>
          <w:bCs/>
          <w:sz w:val="28"/>
          <w:szCs w:val="28"/>
        </w:rPr>
        <w:t>роки проведения Конференции</w:t>
      </w:r>
    </w:p>
    <w:p w14:paraId="1E76C977" w14:textId="77777777" w:rsidR="006D0C22" w:rsidRPr="006F3007" w:rsidRDefault="006D0C22" w:rsidP="006D0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1B9AF8" w14:textId="114083A0" w:rsidR="006D0C22" w:rsidRPr="006F3007" w:rsidRDefault="006D0C22" w:rsidP="006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07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.04.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278">
        <w:rPr>
          <w:rFonts w:ascii="Times New Roman" w:hAnsi="Times New Roman" w:cs="Times New Roman"/>
          <w:sz w:val="28"/>
          <w:szCs w:val="28"/>
        </w:rPr>
        <w:t xml:space="preserve">(начало в 11.00 ч) </w:t>
      </w:r>
      <w:r>
        <w:rPr>
          <w:rFonts w:ascii="Times New Roman" w:hAnsi="Times New Roman" w:cs="Times New Roman"/>
          <w:sz w:val="28"/>
          <w:szCs w:val="28"/>
        </w:rPr>
        <w:t xml:space="preserve">на базе БПОО – КГБПОУ «Бийский промышленно-технологический колледж» по адресу: г. Бийск, ул. Горно-Алтайская, 60. </w:t>
      </w:r>
      <w:r w:rsidRPr="006F30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4F38A" w14:textId="6F20688F" w:rsidR="006D0C22" w:rsidRPr="006D0C22" w:rsidRDefault="006D0C22" w:rsidP="006D0C22">
      <w:pPr>
        <w:rPr>
          <w:rFonts w:ascii="Times New Roman" w:hAnsi="Times New Roman" w:cs="Times New Roman"/>
          <w:sz w:val="28"/>
          <w:szCs w:val="28"/>
        </w:rPr>
      </w:pPr>
      <w:r w:rsidRPr="006F3007">
        <w:rPr>
          <w:rFonts w:ascii="Times New Roman" w:hAnsi="Times New Roman" w:cs="Times New Roman"/>
          <w:sz w:val="28"/>
          <w:szCs w:val="28"/>
        </w:rPr>
        <w:t xml:space="preserve">Прием заявок для участия в Конференции осуществляется 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>до 16</w:t>
      </w:r>
      <w:r>
        <w:rPr>
          <w:rFonts w:ascii="Times New Roman" w:hAnsi="Times New Roman" w:cs="Times New Roman"/>
          <w:b/>
          <w:bCs/>
          <w:sz w:val="28"/>
          <w:szCs w:val="28"/>
        </w:rPr>
        <w:t>.04.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C22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ссылке:</w:t>
      </w:r>
      <w:r w:rsidRPr="006D0C22">
        <w:t xml:space="preserve"> </w:t>
      </w:r>
      <w:hyperlink r:id="rId7" w:tgtFrame="_blank" w:history="1">
        <w:r w:rsidRPr="006D0C2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https://docs.google.com/forms/d/1yMf0PlFit5NUmmiTthX5JlJ9Lf_xE3bpMTv9tt-JaCI/edit</w:t>
        </w:r>
      </w:hyperlink>
      <w:r w:rsidRPr="006D0C22">
        <w:rPr>
          <w:rFonts w:ascii="Times New Roman" w:hAnsi="Times New Roman" w:cs="Times New Roman"/>
          <w:sz w:val="28"/>
          <w:szCs w:val="28"/>
        </w:rPr>
        <w:t> </w:t>
      </w:r>
    </w:p>
    <w:p w14:paraId="02CFA7A3" w14:textId="3AC290F7" w:rsidR="006D0C22" w:rsidRPr="006D0C22" w:rsidRDefault="006D0C22" w:rsidP="006D0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007">
        <w:rPr>
          <w:rFonts w:ascii="Times New Roman" w:hAnsi="Times New Roman" w:cs="Times New Roman"/>
          <w:sz w:val="28"/>
          <w:szCs w:val="28"/>
        </w:rPr>
        <w:t xml:space="preserve">Прием статей для электронного сборника Конференции принимаются 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>до 29.04.2021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включительно. </w:t>
      </w:r>
    </w:p>
    <w:p w14:paraId="735EDC06" w14:textId="65B5AE95" w:rsidR="006D0C22" w:rsidRDefault="006D0C22" w:rsidP="006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F3007">
        <w:rPr>
          <w:rFonts w:ascii="Times New Roman" w:hAnsi="Times New Roman" w:cs="Times New Roman"/>
          <w:sz w:val="28"/>
          <w:szCs w:val="28"/>
        </w:rPr>
        <w:t>атериалы для участия в Конференции и статьи в электронном виде принимаются по</w:t>
      </w:r>
      <w:r w:rsidRPr="006D0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0C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300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F3007">
          <w:rPr>
            <w:rFonts w:ascii="Times New Roman" w:hAnsi="Times New Roman" w:cs="Times New Roman"/>
            <w:b/>
            <w:sz w:val="28"/>
            <w:szCs w:val="28"/>
          </w:rPr>
          <w:t>inklyuziya-bptk@mail.ru</w:t>
        </w:r>
      </w:hyperlink>
      <w:r w:rsidRPr="006F3007">
        <w:rPr>
          <w:rFonts w:ascii="Times New Roman" w:hAnsi="Times New Roman" w:cs="Times New Roman"/>
          <w:sz w:val="28"/>
          <w:szCs w:val="28"/>
        </w:rPr>
        <w:t>.</w:t>
      </w:r>
    </w:p>
    <w:p w14:paraId="05F78936" w14:textId="746075FF" w:rsidR="006D0C22" w:rsidRPr="006D0C22" w:rsidRDefault="006D0C22" w:rsidP="006D0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Конференции будет направлена зарегистрированным участникам </w:t>
      </w:r>
      <w:r w:rsidRPr="006D0C22">
        <w:rPr>
          <w:rFonts w:ascii="Times New Roman" w:hAnsi="Times New Roman" w:cs="Times New Roman"/>
          <w:b/>
          <w:bCs/>
          <w:sz w:val="28"/>
          <w:szCs w:val="28"/>
        </w:rPr>
        <w:t>до 26.04.2021г.</w:t>
      </w:r>
    </w:p>
    <w:p w14:paraId="277E226E" w14:textId="77777777" w:rsidR="006D0C22" w:rsidRPr="006F3007" w:rsidRDefault="006D0C22" w:rsidP="006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A0F05" w14:textId="207257EB" w:rsidR="00841161" w:rsidRDefault="00841161" w:rsidP="006F3007">
      <w:pPr>
        <w:widowControl w:val="0"/>
        <w:tabs>
          <w:tab w:val="left" w:pos="544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161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14:paraId="1F22E4CA" w14:textId="77777777" w:rsidR="0047016C" w:rsidRPr="00841161" w:rsidRDefault="0047016C" w:rsidP="006F3007">
      <w:pPr>
        <w:widowControl w:val="0"/>
        <w:tabs>
          <w:tab w:val="left" w:pos="544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EFEB7" w14:textId="321CD86E" w:rsidR="00841161" w:rsidRPr="00841161" w:rsidRDefault="00841161" w:rsidP="006F3007">
      <w:pPr>
        <w:pStyle w:val="a7"/>
        <w:ind w:firstLine="566"/>
        <w:rPr>
          <w:rFonts w:eastAsiaTheme="minorHAnsi"/>
          <w:sz w:val="28"/>
          <w:szCs w:val="28"/>
          <w:lang w:eastAsia="en-US"/>
        </w:rPr>
      </w:pPr>
      <w:r w:rsidRPr="00841161">
        <w:rPr>
          <w:rFonts w:eastAsiaTheme="minorHAnsi"/>
          <w:sz w:val="28"/>
          <w:szCs w:val="28"/>
          <w:lang w:eastAsia="en-US"/>
        </w:rPr>
        <w:t xml:space="preserve">Участниками </w:t>
      </w:r>
      <w:r w:rsidR="00C866BF">
        <w:rPr>
          <w:rFonts w:eastAsiaTheme="minorHAnsi"/>
          <w:sz w:val="28"/>
          <w:szCs w:val="28"/>
          <w:lang w:eastAsia="en-US"/>
        </w:rPr>
        <w:t>К</w:t>
      </w:r>
      <w:r w:rsidRPr="00841161">
        <w:rPr>
          <w:rFonts w:eastAsiaTheme="minorHAnsi"/>
          <w:sz w:val="28"/>
          <w:szCs w:val="28"/>
          <w:lang w:eastAsia="en-US"/>
        </w:rPr>
        <w:t xml:space="preserve">онференции могут быть руководящие, педагогические и иные работники профессиональных образовательных организаций, реализующих программы </w:t>
      </w:r>
      <w:r w:rsidR="00572A2A">
        <w:rPr>
          <w:rFonts w:eastAsiaTheme="minorHAnsi"/>
          <w:sz w:val="28"/>
          <w:szCs w:val="28"/>
          <w:lang w:eastAsia="en-US"/>
        </w:rPr>
        <w:t xml:space="preserve">высшего </w:t>
      </w:r>
      <w:r w:rsidR="00572A2A" w:rsidRPr="00841161">
        <w:rPr>
          <w:rFonts w:eastAsiaTheme="minorHAnsi"/>
          <w:sz w:val="28"/>
          <w:szCs w:val="28"/>
          <w:lang w:eastAsia="en-US"/>
        </w:rPr>
        <w:t>профессионального образования</w:t>
      </w:r>
      <w:r w:rsidR="00572A2A">
        <w:rPr>
          <w:rFonts w:eastAsiaTheme="minorHAnsi"/>
          <w:sz w:val="28"/>
          <w:szCs w:val="28"/>
          <w:lang w:eastAsia="en-US"/>
        </w:rPr>
        <w:t>,</w:t>
      </w:r>
      <w:r w:rsidR="00572A2A" w:rsidRPr="00841161">
        <w:rPr>
          <w:rFonts w:eastAsiaTheme="minorHAnsi"/>
          <w:sz w:val="28"/>
          <w:szCs w:val="28"/>
          <w:lang w:eastAsia="en-US"/>
        </w:rPr>
        <w:t xml:space="preserve"> </w:t>
      </w:r>
      <w:r w:rsidRPr="00841161">
        <w:rPr>
          <w:rFonts w:eastAsiaTheme="minorHAnsi"/>
          <w:sz w:val="28"/>
          <w:szCs w:val="28"/>
          <w:lang w:eastAsia="en-US"/>
        </w:rPr>
        <w:t>среднего профессионального образования и профессионального обучения, а также дополнительного профессионального образования лиц с инвалидностью и ОВЗ</w:t>
      </w:r>
      <w:r w:rsidR="00155059">
        <w:rPr>
          <w:rFonts w:eastAsiaTheme="minorHAnsi"/>
          <w:sz w:val="28"/>
          <w:szCs w:val="28"/>
          <w:lang w:eastAsia="en-US"/>
        </w:rPr>
        <w:t>, представител</w:t>
      </w:r>
      <w:r w:rsidR="006D0C22">
        <w:rPr>
          <w:rFonts w:eastAsiaTheme="minorHAnsi"/>
          <w:sz w:val="28"/>
          <w:szCs w:val="28"/>
          <w:lang w:eastAsia="en-US"/>
        </w:rPr>
        <w:t>и</w:t>
      </w:r>
      <w:r w:rsidR="00155059">
        <w:rPr>
          <w:rFonts w:eastAsiaTheme="minorHAnsi"/>
          <w:sz w:val="28"/>
          <w:szCs w:val="28"/>
          <w:lang w:eastAsia="en-US"/>
        </w:rPr>
        <w:t xml:space="preserve"> </w:t>
      </w:r>
      <w:r w:rsidR="00A11D6C">
        <w:rPr>
          <w:rFonts w:eastAsiaTheme="minorHAnsi"/>
          <w:sz w:val="28"/>
          <w:szCs w:val="28"/>
          <w:lang w:eastAsia="en-US"/>
        </w:rPr>
        <w:t>общественных организаций инвалидов</w:t>
      </w:r>
      <w:r w:rsidRPr="00841161">
        <w:rPr>
          <w:rFonts w:eastAsiaTheme="minorHAnsi"/>
          <w:sz w:val="28"/>
          <w:szCs w:val="28"/>
          <w:lang w:eastAsia="en-US"/>
        </w:rPr>
        <w:t>.</w:t>
      </w:r>
    </w:p>
    <w:p w14:paraId="7FB33235" w14:textId="77777777" w:rsidR="00841161" w:rsidRDefault="00841161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EDA00" w14:textId="5DA38A57" w:rsidR="0072740B" w:rsidRDefault="0072740B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A43">
        <w:rPr>
          <w:rFonts w:ascii="Times New Roman" w:hAnsi="Times New Roman" w:cs="Times New Roman"/>
          <w:b/>
          <w:bCs/>
          <w:sz w:val="28"/>
          <w:szCs w:val="28"/>
        </w:rPr>
        <w:t>Информация для участников</w:t>
      </w:r>
    </w:p>
    <w:p w14:paraId="0E608745" w14:textId="77777777" w:rsidR="00CB0CC4" w:rsidRPr="00294A43" w:rsidRDefault="00CB0CC4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3C351" w14:textId="6165C95E" w:rsidR="005B6255" w:rsidRPr="005B6255" w:rsidRDefault="005B6255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B5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</w:t>
      </w:r>
      <w:r w:rsidR="00C866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Pr="00742AB5">
        <w:rPr>
          <w:rFonts w:ascii="Times New Roman" w:hAnsi="Times New Roman" w:cs="Times New Roman"/>
          <w:sz w:val="28"/>
          <w:szCs w:val="28"/>
        </w:rPr>
        <w:t xml:space="preserve"> </w:t>
      </w:r>
      <w:r w:rsidRPr="005B6255">
        <w:rPr>
          <w:rFonts w:ascii="Times New Roman" w:hAnsi="Times New Roman" w:cs="Times New Roman"/>
          <w:sz w:val="28"/>
          <w:szCs w:val="28"/>
        </w:rPr>
        <w:t>организатор все материалы систематизирует и формирует электронный сборник.</w:t>
      </w:r>
    </w:p>
    <w:p w14:paraId="0123747E" w14:textId="12B15C0C" w:rsidR="00E7796B" w:rsidRDefault="00E7796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4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F7B81">
        <w:rPr>
          <w:rFonts w:ascii="Times New Roman" w:hAnsi="Times New Roman" w:cs="Times New Roman"/>
          <w:sz w:val="28"/>
          <w:szCs w:val="28"/>
        </w:rPr>
        <w:t>К</w:t>
      </w:r>
      <w:r w:rsidRPr="00294A43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43">
        <w:rPr>
          <w:rFonts w:ascii="Times New Roman" w:hAnsi="Times New Roman" w:cs="Times New Roman"/>
          <w:sz w:val="28"/>
          <w:szCs w:val="28"/>
        </w:rPr>
        <w:t>и публикация статьи бесплатные.</w:t>
      </w:r>
      <w:r>
        <w:rPr>
          <w:rFonts w:ascii="Times New Roman" w:hAnsi="Times New Roman" w:cs="Times New Roman"/>
          <w:sz w:val="28"/>
          <w:szCs w:val="28"/>
        </w:rPr>
        <w:t xml:space="preserve"> Командировочные расходы - за счет направляющей организации. По итогам работы на Конференции всем участникам будет направлен электронный сертификат. </w:t>
      </w:r>
    </w:p>
    <w:p w14:paraId="4D3B0067" w14:textId="382D8267" w:rsidR="00E7796B" w:rsidRPr="00294A43" w:rsidRDefault="00E7796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22">
        <w:rPr>
          <w:rFonts w:ascii="Times New Roman" w:hAnsi="Times New Roman" w:cs="Times New Roman"/>
          <w:sz w:val="28"/>
          <w:szCs w:val="28"/>
          <w:u w:val="single"/>
        </w:rPr>
        <w:t>Форма участия</w:t>
      </w:r>
      <w:r w:rsidRPr="00294A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очная (</w:t>
      </w:r>
      <w:r w:rsidRPr="00294A43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A4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очная (</w:t>
      </w:r>
      <w:r w:rsidRPr="00294A43">
        <w:rPr>
          <w:rFonts w:ascii="Times New Roman" w:hAnsi="Times New Roman" w:cs="Times New Roman"/>
          <w:sz w:val="28"/>
          <w:szCs w:val="28"/>
        </w:rPr>
        <w:t>слушатель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A43">
        <w:rPr>
          <w:rFonts w:ascii="Times New Roman" w:hAnsi="Times New Roman" w:cs="Times New Roman"/>
          <w:sz w:val="28"/>
          <w:szCs w:val="28"/>
        </w:rPr>
        <w:t xml:space="preserve"> / заочное участие</w:t>
      </w:r>
      <w:r w:rsidR="00CB0CC4">
        <w:rPr>
          <w:rFonts w:ascii="Times New Roman" w:hAnsi="Times New Roman" w:cs="Times New Roman"/>
          <w:sz w:val="28"/>
          <w:szCs w:val="28"/>
        </w:rPr>
        <w:t xml:space="preserve"> (публикация).</w:t>
      </w:r>
    </w:p>
    <w:p w14:paraId="4471B212" w14:textId="77777777" w:rsidR="0072740B" w:rsidRDefault="0072740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22">
        <w:rPr>
          <w:rFonts w:ascii="Times New Roman" w:hAnsi="Times New Roman" w:cs="Times New Roman"/>
          <w:sz w:val="28"/>
          <w:szCs w:val="28"/>
          <w:u w:val="single"/>
        </w:rPr>
        <w:t>Форма и вид проведения</w:t>
      </w:r>
      <w:r w:rsidRPr="00294A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92299" w14:textId="77777777" w:rsidR="0072740B" w:rsidRDefault="0072740B" w:rsidP="006F3007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4">
        <w:rPr>
          <w:rFonts w:ascii="Times New Roman" w:hAnsi="Times New Roman" w:cs="Times New Roman"/>
          <w:sz w:val="28"/>
          <w:szCs w:val="28"/>
        </w:rPr>
        <w:t>очный доклад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пленарный (до 20 мин.), на секции (до 10 мин);</w:t>
      </w:r>
    </w:p>
    <w:p w14:paraId="37411B0E" w14:textId="77777777" w:rsidR="0072740B" w:rsidRPr="00742AB5" w:rsidRDefault="0072740B" w:rsidP="006F3007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B5">
        <w:rPr>
          <w:rFonts w:ascii="Times New Roman" w:hAnsi="Times New Roman" w:cs="Times New Roman"/>
          <w:sz w:val="28"/>
          <w:szCs w:val="28"/>
        </w:rPr>
        <w:t>публикация в электронном сборнике (текст публикации 3-6 стр.).</w:t>
      </w:r>
    </w:p>
    <w:p w14:paraId="503CA179" w14:textId="2489AFD5" w:rsidR="0072740B" w:rsidRPr="00E42F1B" w:rsidRDefault="0072740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B5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оставляет за собой право отклонить заявку на участие в </w:t>
      </w:r>
      <w:r w:rsidR="00E7796B" w:rsidRPr="00E42F1B">
        <w:rPr>
          <w:rFonts w:ascii="Times New Roman" w:hAnsi="Times New Roman" w:cs="Times New Roman"/>
          <w:sz w:val="28"/>
          <w:szCs w:val="28"/>
        </w:rPr>
        <w:t>К</w:t>
      </w:r>
      <w:r w:rsidRPr="00E42F1B">
        <w:rPr>
          <w:rFonts w:ascii="Times New Roman" w:hAnsi="Times New Roman" w:cs="Times New Roman"/>
          <w:sz w:val="28"/>
          <w:szCs w:val="28"/>
        </w:rPr>
        <w:t xml:space="preserve">онференции в случае, если тема не удовлетворяет тематике </w:t>
      </w:r>
      <w:r w:rsidR="00E7796B" w:rsidRPr="00E42F1B">
        <w:rPr>
          <w:rFonts w:ascii="Times New Roman" w:hAnsi="Times New Roman" w:cs="Times New Roman"/>
          <w:sz w:val="28"/>
          <w:szCs w:val="28"/>
        </w:rPr>
        <w:t>К</w:t>
      </w:r>
      <w:r w:rsidRPr="00E42F1B">
        <w:rPr>
          <w:rFonts w:ascii="Times New Roman" w:hAnsi="Times New Roman" w:cs="Times New Roman"/>
          <w:sz w:val="28"/>
          <w:szCs w:val="28"/>
        </w:rPr>
        <w:t xml:space="preserve">онференции. </w:t>
      </w:r>
    </w:p>
    <w:p w14:paraId="01EC2B9F" w14:textId="77777777" w:rsidR="00E42F1B" w:rsidRPr="00CB0CC4" w:rsidRDefault="00E42F1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C4">
        <w:rPr>
          <w:rFonts w:ascii="Times New Roman" w:hAnsi="Times New Roman" w:cs="Times New Roman"/>
          <w:sz w:val="28"/>
          <w:szCs w:val="28"/>
        </w:rPr>
        <w:t>Присланные материалы должны отвечать теме, задачам и основным направлениям Конференции.</w:t>
      </w:r>
    </w:p>
    <w:p w14:paraId="24310A26" w14:textId="6BF1C2AF" w:rsidR="00CB0CC4" w:rsidRPr="006F3007" w:rsidRDefault="00CB0CC4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07">
        <w:rPr>
          <w:rFonts w:ascii="Times New Roman" w:hAnsi="Times New Roman" w:cs="Times New Roman"/>
          <w:sz w:val="28"/>
          <w:szCs w:val="28"/>
        </w:rPr>
        <w:t>Электронный</w:t>
      </w:r>
      <w:r w:rsidR="00E42F1B" w:rsidRPr="006F3007">
        <w:rPr>
          <w:rFonts w:ascii="Times New Roman" w:hAnsi="Times New Roman" w:cs="Times New Roman"/>
          <w:sz w:val="28"/>
          <w:szCs w:val="28"/>
        </w:rPr>
        <w:t xml:space="preserve"> сборник материалов Конференции</w:t>
      </w:r>
      <w:r w:rsidRPr="006F3007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E42F1B" w:rsidRPr="006F3007">
        <w:rPr>
          <w:rFonts w:ascii="Times New Roman" w:hAnsi="Times New Roman" w:cs="Times New Roman"/>
          <w:sz w:val="28"/>
          <w:szCs w:val="28"/>
        </w:rPr>
        <w:t xml:space="preserve"> размещен на </w:t>
      </w:r>
      <w:r w:rsidRPr="006F3007">
        <w:rPr>
          <w:rFonts w:ascii="Times New Roman" w:hAnsi="Times New Roman" w:cs="Times New Roman"/>
          <w:sz w:val="28"/>
          <w:szCs w:val="28"/>
        </w:rPr>
        <w:t>официальном сайте БПОО</w:t>
      </w:r>
      <w:r w:rsidR="006D0C22">
        <w:rPr>
          <w:rFonts w:ascii="Times New Roman" w:hAnsi="Times New Roman" w:cs="Times New Roman"/>
          <w:sz w:val="28"/>
          <w:szCs w:val="28"/>
        </w:rPr>
        <w:t xml:space="preserve"> - </w:t>
      </w:r>
      <w:r w:rsidRPr="006F3007">
        <w:rPr>
          <w:rFonts w:ascii="Times New Roman" w:hAnsi="Times New Roman" w:cs="Times New Roman"/>
          <w:sz w:val="28"/>
          <w:szCs w:val="28"/>
        </w:rPr>
        <w:t>КГБПОУ «Бийский промышленно-технологический колледж»</w:t>
      </w:r>
      <w:r w:rsidR="00E42F1B" w:rsidRPr="006F3007">
        <w:rPr>
          <w:rFonts w:ascii="Times New Roman" w:hAnsi="Times New Roman" w:cs="Times New Roman"/>
          <w:sz w:val="28"/>
          <w:szCs w:val="28"/>
        </w:rPr>
        <w:t xml:space="preserve"> </w:t>
      </w:r>
      <w:r w:rsidRPr="006F3007">
        <w:rPr>
          <w:rFonts w:ascii="Times New Roman" w:hAnsi="Times New Roman" w:cs="Times New Roman"/>
          <w:sz w:val="28"/>
          <w:szCs w:val="28"/>
        </w:rPr>
        <w:t>в разделе «Инклюзивное профессиональное образование».</w:t>
      </w:r>
    </w:p>
    <w:p w14:paraId="27A50CE3" w14:textId="278AE7AE" w:rsidR="00E42F1B" w:rsidRPr="006F3007" w:rsidRDefault="00E42F1B" w:rsidP="006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07">
        <w:rPr>
          <w:rFonts w:ascii="Times New Roman" w:hAnsi="Times New Roman" w:cs="Times New Roman"/>
          <w:sz w:val="28"/>
          <w:szCs w:val="28"/>
        </w:rPr>
        <w:t>Факт участия в Конференции гарантирует согласие участников на обработку персональных данных, необходимую для проведения Конференции.</w:t>
      </w:r>
    </w:p>
    <w:p w14:paraId="0824D366" w14:textId="77777777" w:rsidR="00F827C8" w:rsidRPr="006F3007" w:rsidRDefault="00F827C8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A8527" w14:textId="16E6BD9A" w:rsidR="009C4254" w:rsidRDefault="009C4254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0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5FE66F24" w14:textId="77777777" w:rsidR="00A25EFC" w:rsidRPr="006F3007" w:rsidRDefault="00A25EFC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323E4" w14:textId="494057AA" w:rsidR="00742AB5" w:rsidRPr="006F3007" w:rsidRDefault="006E6A18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0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D2135" w:rsidRPr="006F3007">
        <w:rPr>
          <w:rFonts w:ascii="Times New Roman" w:hAnsi="Times New Roman" w:cs="Times New Roman"/>
          <w:sz w:val="28"/>
          <w:szCs w:val="28"/>
        </w:rPr>
        <w:t xml:space="preserve">проведения и участия в Конференции </w:t>
      </w:r>
      <w:r w:rsidR="009C0D72" w:rsidRPr="006F3007">
        <w:rPr>
          <w:rFonts w:ascii="Times New Roman" w:hAnsi="Times New Roman" w:cs="Times New Roman"/>
          <w:sz w:val="28"/>
          <w:szCs w:val="28"/>
        </w:rPr>
        <w:t>Вы можете обращаться</w:t>
      </w:r>
      <w:r w:rsidRPr="006F3007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742AB5" w:rsidRPr="006F3007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6F3007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742AB5" w:rsidRPr="006F30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B46649" w14:textId="19055307" w:rsidR="00742AB5" w:rsidRPr="006F3007" w:rsidRDefault="00E7796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007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742AB5" w:rsidRPr="006F30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742AB5" w:rsidRPr="006F3007">
          <w:rPr>
            <w:rFonts w:ascii="Times New Roman" w:hAnsi="Times New Roman" w:cs="Times New Roman"/>
            <w:sz w:val="28"/>
            <w:szCs w:val="28"/>
            <w:lang w:val="en-US"/>
          </w:rPr>
          <w:t>inklyuziya-bptk@mail.ru</w:t>
        </w:r>
      </w:hyperlink>
    </w:p>
    <w:p w14:paraId="5FCB7A27" w14:textId="7C4EF64D" w:rsidR="006E6A18" w:rsidRPr="006F3007" w:rsidRDefault="00742AB5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07">
        <w:rPr>
          <w:rFonts w:ascii="Times New Roman" w:hAnsi="Times New Roman" w:cs="Times New Roman"/>
          <w:sz w:val="28"/>
          <w:szCs w:val="28"/>
        </w:rPr>
        <w:t>тел. 8 (3854) 44-78-37.</w:t>
      </w:r>
    </w:p>
    <w:p w14:paraId="6BE664FF" w14:textId="4BE6574F" w:rsidR="00742AB5" w:rsidRPr="006F3007" w:rsidRDefault="00742AB5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802B5" w14:textId="479D6CA5" w:rsidR="00742AB5" w:rsidRPr="006F3007" w:rsidRDefault="00D0703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2AB5" w:rsidRPr="006F3007">
          <w:rPr>
            <w:rFonts w:ascii="Times New Roman" w:hAnsi="Times New Roman" w:cs="Times New Roman"/>
            <w:sz w:val="28"/>
            <w:szCs w:val="28"/>
          </w:rPr>
          <w:t>Кикоть</w:t>
        </w:r>
      </w:hyperlink>
      <w:r w:rsidR="00742AB5" w:rsidRPr="006F3007">
        <w:rPr>
          <w:rFonts w:ascii="Times New Roman" w:hAnsi="Times New Roman" w:cs="Times New Roman"/>
          <w:sz w:val="28"/>
          <w:szCs w:val="28"/>
        </w:rPr>
        <w:t xml:space="preserve"> Оксана Петровна, руководитель отдела инклюзивного </w:t>
      </w:r>
      <w:r w:rsidR="00E7796B" w:rsidRPr="006F300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742AB5" w:rsidRPr="006F3007">
        <w:rPr>
          <w:rFonts w:ascii="Times New Roman" w:hAnsi="Times New Roman" w:cs="Times New Roman"/>
          <w:sz w:val="28"/>
          <w:szCs w:val="28"/>
        </w:rPr>
        <w:t>образования: 89609384604;</w:t>
      </w:r>
    </w:p>
    <w:p w14:paraId="564D4E87" w14:textId="2A1B5827" w:rsidR="00742AB5" w:rsidRPr="006F3007" w:rsidRDefault="00D0703B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2AB5" w:rsidRPr="006F3007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742AB5" w:rsidRPr="006F3007">
        <w:rPr>
          <w:rFonts w:ascii="Times New Roman" w:hAnsi="Times New Roman" w:cs="Times New Roman"/>
          <w:sz w:val="28"/>
          <w:szCs w:val="28"/>
        </w:rPr>
        <w:t>улименкина Оксана Юрьевна, методист: 89609585434.</w:t>
      </w:r>
    </w:p>
    <w:p w14:paraId="7611ABA7" w14:textId="1CE3C02B" w:rsidR="00742AB5" w:rsidRPr="006F3007" w:rsidRDefault="00742AB5" w:rsidP="006F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BE2F8" w14:textId="77777777" w:rsidR="00064DA6" w:rsidRPr="006F3007" w:rsidRDefault="00064DA6" w:rsidP="006F30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00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публикаций </w:t>
      </w:r>
    </w:p>
    <w:p w14:paraId="5A40A46B" w14:textId="77777777" w:rsidR="00EB27B8" w:rsidRPr="006F3007" w:rsidRDefault="00EB27B8" w:rsidP="006F3007">
      <w:pPr>
        <w:pStyle w:val="11"/>
        <w:numPr>
          <w:ilvl w:val="0"/>
          <w:numId w:val="12"/>
        </w:numPr>
        <w:tabs>
          <w:tab w:val="left" w:pos="2007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</w:p>
    <w:p w14:paraId="54CC3120" w14:textId="237701A0" w:rsidR="00BA690F" w:rsidRPr="00BA690F" w:rsidRDefault="004300A2" w:rsidP="006F3007">
      <w:pPr>
        <w:pStyle w:val="11"/>
        <w:numPr>
          <w:ilvl w:val="0"/>
          <w:numId w:val="12"/>
        </w:numPr>
        <w:tabs>
          <w:tab w:val="left" w:pos="2007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auto"/>
          <w:szCs w:val="28"/>
        </w:rPr>
      </w:pPr>
      <w:r w:rsidRPr="00BA690F">
        <w:rPr>
          <w:rFonts w:ascii="Times New Roman" w:eastAsiaTheme="minorHAnsi" w:hAnsi="Times New Roman" w:cs="Times New Roman"/>
          <w:color w:val="auto"/>
          <w:szCs w:val="28"/>
        </w:rPr>
        <w:t>Направляемые для публикации доклады должны быть оформлены в соответствии с указанными требованиями</w:t>
      </w:r>
      <w:r w:rsidR="00686EC5">
        <w:rPr>
          <w:rFonts w:ascii="Times New Roman" w:eastAsiaTheme="minorHAnsi" w:hAnsi="Times New Roman" w:cs="Times New Roman"/>
          <w:color w:val="auto"/>
          <w:szCs w:val="28"/>
        </w:rPr>
        <w:t>:</w:t>
      </w:r>
    </w:p>
    <w:p w14:paraId="0961A84E" w14:textId="17972A9A" w:rsidR="00301F0A" w:rsidRPr="00EB27B8" w:rsidRDefault="00BA690F" w:rsidP="006F3007">
      <w:pPr>
        <w:pStyle w:val="11"/>
        <w:numPr>
          <w:ilvl w:val="0"/>
          <w:numId w:val="17"/>
        </w:numPr>
        <w:tabs>
          <w:tab w:val="clear" w:pos="708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BA690F">
        <w:rPr>
          <w:rFonts w:ascii="Times New Roman" w:eastAsiaTheme="minorHAnsi" w:hAnsi="Times New Roman" w:cs="Times New Roman"/>
          <w:color w:val="auto"/>
          <w:szCs w:val="28"/>
        </w:rPr>
        <w:t xml:space="preserve">Файл, названный фамилией автора </w:t>
      </w:r>
      <w:r w:rsidR="00B04224">
        <w:rPr>
          <w:rFonts w:ascii="Times New Roman" w:eastAsiaTheme="minorHAnsi" w:hAnsi="Times New Roman" w:cs="Times New Roman"/>
          <w:color w:val="auto"/>
          <w:szCs w:val="28"/>
        </w:rPr>
        <w:t>на русском языке</w:t>
      </w:r>
      <w:r w:rsidRPr="00482E1F">
        <w:rPr>
          <w:rFonts w:ascii="Times New Roman" w:hAnsi="Times New Roman" w:cs="Times New Roman"/>
          <w:szCs w:val="28"/>
        </w:rPr>
        <w:t xml:space="preserve"> (</w:t>
      </w:r>
      <w:r w:rsidR="00B04224">
        <w:rPr>
          <w:rFonts w:ascii="Times New Roman" w:hAnsi="Times New Roman" w:cs="Times New Roman"/>
          <w:szCs w:val="28"/>
        </w:rPr>
        <w:t>Иванов</w:t>
      </w:r>
      <w:r w:rsidRPr="00482E1F">
        <w:rPr>
          <w:rFonts w:ascii="Times New Roman" w:hAnsi="Times New Roman" w:cs="Times New Roman"/>
          <w:szCs w:val="28"/>
        </w:rPr>
        <w:t>), объём</w:t>
      </w:r>
      <w:r w:rsidR="00686EC5">
        <w:rPr>
          <w:rFonts w:ascii="Times New Roman" w:hAnsi="Times New Roman" w:cs="Times New Roman"/>
          <w:szCs w:val="28"/>
        </w:rPr>
        <w:t>ом</w:t>
      </w:r>
      <w:r w:rsidRPr="00482E1F">
        <w:rPr>
          <w:rFonts w:ascii="Times New Roman" w:hAnsi="Times New Roman" w:cs="Times New Roman"/>
          <w:szCs w:val="28"/>
        </w:rPr>
        <w:t xml:space="preserve"> – не менее 3 и не более </w:t>
      </w:r>
      <w:r>
        <w:rPr>
          <w:rFonts w:ascii="Times New Roman" w:hAnsi="Times New Roman" w:cs="Times New Roman"/>
          <w:szCs w:val="28"/>
        </w:rPr>
        <w:t>6</w:t>
      </w:r>
      <w:r w:rsidRPr="00482E1F">
        <w:rPr>
          <w:rFonts w:ascii="Times New Roman" w:hAnsi="Times New Roman" w:cs="Times New Roman"/>
          <w:szCs w:val="28"/>
        </w:rPr>
        <w:t xml:space="preserve"> страниц.</w:t>
      </w:r>
      <w:r w:rsidR="00301F0A">
        <w:rPr>
          <w:rFonts w:ascii="Times New Roman" w:hAnsi="Times New Roman" w:cs="Times New Roman"/>
          <w:szCs w:val="28"/>
        </w:rPr>
        <w:t xml:space="preserve"> </w:t>
      </w:r>
    </w:p>
    <w:p w14:paraId="1BB48DF9" w14:textId="07DC8186" w:rsidR="004300A2" w:rsidRPr="00BA690F" w:rsidRDefault="004300A2" w:rsidP="006F3007">
      <w:pPr>
        <w:pStyle w:val="11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BA690F">
        <w:rPr>
          <w:rFonts w:ascii="Times New Roman" w:hAnsi="Times New Roman" w:cs="Times New Roman"/>
          <w:szCs w:val="28"/>
        </w:rPr>
        <w:t xml:space="preserve">Для подготовки </w:t>
      </w:r>
      <w:r w:rsidR="00BA690F">
        <w:rPr>
          <w:rFonts w:ascii="Times New Roman" w:hAnsi="Times New Roman" w:cs="Times New Roman"/>
          <w:szCs w:val="28"/>
        </w:rPr>
        <w:t>электронных материалов</w:t>
      </w:r>
      <w:r w:rsidRPr="00BA690F">
        <w:rPr>
          <w:rFonts w:ascii="Times New Roman" w:hAnsi="Times New Roman" w:cs="Times New Roman"/>
          <w:szCs w:val="28"/>
        </w:rPr>
        <w:t xml:space="preserve"> используется редактор </w:t>
      </w:r>
      <w:r w:rsidR="00EB27B8" w:rsidRPr="00482E1F">
        <w:rPr>
          <w:rFonts w:ascii="Times New Roman" w:hAnsi="Times New Roman" w:cs="Times New Roman"/>
          <w:szCs w:val="28"/>
          <w:lang w:val="en-US"/>
        </w:rPr>
        <w:t>Microsoft</w:t>
      </w:r>
      <w:r w:rsidR="00EB27B8" w:rsidRPr="00482E1F">
        <w:rPr>
          <w:rFonts w:ascii="Times New Roman" w:hAnsi="Times New Roman" w:cs="Times New Roman"/>
          <w:szCs w:val="28"/>
        </w:rPr>
        <w:t xml:space="preserve"> </w:t>
      </w:r>
      <w:r w:rsidR="00EB27B8" w:rsidRPr="00482E1F">
        <w:rPr>
          <w:rFonts w:ascii="Times New Roman" w:hAnsi="Times New Roman" w:cs="Times New Roman"/>
          <w:szCs w:val="28"/>
          <w:lang w:val="en-US"/>
        </w:rPr>
        <w:t>Office</w:t>
      </w:r>
      <w:r w:rsidR="00EB27B8" w:rsidRPr="00482E1F">
        <w:rPr>
          <w:rFonts w:ascii="Times New Roman" w:hAnsi="Times New Roman" w:cs="Times New Roman"/>
          <w:szCs w:val="28"/>
        </w:rPr>
        <w:t xml:space="preserve"> </w:t>
      </w:r>
      <w:r w:rsidR="00EB27B8" w:rsidRPr="00482E1F">
        <w:rPr>
          <w:rFonts w:ascii="Times New Roman" w:hAnsi="Times New Roman" w:cs="Times New Roman"/>
          <w:szCs w:val="28"/>
          <w:lang w:val="en-US"/>
        </w:rPr>
        <w:t>Word</w:t>
      </w:r>
      <w:r w:rsidRPr="00BA690F">
        <w:rPr>
          <w:rFonts w:ascii="Times New Roman" w:hAnsi="Times New Roman" w:cs="Times New Roman"/>
          <w:szCs w:val="28"/>
        </w:rPr>
        <w:t xml:space="preserve"> с указанием следующих параметров:</w:t>
      </w:r>
    </w:p>
    <w:p w14:paraId="32D45638" w14:textId="77777777" w:rsidR="00686EC5" w:rsidRDefault="00686EC5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русском языке;</w:t>
      </w:r>
    </w:p>
    <w:p w14:paraId="3ACB0952" w14:textId="1A3157B2" w:rsidR="00686EC5" w:rsidRDefault="00686EC5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EC5">
        <w:rPr>
          <w:rFonts w:ascii="Times New Roman" w:hAnsi="Times New Roman" w:cs="Times New Roman"/>
          <w:sz w:val="28"/>
          <w:szCs w:val="28"/>
        </w:rPr>
        <w:t>формат файла – *.</w:t>
      </w:r>
      <w:proofErr w:type="spellStart"/>
      <w:r w:rsidRPr="00686EC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86EC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86EC5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Pr="00B042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1626E" w14:textId="76C6918F" w:rsidR="00170796" w:rsidRPr="00B04224" w:rsidRDefault="00170796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EB27B8" w:rsidRPr="00B042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04224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</w:p>
    <w:p w14:paraId="78B75A4D" w14:textId="7BA9720D" w:rsidR="004300A2" w:rsidRPr="00B04224" w:rsidRDefault="004300A2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>формат листа: А4;</w:t>
      </w:r>
    </w:p>
    <w:p w14:paraId="2D103BCD" w14:textId="0D09F32E" w:rsidR="004300A2" w:rsidRPr="00B04224" w:rsidRDefault="004300A2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 xml:space="preserve">ориентация листа </w:t>
      </w:r>
      <w:r w:rsidR="00170796" w:rsidRPr="00B04224">
        <w:rPr>
          <w:rFonts w:ascii="Times New Roman" w:hAnsi="Times New Roman" w:cs="Times New Roman"/>
          <w:sz w:val="28"/>
          <w:szCs w:val="28"/>
        </w:rPr>
        <w:t>–</w:t>
      </w:r>
      <w:r w:rsidRPr="00B04224">
        <w:rPr>
          <w:rFonts w:ascii="Times New Roman" w:hAnsi="Times New Roman" w:cs="Times New Roman"/>
          <w:sz w:val="28"/>
          <w:szCs w:val="28"/>
        </w:rPr>
        <w:t xml:space="preserve"> книжная;</w:t>
      </w:r>
    </w:p>
    <w:p w14:paraId="62D2FCD0" w14:textId="3DA552D7" w:rsidR="004300A2" w:rsidRPr="00B04224" w:rsidRDefault="004300A2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 xml:space="preserve">поля </w:t>
      </w:r>
      <w:r w:rsidR="00170796" w:rsidRPr="00B04224">
        <w:rPr>
          <w:rFonts w:ascii="Times New Roman" w:hAnsi="Times New Roman" w:cs="Times New Roman"/>
          <w:sz w:val="28"/>
          <w:szCs w:val="28"/>
        </w:rPr>
        <w:t>–</w:t>
      </w:r>
      <w:r w:rsidRPr="00B04224">
        <w:rPr>
          <w:rFonts w:ascii="Times New Roman" w:hAnsi="Times New Roman" w:cs="Times New Roman"/>
          <w:sz w:val="28"/>
          <w:szCs w:val="28"/>
        </w:rPr>
        <w:t xml:space="preserve"> 2 см;</w:t>
      </w:r>
    </w:p>
    <w:p w14:paraId="67A7D33F" w14:textId="11C96BA0" w:rsidR="004300A2" w:rsidRPr="00B04224" w:rsidRDefault="004300A2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>размер</w:t>
      </w:r>
      <w:r w:rsidR="00B04224">
        <w:rPr>
          <w:rFonts w:ascii="Times New Roman" w:hAnsi="Times New Roman" w:cs="Times New Roman"/>
          <w:sz w:val="28"/>
          <w:szCs w:val="28"/>
        </w:rPr>
        <w:t xml:space="preserve"> –</w:t>
      </w:r>
      <w:r w:rsidRPr="00B04224">
        <w:rPr>
          <w:rFonts w:ascii="Times New Roman" w:hAnsi="Times New Roman" w:cs="Times New Roman"/>
          <w:sz w:val="28"/>
          <w:szCs w:val="28"/>
        </w:rPr>
        <w:t xml:space="preserve"> 1</w:t>
      </w:r>
      <w:r w:rsidR="00B04224">
        <w:rPr>
          <w:rFonts w:ascii="Times New Roman" w:hAnsi="Times New Roman" w:cs="Times New Roman"/>
          <w:sz w:val="28"/>
          <w:szCs w:val="28"/>
        </w:rPr>
        <w:t>4</w:t>
      </w:r>
      <w:r w:rsidRPr="00B04224">
        <w:rPr>
          <w:rFonts w:ascii="Times New Roman" w:hAnsi="Times New Roman" w:cs="Times New Roman"/>
          <w:sz w:val="28"/>
          <w:szCs w:val="28"/>
        </w:rPr>
        <w:t xml:space="preserve"> </w:t>
      </w:r>
      <w:r w:rsidR="00B04224">
        <w:rPr>
          <w:rFonts w:ascii="Times New Roman" w:hAnsi="Times New Roman" w:cs="Times New Roman"/>
          <w:sz w:val="28"/>
          <w:szCs w:val="28"/>
        </w:rPr>
        <w:t>кегель</w:t>
      </w:r>
      <w:r w:rsidRPr="00B04224">
        <w:rPr>
          <w:rFonts w:ascii="Times New Roman" w:hAnsi="Times New Roman" w:cs="Times New Roman"/>
          <w:sz w:val="28"/>
          <w:szCs w:val="28"/>
        </w:rPr>
        <w:t>;</w:t>
      </w:r>
    </w:p>
    <w:p w14:paraId="2C5FF600" w14:textId="53E93C0E" w:rsidR="004300A2" w:rsidRPr="00B04224" w:rsidRDefault="004300A2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="00EB27B8" w:rsidRPr="00B04224">
        <w:rPr>
          <w:rFonts w:ascii="Times New Roman" w:hAnsi="Times New Roman" w:cs="Times New Roman"/>
          <w:sz w:val="28"/>
          <w:szCs w:val="28"/>
        </w:rPr>
        <w:t>одинарный;</w:t>
      </w:r>
    </w:p>
    <w:p w14:paraId="786D16DE" w14:textId="77777777" w:rsidR="004300A2" w:rsidRPr="00B04224" w:rsidRDefault="004300A2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>выравнивание по ширине;</w:t>
      </w:r>
    </w:p>
    <w:p w14:paraId="0C133DAF" w14:textId="48C669D2" w:rsidR="004300A2" w:rsidRPr="00B04224" w:rsidRDefault="004300A2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 xml:space="preserve">абзацный отступ </w:t>
      </w:r>
      <w:r w:rsidR="00EB27B8" w:rsidRPr="00B04224">
        <w:rPr>
          <w:rFonts w:ascii="Times New Roman" w:hAnsi="Times New Roman" w:cs="Times New Roman"/>
          <w:sz w:val="28"/>
          <w:szCs w:val="28"/>
        </w:rPr>
        <w:t>–</w:t>
      </w:r>
      <w:r w:rsidRPr="00B04224">
        <w:rPr>
          <w:rFonts w:ascii="Times New Roman" w:hAnsi="Times New Roman" w:cs="Times New Roman"/>
          <w:sz w:val="28"/>
          <w:szCs w:val="28"/>
        </w:rPr>
        <w:t xml:space="preserve"> 1 см</w:t>
      </w:r>
      <w:r w:rsidR="00EB27B8" w:rsidRPr="00B04224">
        <w:rPr>
          <w:rFonts w:ascii="Times New Roman" w:hAnsi="Times New Roman" w:cs="Times New Roman"/>
          <w:sz w:val="28"/>
          <w:szCs w:val="28"/>
        </w:rPr>
        <w:t>, без переносов</w:t>
      </w:r>
      <w:r w:rsidR="004D4F6D" w:rsidRPr="00B04224">
        <w:rPr>
          <w:rFonts w:ascii="Times New Roman" w:hAnsi="Times New Roman" w:cs="Times New Roman"/>
          <w:sz w:val="28"/>
          <w:szCs w:val="28"/>
        </w:rPr>
        <w:t>;</w:t>
      </w:r>
    </w:p>
    <w:p w14:paraId="5CCB6978" w14:textId="77777777" w:rsidR="00350668" w:rsidRDefault="004D4F6D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224">
        <w:rPr>
          <w:rFonts w:ascii="Times New Roman" w:hAnsi="Times New Roman" w:cs="Times New Roman"/>
          <w:sz w:val="28"/>
          <w:szCs w:val="28"/>
        </w:rPr>
        <w:t>постраничные сноски не допускаются</w:t>
      </w:r>
      <w:r w:rsidR="00350668">
        <w:rPr>
          <w:rFonts w:ascii="Times New Roman" w:hAnsi="Times New Roman" w:cs="Times New Roman"/>
          <w:sz w:val="28"/>
          <w:szCs w:val="28"/>
        </w:rPr>
        <w:t>;</w:t>
      </w:r>
    </w:p>
    <w:p w14:paraId="708F3ADA" w14:textId="77777777" w:rsidR="00D44016" w:rsidRDefault="00D44016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016">
        <w:rPr>
          <w:rFonts w:ascii="Times New Roman" w:hAnsi="Times New Roman" w:cs="Times New Roman"/>
          <w:sz w:val="28"/>
          <w:szCs w:val="28"/>
        </w:rPr>
        <w:t>выравнивание текста по ширине строки, без переносов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D669F0" w14:textId="4DE54B86" w:rsidR="004D4F6D" w:rsidRPr="00350668" w:rsidRDefault="00350668" w:rsidP="006F3007">
      <w:pPr>
        <w:pStyle w:val="a6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68">
        <w:rPr>
          <w:rFonts w:ascii="Times New Roman" w:hAnsi="Times New Roman" w:cs="Times New Roman"/>
          <w:sz w:val="28"/>
          <w:szCs w:val="28"/>
        </w:rPr>
        <w:t>страницы файла без нумерации.</w:t>
      </w:r>
    </w:p>
    <w:p w14:paraId="7B294F2D" w14:textId="77777777" w:rsidR="00D3152E" w:rsidRDefault="004300A2" w:rsidP="006F3007">
      <w:pPr>
        <w:pStyle w:val="11"/>
        <w:numPr>
          <w:ilvl w:val="0"/>
          <w:numId w:val="17"/>
        </w:numPr>
        <w:tabs>
          <w:tab w:val="clear" w:pos="708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152E">
        <w:rPr>
          <w:rFonts w:ascii="Times New Roman" w:hAnsi="Times New Roman" w:cs="Times New Roman"/>
          <w:szCs w:val="28"/>
        </w:rPr>
        <w:lastRenderedPageBreak/>
        <w:t>Каждый рисунок и таблица должны быть пронумерованы и подписаны.</w:t>
      </w:r>
      <w:r w:rsidR="006A6A20" w:rsidRPr="00D3152E">
        <w:rPr>
          <w:rFonts w:ascii="Times New Roman" w:hAnsi="Times New Roman" w:cs="Times New Roman"/>
          <w:szCs w:val="28"/>
        </w:rPr>
        <w:t xml:space="preserve"> </w:t>
      </w:r>
      <w:r w:rsidRPr="00D3152E">
        <w:rPr>
          <w:rFonts w:ascii="Times New Roman" w:hAnsi="Times New Roman" w:cs="Times New Roman"/>
          <w:szCs w:val="28"/>
        </w:rPr>
        <w:t>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цветном, так и черно-белом виде.</w:t>
      </w:r>
      <w:r w:rsidR="00D3152E">
        <w:rPr>
          <w:rFonts w:ascii="Times New Roman" w:hAnsi="Times New Roman" w:cs="Times New Roman"/>
          <w:szCs w:val="28"/>
        </w:rPr>
        <w:t xml:space="preserve"> </w:t>
      </w:r>
    </w:p>
    <w:p w14:paraId="1CAB62FF" w14:textId="77777777" w:rsidR="0036277E" w:rsidRDefault="00D3152E" w:rsidP="006F3007">
      <w:pPr>
        <w:pStyle w:val="11"/>
        <w:numPr>
          <w:ilvl w:val="0"/>
          <w:numId w:val="17"/>
        </w:numPr>
        <w:tabs>
          <w:tab w:val="clear" w:pos="708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6A6A20">
        <w:rPr>
          <w:rFonts w:ascii="Times New Roman" w:hAnsi="Times New Roman" w:cs="Times New Roman"/>
          <w:szCs w:val="28"/>
        </w:rPr>
        <w:t xml:space="preserve">Подписи не должны быть частью рисунков или таблиц. Сокращения слов не допускаются. </w:t>
      </w:r>
    </w:p>
    <w:p w14:paraId="360D975C" w14:textId="77777777" w:rsidR="002B6906" w:rsidRDefault="002B6906" w:rsidP="006F3007">
      <w:pPr>
        <w:pStyle w:val="11"/>
        <w:numPr>
          <w:ilvl w:val="0"/>
          <w:numId w:val="17"/>
        </w:numPr>
        <w:tabs>
          <w:tab w:val="clear" w:pos="708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Ссылки</w:t>
      </w:r>
      <w:r w:rsidR="0036277E" w:rsidRPr="0036277E">
        <w:rPr>
          <w:rFonts w:ascii="Times New Roman" w:hAnsi="Times New Roman" w:cs="Times New Roman"/>
          <w:szCs w:val="28"/>
        </w:rPr>
        <w:t xml:space="preserve"> на использованные источники концевые – в квадратных скобках, с указанием номера источника в соответствии с приведенным в конце статьи списком источников (например: [2]). </w:t>
      </w:r>
    </w:p>
    <w:p w14:paraId="3A28E43F" w14:textId="79AE7D65" w:rsidR="00D029BD" w:rsidRPr="0036277E" w:rsidRDefault="0036277E" w:rsidP="006F3007">
      <w:pPr>
        <w:pStyle w:val="11"/>
        <w:numPr>
          <w:ilvl w:val="0"/>
          <w:numId w:val="17"/>
        </w:numPr>
        <w:tabs>
          <w:tab w:val="clear" w:pos="708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36277E">
        <w:rPr>
          <w:rFonts w:ascii="Times New Roman" w:hAnsi="Times New Roman" w:cs="Times New Roman"/>
          <w:szCs w:val="28"/>
        </w:rPr>
        <w:t>Список источников оформляется в соответствии с ГОСТ Р 7.0.5-2008 и ГОСТ 7.82-2001</w:t>
      </w:r>
      <w:r>
        <w:rPr>
          <w:rFonts w:ascii="Times New Roman" w:hAnsi="Times New Roman" w:cs="Times New Roman"/>
          <w:szCs w:val="28"/>
        </w:rPr>
        <w:t xml:space="preserve"> </w:t>
      </w:r>
      <w:r w:rsidR="00D029BD" w:rsidRPr="0036277E">
        <w:rPr>
          <w:rFonts w:ascii="Times New Roman" w:hAnsi="Times New Roman" w:cs="Times New Roman"/>
          <w:szCs w:val="28"/>
        </w:rPr>
        <w:t>и приводится в алфавитном порядке, со сквозной нумерацией.</w:t>
      </w:r>
    </w:p>
    <w:p w14:paraId="13653B9B" w14:textId="77777777" w:rsidR="00D029BD" w:rsidRDefault="00D029BD" w:rsidP="006F3007">
      <w:pPr>
        <w:pStyle w:val="11"/>
        <w:tabs>
          <w:tab w:val="clear" w:pos="708"/>
          <w:tab w:val="left" w:pos="1134"/>
        </w:tabs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i/>
          <w:color w:val="auto"/>
          <w:szCs w:val="28"/>
        </w:rPr>
      </w:pPr>
    </w:p>
    <w:p w14:paraId="1163D586" w14:textId="2D99847A" w:rsidR="00D029BD" w:rsidRPr="00BE399A" w:rsidRDefault="007125F6" w:rsidP="006F3007">
      <w:pPr>
        <w:pStyle w:val="11"/>
        <w:tabs>
          <w:tab w:val="clear" w:pos="708"/>
          <w:tab w:val="left" w:pos="1134"/>
        </w:tabs>
        <w:spacing w:after="0" w:line="240" w:lineRule="auto"/>
        <w:ind w:firstLine="0"/>
        <w:jc w:val="center"/>
        <w:rPr>
          <w:rFonts w:ascii="Times New Roman" w:hAnsi="Times New Roman" w:cs="Times New Roman"/>
          <w:i/>
          <w:szCs w:val="28"/>
        </w:rPr>
      </w:pPr>
      <w:r w:rsidRPr="00BE399A">
        <w:rPr>
          <w:rFonts w:ascii="Times New Roman" w:eastAsiaTheme="minorHAnsi" w:hAnsi="Times New Roman" w:cs="Times New Roman"/>
          <w:b/>
          <w:bCs/>
          <w:i/>
          <w:color w:val="auto"/>
          <w:szCs w:val="28"/>
        </w:rPr>
        <w:t xml:space="preserve">Статья </w:t>
      </w:r>
      <w:r w:rsidR="00D029BD" w:rsidRPr="00BE399A">
        <w:rPr>
          <w:rFonts w:ascii="Times New Roman" w:eastAsiaTheme="minorHAnsi" w:hAnsi="Times New Roman" w:cs="Times New Roman"/>
          <w:b/>
          <w:bCs/>
          <w:i/>
          <w:color w:val="auto"/>
          <w:szCs w:val="28"/>
        </w:rPr>
        <w:t>долж</w:t>
      </w:r>
      <w:r w:rsidRPr="00BE399A">
        <w:rPr>
          <w:rFonts w:ascii="Times New Roman" w:eastAsiaTheme="minorHAnsi" w:hAnsi="Times New Roman" w:cs="Times New Roman"/>
          <w:b/>
          <w:bCs/>
          <w:i/>
          <w:color w:val="auto"/>
          <w:szCs w:val="28"/>
        </w:rPr>
        <w:t>на</w:t>
      </w:r>
      <w:r w:rsidR="00D029BD" w:rsidRPr="00BE399A">
        <w:rPr>
          <w:rFonts w:ascii="Times New Roman" w:eastAsiaTheme="minorHAnsi" w:hAnsi="Times New Roman" w:cs="Times New Roman"/>
          <w:b/>
          <w:bCs/>
          <w:i/>
          <w:color w:val="auto"/>
          <w:szCs w:val="28"/>
        </w:rPr>
        <w:t xml:space="preserve"> содержать следующие элементы:</w:t>
      </w:r>
    </w:p>
    <w:p w14:paraId="3E032A6E" w14:textId="11E7F906" w:rsidR="00D029BD" w:rsidRPr="00D029BD" w:rsidRDefault="00D029BD" w:rsidP="006F3007">
      <w:pPr>
        <w:pStyle w:val="a6"/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BD">
        <w:rPr>
          <w:rFonts w:ascii="Times New Roman" w:hAnsi="Times New Roman" w:cs="Times New Roman"/>
          <w:sz w:val="28"/>
          <w:szCs w:val="28"/>
        </w:rPr>
        <w:t xml:space="preserve">Название должно точно и однозначно характеризовать содержание материалов. </w:t>
      </w:r>
    </w:p>
    <w:p w14:paraId="1A7F9302" w14:textId="77777777" w:rsidR="00D029BD" w:rsidRPr="00D029BD" w:rsidRDefault="00D029BD" w:rsidP="006F3007">
      <w:pPr>
        <w:pStyle w:val="a6"/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BD">
        <w:rPr>
          <w:rFonts w:ascii="Times New Roman" w:hAnsi="Times New Roman" w:cs="Times New Roman"/>
          <w:sz w:val="28"/>
          <w:szCs w:val="28"/>
        </w:rPr>
        <w:t>Название должно быть набрано полужирным шрифтом и выравнено по центру. Обратите внимание, что в конце заголовка точка не ставится!</w:t>
      </w:r>
    </w:p>
    <w:p w14:paraId="2B376D6C" w14:textId="77777777" w:rsidR="00D029BD" w:rsidRPr="00D029BD" w:rsidRDefault="00D029BD" w:rsidP="006F3007">
      <w:pPr>
        <w:pStyle w:val="a6"/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BD">
        <w:rPr>
          <w:rFonts w:ascii="Times New Roman" w:hAnsi="Times New Roman" w:cs="Times New Roman"/>
          <w:sz w:val="28"/>
          <w:szCs w:val="28"/>
        </w:rPr>
        <w:t>Информация об авторе(-ах) доклада с указанием фамилии, имени и отчества полностью, ученого звания, ученой степени, должности и места работы, города. Информация указывается для каждого докладчика отдельно.</w:t>
      </w:r>
    </w:p>
    <w:p w14:paraId="086D9CD5" w14:textId="77777777" w:rsidR="00D029BD" w:rsidRPr="00D029BD" w:rsidRDefault="00D029BD" w:rsidP="006F3007">
      <w:pPr>
        <w:pStyle w:val="a6"/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BD">
        <w:rPr>
          <w:rFonts w:ascii="Times New Roman" w:hAnsi="Times New Roman" w:cs="Times New Roman"/>
          <w:sz w:val="28"/>
          <w:szCs w:val="28"/>
        </w:rPr>
        <w:t>ФИО автора(-</w:t>
      </w:r>
      <w:proofErr w:type="spellStart"/>
      <w:r w:rsidRPr="00D029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29BD">
        <w:rPr>
          <w:rFonts w:ascii="Times New Roman" w:hAnsi="Times New Roman" w:cs="Times New Roman"/>
          <w:sz w:val="28"/>
          <w:szCs w:val="28"/>
        </w:rPr>
        <w:t>) должны быть набраны полужирным шрифтом, курсивом.</w:t>
      </w:r>
    </w:p>
    <w:p w14:paraId="70264DA0" w14:textId="77777777" w:rsidR="00D029BD" w:rsidRPr="00D029BD" w:rsidRDefault="00D029BD" w:rsidP="006F3007">
      <w:pPr>
        <w:pStyle w:val="a6"/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BD">
        <w:rPr>
          <w:rFonts w:ascii="Times New Roman" w:hAnsi="Times New Roman" w:cs="Times New Roman"/>
          <w:sz w:val="28"/>
          <w:szCs w:val="28"/>
        </w:rPr>
        <w:t>Остальные данные – с новой строки, курсивом. Выравнивание – по правому краю.</w:t>
      </w:r>
    </w:p>
    <w:p w14:paraId="38F5C0D7" w14:textId="5555D8A7" w:rsidR="00D029BD" w:rsidRDefault="00D029BD" w:rsidP="006F3007">
      <w:pPr>
        <w:pStyle w:val="a6"/>
        <w:widowControl w:val="0"/>
        <w:numPr>
          <w:ilvl w:val="0"/>
          <w:numId w:val="20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BD">
        <w:rPr>
          <w:rFonts w:ascii="Times New Roman" w:hAnsi="Times New Roman" w:cs="Times New Roman"/>
          <w:sz w:val="28"/>
          <w:szCs w:val="28"/>
        </w:rPr>
        <w:t>Текст</w:t>
      </w:r>
      <w:r w:rsidR="002B6906">
        <w:rPr>
          <w:rFonts w:ascii="Times New Roman" w:hAnsi="Times New Roman" w:cs="Times New Roman"/>
          <w:sz w:val="28"/>
          <w:szCs w:val="28"/>
        </w:rPr>
        <w:t>.</w:t>
      </w:r>
      <w:r w:rsidRPr="00D02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B4FDA" w14:textId="76DA8A3A" w:rsidR="00D029BD" w:rsidRPr="00D029BD" w:rsidRDefault="00D029BD" w:rsidP="006F3007">
      <w:pPr>
        <w:pStyle w:val="a6"/>
        <w:widowControl w:val="0"/>
        <w:numPr>
          <w:ilvl w:val="0"/>
          <w:numId w:val="20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B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4B16F1AD" w14:textId="4A424F6A" w:rsidR="00D029BD" w:rsidRDefault="00D029BD" w:rsidP="006F3007">
      <w:pPr>
        <w:pStyle w:val="11"/>
        <w:tabs>
          <w:tab w:val="clear" w:pos="708"/>
          <w:tab w:val="left" w:pos="113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14:paraId="7472AA60" w14:textId="77777777" w:rsidR="00E86278" w:rsidRDefault="00E86278" w:rsidP="006F3007">
      <w:pPr>
        <w:rPr>
          <w:rFonts w:ascii="Times New Roman" w:hAnsi="Times New Roman" w:cs="Times New Roman"/>
          <w:szCs w:val="28"/>
        </w:rPr>
      </w:pPr>
    </w:p>
    <w:p w14:paraId="6CC620FA" w14:textId="77777777" w:rsidR="00E86278" w:rsidRDefault="00E86278" w:rsidP="006F3007">
      <w:pPr>
        <w:rPr>
          <w:rFonts w:ascii="Times New Roman" w:hAnsi="Times New Roman" w:cs="Times New Roman"/>
          <w:szCs w:val="28"/>
        </w:rPr>
      </w:pPr>
    </w:p>
    <w:p w14:paraId="43650A93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7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1E546263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78">
        <w:rPr>
          <w:rFonts w:ascii="Times New Roman" w:hAnsi="Times New Roman" w:cs="Times New Roman"/>
          <w:sz w:val="28"/>
          <w:szCs w:val="28"/>
        </w:rPr>
        <w:t>КГБПОУ «Бийский промышленно-</w:t>
      </w:r>
    </w:p>
    <w:p w14:paraId="6E18DA2B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78">
        <w:rPr>
          <w:rFonts w:ascii="Times New Roman" w:hAnsi="Times New Roman" w:cs="Times New Roman"/>
          <w:sz w:val="28"/>
          <w:szCs w:val="28"/>
        </w:rPr>
        <w:t>технологический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Балабасова</w:t>
      </w:r>
      <w:proofErr w:type="spellEnd"/>
    </w:p>
    <w:p w14:paraId="42E259B6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8EDE9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973D1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CB007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E5617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B39E9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FF417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FF6FC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1E86E" w14:textId="77777777" w:rsidR="00E86278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E7285" w14:textId="3E0B04A0" w:rsidR="00E86278" w:rsidRPr="00E86278" w:rsidRDefault="00E86278" w:rsidP="00E862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6278">
        <w:rPr>
          <w:rFonts w:ascii="Times New Roman" w:hAnsi="Times New Roman" w:cs="Times New Roman"/>
        </w:rPr>
        <w:t>Кикоть</w:t>
      </w:r>
      <w:proofErr w:type="spellEnd"/>
      <w:r w:rsidRPr="00E86278">
        <w:rPr>
          <w:rFonts w:ascii="Times New Roman" w:hAnsi="Times New Roman" w:cs="Times New Roman"/>
        </w:rPr>
        <w:t xml:space="preserve"> Оксана Петровна</w:t>
      </w:r>
    </w:p>
    <w:p w14:paraId="679CCCA3" w14:textId="5B997A0F" w:rsidR="00E86278" w:rsidRPr="00E86278" w:rsidRDefault="00E86278" w:rsidP="00E86278">
      <w:pPr>
        <w:spacing w:after="0" w:line="240" w:lineRule="auto"/>
        <w:rPr>
          <w:rFonts w:ascii="Times New Roman" w:hAnsi="Times New Roman" w:cs="Times New Roman"/>
        </w:rPr>
      </w:pPr>
      <w:r w:rsidRPr="00E86278">
        <w:rPr>
          <w:rFonts w:ascii="Times New Roman" w:hAnsi="Times New Roman" w:cs="Times New Roman"/>
        </w:rPr>
        <w:t>(3854) 44 78</w:t>
      </w:r>
    </w:p>
    <w:p w14:paraId="60FB47DC" w14:textId="77777777" w:rsidR="00D029BD" w:rsidRDefault="00D029BD" w:rsidP="006F3007">
      <w:pPr>
        <w:pStyle w:val="11"/>
        <w:tabs>
          <w:tab w:val="clear" w:pos="708"/>
          <w:tab w:val="left" w:pos="113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14:paraId="5F8EB9AD" w14:textId="36035BA1" w:rsidR="002B6906" w:rsidRPr="00935D1C" w:rsidRDefault="002B6906" w:rsidP="00E8627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35D1C">
        <w:rPr>
          <w:b/>
          <w:bCs/>
          <w:sz w:val="28"/>
          <w:szCs w:val="28"/>
        </w:rPr>
        <w:t>Образец оформления статьи</w:t>
      </w:r>
    </w:p>
    <w:p w14:paraId="46DD8AEA" w14:textId="77777777" w:rsidR="002604C9" w:rsidRPr="00935D1C" w:rsidRDefault="002604C9" w:rsidP="006F30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91A6F" w14:textId="2B8D526D" w:rsidR="002604C9" w:rsidRPr="00935D1C" w:rsidRDefault="002604C9" w:rsidP="006F30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1C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14:paraId="679FDC36" w14:textId="77777777" w:rsidR="002604C9" w:rsidRPr="00935D1C" w:rsidRDefault="002604C9" w:rsidP="006F30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7F129" w14:textId="2B351E19" w:rsidR="002604C9" w:rsidRPr="00935D1C" w:rsidRDefault="002604C9" w:rsidP="006F3007">
      <w:pPr>
        <w:pStyle w:val="Default"/>
        <w:ind w:firstLine="567"/>
        <w:jc w:val="right"/>
        <w:rPr>
          <w:b/>
          <w:i/>
          <w:color w:val="auto"/>
          <w:sz w:val="28"/>
          <w:szCs w:val="28"/>
        </w:rPr>
      </w:pPr>
      <w:r w:rsidRPr="00935D1C">
        <w:rPr>
          <w:b/>
          <w:i/>
          <w:sz w:val="28"/>
          <w:szCs w:val="28"/>
        </w:rPr>
        <w:t xml:space="preserve">Фамилия Имя Отчество </w:t>
      </w:r>
    </w:p>
    <w:p w14:paraId="031B8DC3" w14:textId="6175F2A2" w:rsidR="002604C9" w:rsidRPr="00935D1C" w:rsidRDefault="002604C9" w:rsidP="006F30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D1C">
        <w:rPr>
          <w:rFonts w:ascii="Times New Roman" w:eastAsia="Calibri" w:hAnsi="Times New Roman" w:cs="Times New Roman"/>
          <w:i/>
          <w:sz w:val="28"/>
          <w:szCs w:val="28"/>
        </w:rPr>
        <w:t xml:space="preserve">степень, звание, должность, </w:t>
      </w:r>
      <w:r w:rsidRPr="00935D1C">
        <w:rPr>
          <w:rFonts w:ascii="Times New Roman" w:hAnsi="Times New Roman" w:cs="Times New Roman"/>
          <w:i/>
          <w:sz w:val="28"/>
          <w:szCs w:val="28"/>
        </w:rPr>
        <w:t>место работы, город</w:t>
      </w:r>
    </w:p>
    <w:p w14:paraId="6AF33671" w14:textId="77777777" w:rsidR="002604C9" w:rsidRPr="00935D1C" w:rsidRDefault="002604C9" w:rsidP="006F30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9DF08E1" w14:textId="78578840" w:rsidR="002604C9" w:rsidRPr="00935D1C" w:rsidRDefault="002604C9" w:rsidP="006F3007">
      <w:pPr>
        <w:pStyle w:val="Default"/>
        <w:ind w:firstLine="709"/>
        <w:jc w:val="both"/>
        <w:rPr>
          <w:sz w:val="28"/>
          <w:szCs w:val="28"/>
        </w:rPr>
      </w:pPr>
      <w:r w:rsidRPr="00935D1C">
        <w:rPr>
          <w:rFonts w:eastAsia="Times New Roman"/>
          <w:sz w:val="28"/>
          <w:szCs w:val="28"/>
          <w:lang w:eastAsia="ru-RU"/>
        </w:rPr>
        <w:t>Текст</w:t>
      </w:r>
    </w:p>
    <w:p w14:paraId="37D96F3D" w14:textId="77777777" w:rsidR="002604C9" w:rsidRPr="00935D1C" w:rsidRDefault="002604C9" w:rsidP="006F3007">
      <w:pPr>
        <w:pStyle w:val="Default"/>
        <w:ind w:firstLine="709"/>
        <w:rPr>
          <w:sz w:val="28"/>
          <w:szCs w:val="28"/>
        </w:rPr>
      </w:pPr>
    </w:p>
    <w:p w14:paraId="73DB687B" w14:textId="2262801C" w:rsidR="002604C9" w:rsidRPr="00935D1C" w:rsidRDefault="002604C9" w:rsidP="006F3007">
      <w:pPr>
        <w:pStyle w:val="Default"/>
        <w:ind w:firstLine="709"/>
        <w:jc w:val="center"/>
        <w:rPr>
          <w:b/>
          <w:sz w:val="28"/>
          <w:szCs w:val="28"/>
        </w:rPr>
      </w:pPr>
      <w:r w:rsidRPr="00935D1C">
        <w:rPr>
          <w:b/>
          <w:sz w:val="28"/>
          <w:szCs w:val="28"/>
        </w:rPr>
        <w:t>Литература</w:t>
      </w:r>
    </w:p>
    <w:p w14:paraId="37A3DC7C" w14:textId="77777777" w:rsidR="002B6906" w:rsidRPr="00935D1C" w:rsidRDefault="002B6906" w:rsidP="006F30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935D1C">
        <w:rPr>
          <w:sz w:val="28"/>
          <w:szCs w:val="28"/>
        </w:rPr>
        <w:t xml:space="preserve">1. Потемкин В.К., Казаков Д.Н. Социальное партнерство: формирование, оценка, регулирование. СПб., 2002. 202 с. </w:t>
      </w:r>
    </w:p>
    <w:p w14:paraId="244E4EC0" w14:textId="77777777" w:rsidR="002B6906" w:rsidRPr="00935D1C" w:rsidRDefault="002B6906" w:rsidP="006F30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935D1C">
        <w:rPr>
          <w:sz w:val="28"/>
          <w:szCs w:val="28"/>
        </w:rPr>
        <w:t xml:space="preserve">2. Мельников В.П., Клейменов С.А., Петраков A.M. Информационная безопасность и защита информации: учеб. пособие. М., 2006 </w:t>
      </w:r>
    </w:p>
    <w:p w14:paraId="6B2FDD16" w14:textId="77777777" w:rsidR="002B6906" w:rsidRPr="00935D1C" w:rsidRDefault="002B6906" w:rsidP="006F30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935D1C">
        <w:rPr>
          <w:sz w:val="28"/>
          <w:szCs w:val="28"/>
        </w:rPr>
        <w:t xml:space="preserve">3. Краткий экономический словарь / </w:t>
      </w:r>
      <w:proofErr w:type="spellStart"/>
      <w:r w:rsidRPr="00935D1C">
        <w:rPr>
          <w:sz w:val="28"/>
          <w:szCs w:val="28"/>
        </w:rPr>
        <w:t>А.Н.Азрилиян</w:t>
      </w:r>
      <w:proofErr w:type="spellEnd"/>
      <w:r w:rsidRPr="00935D1C">
        <w:rPr>
          <w:sz w:val="28"/>
          <w:szCs w:val="28"/>
        </w:rPr>
        <w:t xml:space="preserve"> [и др.]. 2-е изд., </w:t>
      </w:r>
      <w:proofErr w:type="spellStart"/>
      <w:r w:rsidRPr="00935D1C">
        <w:rPr>
          <w:sz w:val="28"/>
          <w:szCs w:val="28"/>
        </w:rPr>
        <w:t>перераб</w:t>
      </w:r>
      <w:proofErr w:type="spellEnd"/>
      <w:proofErr w:type="gramStart"/>
      <w:r w:rsidRPr="00935D1C">
        <w:rPr>
          <w:sz w:val="28"/>
          <w:szCs w:val="28"/>
        </w:rPr>
        <w:t>.</w:t>
      </w:r>
      <w:proofErr w:type="gramEnd"/>
      <w:r w:rsidRPr="00935D1C">
        <w:rPr>
          <w:sz w:val="28"/>
          <w:szCs w:val="28"/>
        </w:rPr>
        <w:t xml:space="preserve"> и доп. М.: Ин-т новой экономики, 2002. 1087 с </w:t>
      </w:r>
    </w:p>
    <w:p w14:paraId="26417DD2" w14:textId="77777777" w:rsidR="002B6906" w:rsidRPr="00935D1C" w:rsidRDefault="002B6906" w:rsidP="006F30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935D1C">
        <w:rPr>
          <w:sz w:val="28"/>
          <w:szCs w:val="28"/>
        </w:rPr>
        <w:t xml:space="preserve">4. Официальные периодические издания: электрон. путеводитель / Рос. нац. б-ка, Центр правовой информации. [СПб.], 2005-2007. URL: http://www.nlr.ru/lawcenter/izd/index.html (дата обращения: 18.01.2007) </w:t>
      </w:r>
    </w:p>
    <w:p w14:paraId="2EF86D1E" w14:textId="75F83391" w:rsidR="00935D1C" w:rsidRDefault="002B6906" w:rsidP="00F1338C">
      <w:pPr>
        <w:pStyle w:val="Default"/>
        <w:ind w:firstLine="709"/>
        <w:jc w:val="both"/>
        <w:rPr>
          <w:sz w:val="28"/>
          <w:szCs w:val="28"/>
        </w:rPr>
      </w:pPr>
      <w:r w:rsidRPr="00935D1C">
        <w:rPr>
          <w:sz w:val="28"/>
          <w:szCs w:val="28"/>
        </w:rPr>
        <w:t xml:space="preserve">5. О противодействии терроризму: </w:t>
      </w:r>
      <w:proofErr w:type="spellStart"/>
      <w:r w:rsidRPr="00935D1C">
        <w:rPr>
          <w:sz w:val="28"/>
          <w:szCs w:val="28"/>
        </w:rPr>
        <w:t>Федер</w:t>
      </w:r>
      <w:proofErr w:type="spellEnd"/>
      <w:r w:rsidRPr="00935D1C">
        <w:rPr>
          <w:sz w:val="28"/>
          <w:szCs w:val="28"/>
        </w:rPr>
        <w:t xml:space="preserve">. закон Рос. Федерации от 6 марта 2006 г. N 35-ФЗ: принят Гос. Думой </w:t>
      </w:r>
      <w:proofErr w:type="spellStart"/>
      <w:r w:rsidRPr="00935D1C">
        <w:rPr>
          <w:sz w:val="28"/>
          <w:szCs w:val="28"/>
        </w:rPr>
        <w:t>Федер</w:t>
      </w:r>
      <w:proofErr w:type="spellEnd"/>
      <w:r w:rsidRPr="00935D1C">
        <w:rPr>
          <w:sz w:val="28"/>
          <w:szCs w:val="28"/>
        </w:rPr>
        <w:t xml:space="preserve">. Собр. Рос. Федерации 26 февр. 2006 г.: </w:t>
      </w:r>
      <w:proofErr w:type="spellStart"/>
      <w:r w:rsidRPr="00935D1C">
        <w:rPr>
          <w:sz w:val="28"/>
          <w:szCs w:val="28"/>
        </w:rPr>
        <w:t>одобр</w:t>
      </w:r>
      <w:proofErr w:type="spellEnd"/>
      <w:r w:rsidRPr="00935D1C">
        <w:rPr>
          <w:sz w:val="28"/>
          <w:szCs w:val="28"/>
        </w:rPr>
        <w:t xml:space="preserve">. Советом Федерации </w:t>
      </w:r>
      <w:proofErr w:type="spellStart"/>
      <w:r w:rsidRPr="00935D1C">
        <w:rPr>
          <w:sz w:val="28"/>
          <w:szCs w:val="28"/>
        </w:rPr>
        <w:t>Федер</w:t>
      </w:r>
      <w:proofErr w:type="spellEnd"/>
      <w:r w:rsidRPr="00935D1C">
        <w:rPr>
          <w:sz w:val="28"/>
          <w:szCs w:val="28"/>
        </w:rPr>
        <w:t xml:space="preserve">. Собр. Рос. Федерации 1 марта 2006 г. // Рос. газ. - 2006. - 10 марта. </w:t>
      </w:r>
    </w:p>
    <w:sectPr w:rsidR="00935D1C" w:rsidSect="00D4552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FB3"/>
    <w:multiLevelType w:val="hybridMultilevel"/>
    <w:tmpl w:val="E7C40F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0011C2"/>
    <w:multiLevelType w:val="hybridMultilevel"/>
    <w:tmpl w:val="2D4658AC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CD3"/>
    <w:multiLevelType w:val="hybridMultilevel"/>
    <w:tmpl w:val="4E127458"/>
    <w:lvl w:ilvl="0" w:tplc="C76295F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49873DF"/>
    <w:multiLevelType w:val="hybridMultilevel"/>
    <w:tmpl w:val="F0DA59BE"/>
    <w:lvl w:ilvl="0" w:tplc="C4A4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5CE1"/>
    <w:multiLevelType w:val="multilevel"/>
    <w:tmpl w:val="E00A7D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0A324D6A"/>
    <w:multiLevelType w:val="hybridMultilevel"/>
    <w:tmpl w:val="522858FA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5A3D"/>
    <w:multiLevelType w:val="hybridMultilevel"/>
    <w:tmpl w:val="22649762"/>
    <w:lvl w:ilvl="0" w:tplc="AF5AB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C301F7"/>
    <w:multiLevelType w:val="hybridMultilevel"/>
    <w:tmpl w:val="D7E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23B5A"/>
    <w:multiLevelType w:val="hybridMultilevel"/>
    <w:tmpl w:val="9774D332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A097E"/>
    <w:multiLevelType w:val="hybridMultilevel"/>
    <w:tmpl w:val="ACE2DBF0"/>
    <w:lvl w:ilvl="0" w:tplc="4112B1EC">
      <w:start w:val="1"/>
      <w:numFmt w:val="decimal"/>
      <w:lvlText w:val="%1)"/>
      <w:lvlJc w:val="left"/>
      <w:pPr>
        <w:ind w:left="86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A82796">
      <w:numFmt w:val="bullet"/>
      <w:lvlText w:val="•"/>
      <w:lvlJc w:val="left"/>
      <w:pPr>
        <w:ind w:left="1929" w:hanging="303"/>
      </w:pPr>
      <w:rPr>
        <w:rFonts w:hint="default"/>
        <w:lang w:val="ru-RU" w:eastAsia="en-US" w:bidi="ar-SA"/>
      </w:rPr>
    </w:lvl>
    <w:lvl w:ilvl="2" w:tplc="2B3C04BE">
      <w:numFmt w:val="bullet"/>
      <w:lvlText w:val="•"/>
      <w:lvlJc w:val="left"/>
      <w:pPr>
        <w:ind w:left="2999" w:hanging="303"/>
      </w:pPr>
      <w:rPr>
        <w:rFonts w:hint="default"/>
        <w:lang w:val="ru-RU" w:eastAsia="en-US" w:bidi="ar-SA"/>
      </w:rPr>
    </w:lvl>
    <w:lvl w:ilvl="3" w:tplc="4EE05932">
      <w:numFmt w:val="bullet"/>
      <w:lvlText w:val="•"/>
      <w:lvlJc w:val="left"/>
      <w:pPr>
        <w:ind w:left="4069" w:hanging="303"/>
      </w:pPr>
      <w:rPr>
        <w:rFonts w:hint="default"/>
        <w:lang w:val="ru-RU" w:eastAsia="en-US" w:bidi="ar-SA"/>
      </w:rPr>
    </w:lvl>
    <w:lvl w:ilvl="4" w:tplc="6E948CEA">
      <w:numFmt w:val="bullet"/>
      <w:lvlText w:val="•"/>
      <w:lvlJc w:val="left"/>
      <w:pPr>
        <w:ind w:left="5139" w:hanging="303"/>
      </w:pPr>
      <w:rPr>
        <w:rFonts w:hint="default"/>
        <w:lang w:val="ru-RU" w:eastAsia="en-US" w:bidi="ar-SA"/>
      </w:rPr>
    </w:lvl>
    <w:lvl w:ilvl="5" w:tplc="5D32DF48">
      <w:numFmt w:val="bullet"/>
      <w:lvlText w:val="•"/>
      <w:lvlJc w:val="left"/>
      <w:pPr>
        <w:ind w:left="6209" w:hanging="303"/>
      </w:pPr>
      <w:rPr>
        <w:rFonts w:hint="default"/>
        <w:lang w:val="ru-RU" w:eastAsia="en-US" w:bidi="ar-SA"/>
      </w:rPr>
    </w:lvl>
    <w:lvl w:ilvl="6" w:tplc="6D54C69E">
      <w:numFmt w:val="bullet"/>
      <w:lvlText w:val="•"/>
      <w:lvlJc w:val="left"/>
      <w:pPr>
        <w:ind w:left="7279" w:hanging="303"/>
      </w:pPr>
      <w:rPr>
        <w:rFonts w:hint="default"/>
        <w:lang w:val="ru-RU" w:eastAsia="en-US" w:bidi="ar-SA"/>
      </w:rPr>
    </w:lvl>
    <w:lvl w:ilvl="7" w:tplc="25522BEA">
      <w:numFmt w:val="bullet"/>
      <w:lvlText w:val="•"/>
      <w:lvlJc w:val="left"/>
      <w:pPr>
        <w:ind w:left="8349" w:hanging="303"/>
      </w:pPr>
      <w:rPr>
        <w:rFonts w:hint="default"/>
        <w:lang w:val="ru-RU" w:eastAsia="en-US" w:bidi="ar-SA"/>
      </w:rPr>
    </w:lvl>
    <w:lvl w:ilvl="8" w:tplc="1C4CD8D4">
      <w:numFmt w:val="bullet"/>
      <w:lvlText w:val="•"/>
      <w:lvlJc w:val="left"/>
      <w:pPr>
        <w:ind w:left="9419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1BA70DCC"/>
    <w:multiLevelType w:val="hybridMultilevel"/>
    <w:tmpl w:val="F8E07342"/>
    <w:lvl w:ilvl="0" w:tplc="AF5A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5934"/>
    <w:multiLevelType w:val="multilevel"/>
    <w:tmpl w:val="FBFA6A1A"/>
    <w:lvl w:ilvl="0">
      <w:start w:val="1"/>
      <w:numFmt w:val="decimal"/>
      <w:lvlText w:val="%1"/>
      <w:lvlJc w:val="left"/>
      <w:pPr>
        <w:ind w:left="4411" w:hanging="7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1" w:hanging="7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47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1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5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9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3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1" w:hanging="750"/>
      </w:pPr>
      <w:rPr>
        <w:rFonts w:hint="default"/>
        <w:lang w:val="ru-RU" w:eastAsia="en-US" w:bidi="ar-SA"/>
      </w:rPr>
    </w:lvl>
  </w:abstractNum>
  <w:abstractNum w:abstractNumId="12" w15:restartNumberingAfterBreak="0">
    <w:nsid w:val="2DAC4983"/>
    <w:multiLevelType w:val="hybridMultilevel"/>
    <w:tmpl w:val="E80E0A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166706"/>
    <w:multiLevelType w:val="hybridMultilevel"/>
    <w:tmpl w:val="A8EE46E8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6686"/>
    <w:multiLevelType w:val="hybridMultilevel"/>
    <w:tmpl w:val="D86681E2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31FC"/>
    <w:multiLevelType w:val="hybridMultilevel"/>
    <w:tmpl w:val="7AC8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B14B2"/>
    <w:multiLevelType w:val="hybridMultilevel"/>
    <w:tmpl w:val="DDD00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D93BB9"/>
    <w:multiLevelType w:val="hybridMultilevel"/>
    <w:tmpl w:val="DDD00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EE2C72"/>
    <w:multiLevelType w:val="hybridMultilevel"/>
    <w:tmpl w:val="96EAF582"/>
    <w:lvl w:ilvl="0" w:tplc="FD4AA9DC">
      <w:start w:val="1"/>
      <w:numFmt w:val="decimal"/>
      <w:lvlText w:val="%1."/>
      <w:lvlJc w:val="left"/>
      <w:pPr>
        <w:ind w:left="862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28FE40">
      <w:numFmt w:val="bullet"/>
      <w:lvlText w:val="•"/>
      <w:lvlJc w:val="left"/>
      <w:pPr>
        <w:ind w:left="1929" w:hanging="721"/>
      </w:pPr>
      <w:rPr>
        <w:rFonts w:hint="default"/>
        <w:lang w:val="ru-RU" w:eastAsia="en-US" w:bidi="ar-SA"/>
      </w:rPr>
    </w:lvl>
    <w:lvl w:ilvl="2" w:tplc="61CC291A">
      <w:numFmt w:val="bullet"/>
      <w:lvlText w:val="•"/>
      <w:lvlJc w:val="left"/>
      <w:pPr>
        <w:ind w:left="2999" w:hanging="721"/>
      </w:pPr>
      <w:rPr>
        <w:rFonts w:hint="default"/>
        <w:lang w:val="ru-RU" w:eastAsia="en-US" w:bidi="ar-SA"/>
      </w:rPr>
    </w:lvl>
    <w:lvl w:ilvl="3" w:tplc="53EABBF8">
      <w:numFmt w:val="bullet"/>
      <w:lvlText w:val="•"/>
      <w:lvlJc w:val="left"/>
      <w:pPr>
        <w:ind w:left="4069" w:hanging="721"/>
      </w:pPr>
      <w:rPr>
        <w:rFonts w:hint="default"/>
        <w:lang w:val="ru-RU" w:eastAsia="en-US" w:bidi="ar-SA"/>
      </w:rPr>
    </w:lvl>
    <w:lvl w:ilvl="4" w:tplc="937ECFF8">
      <w:numFmt w:val="bullet"/>
      <w:lvlText w:val="•"/>
      <w:lvlJc w:val="left"/>
      <w:pPr>
        <w:ind w:left="5139" w:hanging="721"/>
      </w:pPr>
      <w:rPr>
        <w:rFonts w:hint="default"/>
        <w:lang w:val="ru-RU" w:eastAsia="en-US" w:bidi="ar-SA"/>
      </w:rPr>
    </w:lvl>
    <w:lvl w:ilvl="5" w:tplc="E0DE2A16">
      <w:numFmt w:val="bullet"/>
      <w:lvlText w:val="•"/>
      <w:lvlJc w:val="left"/>
      <w:pPr>
        <w:ind w:left="6209" w:hanging="721"/>
      </w:pPr>
      <w:rPr>
        <w:rFonts w:hint="default"/>
        <w:lang w:val="ru-RU" w:eastAsia="en-US" w:bidi="ar-SA"/>
      </w:rPr>
    </w:lvl>
    <w:lvl w:ilvl="6" w:tplc="F2B4A60A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7" w:tplc="7022695C">
      <w:numFmt w:val="bullet"/>
      <w:lvlText w:val="•"/>
      <w:lvlJc w:val="left"/>
      <w:pPr>
        <w:ind w:left="8349" w:hanging="721"/>
      </w:pPr>
      <w:rPr>
        <w:rFonts w:hint="default"/>
        <w:lang w:val="ru-RU" w:eastAsia="en-US" w:bidi="ar-SA"/>
      </w:rPr>
    </w:lvl>
    <w:lvl w:ilvl="8" w:tplc="72FEF974">
      <w:numFmt w:val="bullet"/>
      <w:lvlText w:val="•"/>
      <w:lvlJc w:val="left"/>
      <w:pPr>
        <w:ind w:left="9419" w:hanging="721"/>
      </w:pPr>
      <w:rPr>
        <w:rFonts w:hint="default"/>
        <w:lang w:val="ru-RU" w:eastAsia="en-US" w:bidi="ar-SA"/>
      </w:rPr>
    </w:lvl>
  </w:abstractNum>
  <w:abstractNum w:abstractNumId="19" w15:restartNumberingAfterBreak="0">
    <w:nsid w:val="61FF2CB8"/>
    <w:multiLevelType w:val="hybridMultilevel"/>
    <w:tmpl w:val="9796BC5C"/>
    <w:lvl w:ilvl="0" w:tplc="94AAC4C4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34AE438C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2" w:tplc="E0CA5C82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3" w:tplc="6B7860AE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6EFEAA18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 w:tplc="F020A22A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6" w:tplc="8E8025D2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5ADC3B9E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 w:tplc="7ADA80DA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BAD14C7"/>
    <w:multiLevelType w:val="hybridMultilevel"/>
    <w:tmpl w:val="CA329B48"/>
    <w:lvl w:ilvl="0" w:tplc="C762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D0483"/>
    <w:multiLevelType w:val="hybridMultilevel"/>
    <w:tmpl w:val="65B40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17"/>
  </w:num>
  <w:num w:numId="19">
    <w:abstractNumId w:val="0"/>
  </w:num>
  <w:num w:numId="20">
    <w:abstractNumId w:val="12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2B"/>
    <w:rsid w:val="00002A71"/>
    <w:rsid w:val="00003413"/>
    <w:rsid w:val="00026753"/>
    <w:rsid w:val="00064DA6"/>
    <w:rsid w:val="000D6906"/>
    <w:rsid w:val="000F450B"/>
    <w:rsid w:val="00101AD1"/>
    <w:rsid w:val="0013718D"/>
    <w:rsid w:val="00155059"/>
    <w:rsid w:val="0015732B"/>
    <w:rsid w:val="0017020A"/>
    <w:rsid w:val="00170796"/>
    <w:rsid w:val="001A391E"/>
    <w:rsid w:val="001C576B"/>
    <w:rsid w:val="00201220"/>
    <w:rsid w:val="0021567D"/>
    <w:rsid w:val="0022015B"/>
    <w:rsid w:val="00250D37"/>
    <w:rsid w:val="002604C9"/>
    <w:rsid w:val="00274683"/>
    <w:rsid w:val="00286B9E"/>
    <w:rsid w:val="00294A43"/>
    <w:rsid w:val="002A691A"/>
    <w:rsid w:val="002B6906"/>
    <w:rsid w:val="002B770E"/>
    <w:rsid w:val="002C563B"/>
    <w:rsid w:val="002F1DA8"/>
    <w:rsid w:val="00301F0A"/>
    <w:rsid w:val="0032483F"/>
    <w:rsid w:val="00331FC9"/>
    <w:rsid w:val="003374F5"/>
    <w:rsid w:val="003442DA"/>
    <w:rsid w:val="00350668"/>
    <w:rsid w:val="00351733"/>
    <w:rsid w:val="0036277E"/>
    <w:rsid w:val="00364A4E"/>
    <w:rsid w:val="00380322"/>
    <w:rsid w:val="003975E5"/>
    <w:rsid w:val="003A071B"/>
    <w:rsid w:val="003C701B"/>
    <w:rsid w:val="003F1CAD"/>
    <w:rsid w:val="003F2B3A"/>
    <w:rsid w:val="004300A2"/>
    <w:rsid w:val="00433625"/>
    <w:rsid w:val="00454650"/>
    <w:rsid w:val="00466195"/>
    <w:rsid w:val="0047016C"/>
    <w:rsid w:val="00482E1F"/>
    <w:rsid w:val="004864E2"/>
    <w:rsid w:val="004D22D6"/>
    <w:rsid w:val="004D4F6D"/>
    <w:rsid w:val="0050615E"/>
    <w:rsid w:val="00526C79"/>
    <w:rsid w:val="00544E03"/>
    <w:rsid w:val="005644D9"/>
    <w:rsid w:val="00567D75"/>
    <w:rsid w:val="00572A2A"/>
    <w:rsid w:val="0057414B"/>
    <w:rsid w:val="00576905"/>
    <w:rsid w:val="00576C32"/>
    <w:rsid w:val="0058086D"/>
    <w:rsid w:val="005B6255"/>
    <w:rsid w:val="006032F3"/>
    <w:rsid w:val="00612590"/>
    <w:rsid w:val="00643D9F"/>
    <w:rsid w:val="00661911"/>
    <w:rsid w:val="00686EC5"/>
    <w:rsid w:val="006A4F01"/>
    <w:rsid w:val="006A6706"/>
    <w:rsid w:val="006A6A20"/>
    <w:rsid w:val="006D0C22"/>
    <w:rsid w:val="006E6A18"/>
    <w:rsid w:val="006F3007"/>
    <w:rsid w:val="007125F6"/>
    <w:rsid w:val="00726CD0"/>
    <w:rsid w:val="0072740B"/>
    <w:rsid w:val="00742AB5"/>
    <w:rsid w:val="00742E2B"/>
    <w:rsid w:val="00753E5F"/>
    <w:rsid w:val="00766384"/>
    <w:rsid w:val="00777F1B"/>
    <w:rsid w:val="007F1A51"/>
    <w:rsid w:val="007F7B81"/>
    <w:rsid w:val="00800018"/>
    <w:rsid w:val="008262FA"/>
    <w:rsid w:val="00841161"/>
    <w:rsid w:val="00842339"/>
    <w:rsid w:val="008449E3"/>
    <w:rsid w:val="00860187"/>
    <w:rsid w:val="00876066"/>
    <w:rsid w:val="00876E51"/>
    <w:rsid w:val="008942DC"/>
    <w:rsid w:val="008D2135"/>
    <w:rsid w:val="00903329"/>
    <w:rsid w:val="00935D1C"/>
    <w:rsid w:val="00955FD9"/>
    <w:rsid w:val="00963171"/>
    <w:rsid w:val="00976AD4"/>
    <w:rsid w:val="00984CDA"/>
    <w:rsid w:val="009B5991"/>
    <w:rsid w:val="009C0A35"/>
    <w:rsid w:val="009C0D72"/>
    <w:rsid w:val="009C4254"/>
    <w:rsid w:val="00A040B6"/>
    <w:rsid w:val="00A05BC1"/>
    <w:rsid w:val="00A11D6C"/>
    <w:rsid w:val="00A25EFC"/>
    <w:rsid w:val="00A43428"/>
    <w:rsid w:val="00A7444E"/>
    <w:rsid w:val="00A76C7F"/>
    <w:rsid w:val="00A93852"/>
    <w:rsid w:val="00AA3C08"/>
    <w:rsid w:val="00AB1295"/>
    <w:rsid w:val="00AD75AA"/>
    <w:rsid w:val="00AE1895"/>
    <w:rsid w:val="00AE557F"/>
    <w:rsid w:val="00B01549"/>
    <w:rsid w:val="00B04224"/>
    <w:rsid w:val="00B96981"/>
    <w:rsid w:val="00BA690F"/>
    <w:rsid w:val="00BB0C5D"/>
    <w:rsid w:val="00BE399A"/>
    <w:rsid w:val="00BF11D4"/>
    <w:rsid w:val="00BF2D6B"/>
    <w:rsid w:val="00C02739"/>
    <w:rsid w:val="00C532AD"/>
    <w:rsid w:val="00C71AAA"/>
    <w:rsid w:val="00C866BF"/>
    <w:rsid w:val="00C94244"/>
    <w:rsid w:val="00CB0CC4"/>
    <w:rsid w:val="00CD1D6F"/>
    <w:rsid w:val="00CF6364"/>
    <w:rsid w:val="00D029BD"/>
    <w:rsid w:val="00D0703B"/>
    <w:rsid w:val="00D123BF"/>
    <w:rsid w:val="00D3152E"/>
    <w:rsid w:val="00D44016"/>
    <w:rsid w:val="00D4552C"/>
    <w:rsid w:val="00D63181"/>
    <w:rsid w:val="00D80F90"/>
    <w:rsid w:val="00D90547"/>
    <w:rsid w:val="00DA0E07"/>
    <w:rsid w:val="00DD26B1"/>
    <w:rsid w:val="00DF5F5E"/>
    <w:rsid w:val="00E42F1B"/>
    <w:rsid w:val="00E53FAB"/>
    <w:rsid w:val="00E7796B"/>
    <w:rsid w:val="00E8087F"/>
    <w:rsid w:val="00E86278"/>
    <w:rsid w:val="00E92A64"/>
    <w:rsid w:val="00EB27B8"/>
    <w:rsid w:val="00ED6497"/>
    <w:rsid w:val="00F1338C"/>
    <w:rsid w:val="00F51EBC"/>
    <w:rsid w:val="00F827C8"/>
    <w:rsid w:val="00FD155B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0B35"/>
  <w15:docId w15:val="{4526EAEA-4170-4B79-953E-CC228649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71"/>
  </w:style>
  <w:style w:type="paragraph" w:styleId="1">
    <w:name w:val="heading 1"/>
    <w:basedOn w:val="a"/>
    <w:link w:val="10"/>
    <w:uiPriority w:val="9"/>
    <w:qFormat/>
    <w:rsid w:val="004300A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026753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984C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84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60187"/>
    <w:rPr>
      <w:color w:val="0000FF"/>
      <w:u w:val="single"/>
    </w:rPr>
  </w:style>
  <w:style w:type="character" w:customStyle="1" w:styleId="x-phmenubutton">
    <w:name w:val="x-ph__menu__button"/>
    <w:basedOn w:val="a0"/>
    <w:rsid w:val="0015732B"/>
  </w:style>
  <w:style w:type="character" w:styleId="aa">
    <w:name w:val="Strong"/>
    <w:basedOn w:val="a0"/>
    <w:uiPriority w:val="22"/>
    <w:qFormat/>
    <w:rsid w:val="00D4552C"/>
    <w:rPr>
      <w:b/>
      <w:bCs/>
    </w:rPr>
  </w:style>
  <w:style w:type="paragraph" w:customStyle="1" w:styleId="11">
    <w:name w:val="Обычный1"/>
    <w:qFormat/>
    <w:rsid w:val="00064DA6"/>
    <w:pPr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4300A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0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0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Unresolved Mention"/>
    <w:basedOn w:val="a0"/>
    <w:uiPriority w:val="99"/>
    <w:semiHidden/>
    <w:unhideWhenUsed/>
    <w:rsid w:val="00F51EBC"/>
    <w:rPr>
      <w:color w:val="605E5C"/>
      <w:shd w:val="clear" w:color="auto" w:fill="E1DFDD"/>
    </w:rPr>
  </w:style>
  <w:style w:type="paragraph" w:customStyle="1" w:styleId="Default">
    <w:name w:val="Default"/>
    <w:rsid w:val="00FD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lyuziya-bpt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Mf0PlFit5NUmmiTthX5JlJ9Lf_xE3bpMTv9tt-JaCI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lena46.gribanov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etrova_46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klyuziya-bp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94</cp:revision>
  <cp:lastPrinted>2021-04-06T07:30:00Z</cp:lastPrinted>
  <dcterms:created xsi:type="dcterms:W3CDTF">2020-10-19T06:19:00Z</dcterms:created>
  <dcterms:modified xsi:type="dcterms:W3CDTF">2021-04-06T08:30:00Z</dcterms:modified>
</cp:coreProperties>
</file>