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40" w:rsidRPr="00C10A1B" w:rsidRDefault="007328BF" w:rsidP="00ED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737360" cy="539115"/>
            <wp:effectExtent l="0" t="0" r="0" b="0"/>
            <wp:wrapTight wrapText="bothSides">
              <wp:wrapPolygon edited="0">
                <wp:start x="0" y="0"/>
                <wp:lineTo x="0" y="20608"/>
                <wp:lineTo x="21316" y="20608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16" w:rsidRPr="00C10A1B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EC0CB8" w:rsidRPr="00C1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122" w:rsidRPr="00C10A1B">
        <w:rPr>
          <w:rFonts w:ascii="Times New Roman" w:hAnsi="Times New Roman" w:cs="Times New Roman"/>
          <w:b/>
          <w:sz w:val="24"/>
          <w:szCs w:val="24"/>
        </w:rPr>
        <w:t>дистанционных занятий</w:t>
      </w:r>
    </w:p>
    <w:p w:rsidR="00F42122" w:rsidRPr="00C10A1B" w:rsidRDefault="008F51D5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 по 26 февраля 2023 года</w:t>
      </w:r>
    </w:p>
    <w:tbl>
      <w:tblPr>
        <w:tblStyle w:val="a3"/>
        <w:tblW w:w="15127" w:type="dxa"/>
        <w:tblInd w:w="279" w:type="dxa"/>
        <w:tblLook w:val="04A0" w:firstRow="1" w:lastRow="0" w:firstColumn="1" w:lastColumn="0" w:noHBand="0" w:noVBand="1"/>
      </w:tblPr>
      <w:tblGrid>
        <w:gridCol w:w="1843"/>
        <w:gridCol w:w="1897"/>
        <w:gridCol w:w="1898"/>
        <w:gridCol w:w="1898"/>
        <w:gridCol w:w="1897"/>
        <w:gridCol w:w="1898"/>
        <w:gridCol w:w="1898"/>
        <w:gridCol w:w="1898"/>
      </w:tblGrid>
      <w:tr w:rsidR="00F42122" w:rsidTr="0091454E">
        <w:trPr>
          <w:trHeight w:val="456"/>
        </w:trPr>
        <w:tc>
          <w:tcPr>
            <w:tcW w:w="1843" w:type="dxa"/>
            <w:tcBorders>
              <w:bottom w:val="single" w:sz="4" w:space="0" w:color="auto"/>
            </w:tcBorders>
          </w:tcPr>
          <w:p w:rsidR="00F34AC5" w:rsidRPr="00940402" w:rsidRDefault="00085133" w:rsidP="00F34AC5">
            <w:pPr>
              <w:tabs>
                <w:tab w:val="center" w:pos="837"/>
              </w:tabs>
              <w:jc w:val="right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д</w:t>
            </w:r>
            <w:r w:rsidR="00F42122" w:rsidRPr="00940402">
              <w:rPr>
                <w:rFonts w:ascii="Times New Roman" w:hAnsi="Times New Roman" w:cs="Times New Roman"/>
              </w:rPr>
              <w:t xml:space="preserve">ень </w:t>
            </w:r>
            <w:r w:rsidR="00930B24" w:rsidRPr="00940402">
              <w:rPr>
                <w:rFonts w:ascii="Times New Roman" w:hAnsi="Times New Roman" w:cs="Times New Roman"/>
              </w:rPr>
              <w:t xml:space="preserve">недели </w:t>
            </w:r>
          </w:p>
          <w:p w:rsidR="00F42122" w:rsidRPr="00940402" w:rsidRDefault="00F42122" w:rsidP="00930B24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4212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П</w:t>
            </w:r>
            <w:r w:rsidR="00F42122" w:rsidRPr="00940402">
              <w:rPr>
                <w:rFonts w:ascii="Times New Roman" w:hAnsi="Times New Roman" w:cs="Times New Roman"/>
              </w:rPr>
              <w:t>онедельник</w:t>
            </w:r>
          </w:p>
          <w:p w:rsidR="0091454E" w:rsidRPr="0094040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212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</w:t>
            </w:r>
            <w:r w:rsidR="00F42122" w:rsidRPr="00940402">
              <w:rPr>
                <w:rFonts w:ascii="Times New Roman" w:hAnsi="Times New Roman" w:cs="Times New Roman"/>
              </w:rPr>
              <w:t>торник</w:t>
            </w:r>
          </w:p>
          <w:p w:rsidR="0091454E" w:rsidRPr="0094040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212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</w:t>
            </w:r>
            <w:r w:rsidR="00F42122" w:rsidRPr="00940402">
              <w:rPr>
                <w:rFonts w:ascii="Times New Roman" w:hAnsi="Times New Roman" w:cs="Times New Roman"/>
              </w:rPr>
              <w:t>реда</w:t>
            </w:r>
          </w:p>
          <w:p w:rsidR="0091454E" w:rsidRPr="0094040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4212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Ч</w:t>
            </w:r>
            <w:r w:rsidR="00F42122" w:rsidRPr="00940402">
              <w:rPr>
                <w:rFonts w:ascii="Times New Roman" w:hAnsi="Times New Roman" w:cs="Times New Roman"/>
              </w:rPr>
              <w:t>етверг</w:t>
            </w:r>
          </w:p>
          <w:p w:rsidR="0091454E" w:rsidRPr="0094040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212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П</w:t>
            </w:r>
            <w:r w:rsidR="00F42122" w:rsidRPr="00940402">
              <w:rPr>
                <w:rFonts w:ascii="Times New Roman" w:hAnsi="Times New Roman" w:cs="Times New Roman"/>
              </w:rPr>
              <w:t>ятница</w:t>
            </w:r>
          </w:p>
          <w:p w:rsidR="0091454E" w:rsidRPr="0094040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февраля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F4212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</w:t>
            </w:r>
            <w:r w:rsidR="00F42122" w:rsidRPr="00940402">
              <w:rPr>
                <w:rFonts w:ascii="Times New Roman" w:hAnsi="Times New Roman" w:cs="Times New Roman"/>
              </w:rPr>
              <w:t>уббота</w:t>
            </w:r>
          </w:p>
          <w:p w:rsidR="0091454E" w:rsidRPr="00940402" w:rsidRDefault="0091454E" w:rsidP="00F4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февраля</w:t>
            </w:r>
          </w:p>
        </w:tc>
        <w:tc>
          <w:tcPr>
            <w:tcW w:w="1898" w:type="dxa"/>
            <w:shd w:val="clear" w:color="auto" w:fill="auto"/>
          </w:tcPr>
          <w:p w:rsidR="00F42122" w:rsidRDefault="0091454E" w:rsidP="00234C40">
            <w:pPr>
              <w:jc w:val="center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</w:t>
            </w:r>
            <w:r w:rsidR="00F42122" w:rsidRPr="00940402">
              <w:rPr>
                <w:rFonts w:ascii="Times New Roman" w:hAnsi="Times New Roman" w:cs="Times New Roman"/>
              </w:rPr>
              <w:t>оскре</w:t>
            </w:r>
            <w:r w:rsidR="00185AFA" w:rsidRPr="00940402">
              <w:rPr>
                <w:rFonts w:ascii="Times New Roman" w:hAnsi="Times New Roman" w:cs="Times New Roman"/>
              </w:rPr>
              <w:t>се</w:t>
            </w:r>
            <w:r w:rsidR="00F42122" w:rsidRPr="00940402">
              <w:rPr>
                <w:rFonts w:ascii="Times New Roman" w:hAnsi="Times New Roman" w:cs="Times New Roman"/>
              </w:rPr>
              <w:t>нье</w:t>
            </w:r>
          </w:p>
          <w:p w:rsidR="0091454E" w:rsidRPr="00940402" w:rsidRDefault="0091454E" w:rsidP="0023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</w:tc>
      </w:tr>
      <w:tr w:rsidR="0091454E" w:rsidTr="00A71AD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4E" w:rsidRPr="006170AD" w:rsidRDefault="0091454E" w:rsidP="00A44A7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4E" w:rsidRDefault="0091454E" w:rsidP="009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4E">
              <w:rPr>
                <w:rFonts w:ascii="Times New Roman" w:hAnsi="Times New Roman" w:cs="Times New Roman"/>
                <w:b/>
                <w:sz w:val="28"/>
                <w:szCs w:val="28"/>
              </w:rPr>
              <w:t>Все занятия пройдут</w:t>
            </w:r>
          </w:p>
          <w:p w:rsidR="0091454E" w:rsidRPr="0091454E" w:rsidRDefault="0091454E" w:rsidP="009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обычному</w:t>
            </w:r>
            <w:r w:rsidRPr="009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понедельник занятия по физике будут начинаться в 12.00 (мск)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54E" w:rsidRDefault="0091454E" w:rsidP="009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Выходной день. </w:t>
            </w:r>
          </w:p>
          <w:p w:rsidR="0091454E" w:rsidRDefault="0091454E" w:rsidP="009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4E" w:rsidRDefault="0091454E" w:rsidP="009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</w:t>
            </w:r>
          </w:p>
          <w:p w:rsidR="0091454E" w:rsidRPr="0091454E" w:rsidRDefault="0091454E" w:rsidP="009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4E">
              <w:rPr>
                <w:rFonts w:ascii="Times New Roman" w:hAnsi="Times New Roman" w:cs="Times New Roman"/>
                <w:b/>
                <w:sz w:val="28"/>
                <w:szCs w:val="28"/>
              </w:rPr>
              <w:t>перенесены на другие дни.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4E" w:rsidRPr="00940402" w:rsidRDefault="0091454E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54E" w:rsidRPr="00940402" w:rsidRDefault="0091454E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D9E2F3" w:themeFill="accent5" w:themeFillTint="33"/>
          </w:tcPr>
          <w:p w:rsidR="0091454E" w:rsidRPr="00940402" w:rsidRDefault="0091454E" w:rsidP="00A44A7D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91454E" w:rsidRPr="00940402" w:rsidRDefault="0091454E" w:rsidP="00A44A7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8.00 – 10.00</w:t>
            </w:r>
          </w:p>
          <w:p w:rsidR="0091454E" w:rsidRPr="00940402" w:rsidRDefault="0091454E" w:rsidP="00A44A7D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8 класс</w:t>
            </w:r>
          </w:p>
          <w:p w:rsidR="0091454E" w:rsidRPr="00940402" w:rsidRDefault="0091454E" w:rsidP="00A44A7D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91454E" w:rsidRPr="00940402" w:rsidRDefault="0091454E" w:rsidP="00A44A7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Крысанов Никита Сергеевич</w:t>
            </w:r>
          </w:p>
        </w:tc>
      </w:tr>
      <w:tr w:rsidR="0091454E" w:rsidTr="00A71AD4">
        <w:tc>
          <w:tcPr>
            <w:tcW w:w="1843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i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11.30 – 13.00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7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1454E" w:rsidRPr="00EE1A4B" w:rsidRDefault="0091454E" w:rsidP="00C10A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11.15 – 12.30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8 класс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54E" w:rsidRPr="00C10A1B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color w:val="FF0000"/>
              </w:rPr>
            </w:pP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11.20 – 13.20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7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91454E" w:rsidRPr="00B63ED1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Старых Сергей Алексеевич</w:t>
            </w:r>
          </w:p>
        </w:tc>
        <w:tc>
          <w:tcPr>
            <w:tcW w:w="1898" w:type="dxa"/>
            <w:shd w:val="clear" w:color="auto" w:fill="D9E2F3" w:themeFill="accent5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10.10 – 12.40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10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Маликов Дмитрий Иванович</w:t>
            </w:r>
          </w:p>
        </w:tc>
      </w:tr>
      <w:tr w:rsidR="0091454E" w:rsidTr="00A71AD4">
        <w:tc>
          <w:tcPr>
            <w:tcW w:w="184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 – 14.00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ОФ 10 класс 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Варламов Сергей Дмитриевич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13.05 – 14.35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8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12.35 – 13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9 класс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54E" w:rsidRPr="00C10A1B" w:rsidRDefault="0091454E" w:rsidP="00914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1454E" w:rsidRPr="00C10A1B" w:rsidRDefault="0091454E" w:rsidP="00914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E1A4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91454E" w:rsidRPr="00C10A1B" w:rsidRDefault="0091454E" w:rsidP="0091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7</w:t>
            </w:r>
            <w:r w:rsidRPr="00C10A1B">
              <w:rPr>
                <w:rFonts w:ascii="Times New Roman" w:hAnsi="Times New Roman" w:cs="Times New Roman"/>
              </w:rPr>
              <w:t xml:space="preserve"> класс</w:t>
            </w:r>
          </w:p>
          <w:p w:rsidR="0091454E" w:rsidRPr="00EE1A4B" w:rsidRDefault="0091454E" w:rsidP="00914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Ангелов Герман Александрович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color w:val="FF0000"/>
              </w:rPr>
            </w:pP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13.30 – 16.00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9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Чернов Даниил Димович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3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12.50 – 15.20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11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Веденский Всеволод Александрович</w:t>
            </w:r>
          </w:p>
        </w:tc>
      </w:tr>
      <w:tr w:rsidR="0091454E" w:rsidTr="00A71AD4">
        <w:tc>
          <w:tcPr>
            <w:tcW w:w="1843" w:type="dxa"/>
            <w:tcBorders>
              <w:bottom w:val="single" w:sz="18" w:space="0" w:color="auto"/>
            </w:tcBorders>
            <w:shd w:val="clear" w:color="auto" w:fill="D5DCE4" w:themeFill="text2" w:themeFillTint="33"/>
          </w:tcPr>
          <w:p w:rsidR="0091454E" w:rsidRPr="00940402" w:rsidRDefault="0091454E" w:rsidP="0082616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3 занятие</w:t>
            </w:r>
          </w:p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91454E" w:rsidRPr="00940402" w:rsidRDefault="0091454E" w:rsidP="00826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 – 16.1</w:t>
            </w:r>
            <w:r w:rsidRPr="00940402">
              <w:rPr>
                <w:rFonts w:ascii="Times New Roman" w:hAnsi="Times New Roman" w:cs="Times New Roman"/>
                <w:b/>
              </w:rPr>
              <w:t>0</w:t>
            </w:r>
          </w:p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11 класс</w:t>
            </w:r>
          </w:p>
          <w:p w:rsidR="0091454E" w:rsidRPr="00940402" w:rsidRDefault="0091454E" w:rsidP="00C27BD3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Варламов Сергей Дмитриевич</w:t>
            </w:r>
          </w:p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91454E" w:rsidRPr="00940402" w:rsidRDefault="0091454E" w:rsidP="0082616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14.40 – 16.10</w:t>
            </w:r>
          </w:p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9 класс</w:t>
            </w:r>
          </w:p>
          <w:p w:rsidR="0091454E" w:rsidRPr="00940402" w:rsidRDefault="0091454E" w:rsidP="0082616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</w:tc>
        <w:tc>
          <w:tcPr>
            <w:tcW w:w="189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54E" w:rsidRPr="00940402" w:rsidRDefault="0091454E" w:rsidP="0082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91454E" w:rsidRPr="00C10A1B" w:rsidRDefault="0091454E" w:rsidP="00EE1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D6E12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2</w:t>
            </w:r>
            <w:r w:rsidRPr="00C10A1B">
              <w:rPr>
                <w:rFonts w:ascii="Times New Roman" w:hAnsi="Times New Roman" w:cs="Times New Roman"/>
                <w:b/>
              </w:rPr>
              <w:t>0 – 1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91454E" w:rsidRPr="00C10A1B" w:rsidRDefault="0091454E" w:rsidP="00EE1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10</w:t>
            </w:r>
            <w:r w:rsidRPr="00C10A1B">
              <w:rPr>
                <w:rFonts w:ascii="Times New Roman" w:hAnsi="Times New Roman" w:cs="Times New Roman"/>
              </w:rPr>
              <w:t xml:space="preserve"> класс</w:t>
            </w:r>
          </w:p>
          <w:p w:rsidR="0091454E" w:rsidRPr="00940402" w:rsidRDefault="0091454E" w:rsidP="00EE1A4B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</w:tc>
        <w:tc>
          <w:tcPr>
            <w:tcW w:w="3796" w:type="dxa"/>
            <w:gridSpan w:val="2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91454E" w:rsidRPr="00F673C0" w:rsidRDefault="0091454E" w:rsidP="0082616C">
            <w:pPr>
              <w:rPr>
                <w:rFonts w:ascii="Times New Roman" w:hAnsi="Times New Roman" w:cs="Times New Roman"/>
                <w:b/>
                <w:i/>
              </w:rPr>
            </w:pPr>
            <w:r w:rsidRPr="00F673C0">
              <w:rPr>
                <w:rFonts w:ascii="Times New Roman" w:hAnsi="Times New Roman" w:cs="Times New Roman"/>
                <w:b/>
                <w:i/>
              </w:rPr>
              <w:t>В выходные ответственный за проведение занятий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от Фонда</w:t>
            </w:r>
            <w:r w:rsidRPr="00F673C0">
              <w:rPr>
                <w:rFonts w:ascii="Times New Roman" w:hAnsi="Times New Roman" w:cs="Times New Roman"/>
                <w:b/>
                <w:i/>
              </w:rPr>
              <w:t xml:space="preserve"> – Ангелов Герман Александрович</w:t>
            </w:r>
          </w:p>
        </w:tc>
      </w:tr>
      <w:tr w:rsidR="0091454E" w:rsidTr="00A71AD4">
        <w:tc>
          <w:tcPr>
            <w:tcW w:w="1843" w:type="dxa"/>
            <w:tcBorders>
              <w:top w:val="single" w:sz="18" w:space="0" w:color="auto"/>
            </w:tcBorders>
            <w:shd w:val="clear" w:color="auto" w:fill="D5DCE4" w:themeFill="text2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91454E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16.20 – 17.50</w:t>
            </w:r>
          </w:p>
          <w:p w:rsidR="0091454E" w:rsidRPr="00B74165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8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16.20 – 17.50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7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</w:tc>
        <w:tc>
          <w:tcPr>
            <w:tcW w:w="18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color w:val="FF0000"/>
              </w:rPr>
            </w:pP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4" w:space="0" w:color="auto"/>
            </w:tcBorders>
            <w:shd w:val="clear" w:color="auto" w:fill="FFE599" w:themeFill="accent4" w:themeFillTint="66"/>
          </w:tcPr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16.00 – 17.30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8 класс</w:t>
            </w:r>
          </w:p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</w:tr>
      <w:tr w:rsidR="0091454E" w:rsidTr="00A71AD4">
        <w:tc>
          <w:tcPr>
            <w:tcW w:w="1843" w:type="dxa"/>
            <w:shd w:val="clear" w:color="auto" w:fill="D5DCE4" w:themeFill="text2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</w:tc>
        <w:tc>
          <w:tcPr>
            <w:tcW w:w="1897" w:type="dxa"/>
            <w:shd w:val="clear" w:color="auto" w:fill="E2EFD9" w:themeFill="accent6" w:themeFillTint="33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18.00 – 19.30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9 класс</w:t>
            </w: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</w:tc>
        <w:tc>
          <w:tcPr>
            <w:tcW w:w="1898" w:type="dxa"/>
            <w:shd w:val="clear" w:color="auto" w:fill="auto"/>
          </w:tcPr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  <w:shd w:val="clear" w:color="auto" w:fill="auto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  <w:color w:val="FF0000"/>
              </w:rPr>
            </w:pP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54E" w:rsidRPr="00A44A7D" w:rsidRDefault="0091454E" w:rsidP="00C10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454E" w:rsidRPr="00C10A1B" w:rsidRDefault="0091454E" w:rsidP="00C10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1454E" w:rsidRPr="00940402" w:rsidRDefault="0091454E" w:rsidP="00C10A1B">
            <w:pPr>
              <w:rPr>
                <w:rFonts w:ascii="Times New Roman" w:hAnsi="Times New Roman" w:cs="Times New Roman"/>
              </w:rPr>
            </w:pPr>
          </w:p>
        </w:tc>
      </w:tr>
    </w:tbl>
    <w:p w:rsidR="00506142" w:rsidRDefault="00506142" w:rsidP="000A56C4">
      <w:pPr>
        <w:rPr>
          <w:rFonts w:ascii="Times New Roman" w:hAnsi="Times New Roman" w:cs="Times New Roman"/>
          <w:sz w:val="28"/>
          <w:szCs w:val="28"/>
        </w:rPr>
      </w:pPr>
    </w:p>
    <w:sectPr w:rsidR="00506142" w:rsidSect="0000579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B6" w:rsidRDefault="007460B6" w:rsidP="00D733D8">
      <w:pPr>
        <w:spacing w:after="0" w:line="240" w:lineRule="auto"/>
      </w:pPr>
      <w:r>
        <w:separator/>
      </w:r>
    </w:p>
  </w:endnote>
  <w:endnote w:type="continuationSeparator" w:id="0">
    <w:p w:rsidR="007460B6" w:rsidRDefault="007460B6" w:rsidP="00D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B6" w:rsidRDefault="007460B6" w:rsidP="00D733D8">
      <w:pPr>
        <w:spacing w:after="0" w:line="240" w:lineRule="auto"/>
      </w:pPr>
      <w:r>
        <w:separator/>
      </w:r>
    </w:p>
  </w:footnote>
  <w:footnote w:type="continuationSeparator" w:id="0">
    <w:p w:rsidR="007460B6" w:rsidRDefault="007460B6" w:rsidP="00D73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6"/>
    <w:rsid w:val="00003F3D"/>
    <w:rsid w:val="00005791"/>
    <w:rsid w:val="00012C16"/>
    <w:rsid w:val="000819A3"/>
    <w:rsid w:val="00085133"/>
    <w:rsid w:val="000A56C4"/>
    <w:rsid w:val="000B7880"/>
    <w:rsid w:val="00183655"/>
    <w:rsid w:val="00185AFA"/>
    <w:rsid w:val="0019753C"/>
    <w:rsid w:val="001B5BAF"/>
    <w:rsid w:val="001E37D6"/>
    <w:rsid w:val="001F1753"/>
    <w:rsid w:val="00200E67"/>
    <w:rsid w:val="0021437E"/>
    <w:rsid w:val="00230CAD"/>
    <w:rsid w:val="00234C40"/>
    <w:rsid w:val="0027101A"/>
    <w:rsid w:val="0028153E"/>
    <w:rsid w:val="002D7387"/>
    <w:rsid w:val="002F6F57"/>
    <w:rsid w:val="003270CF"/>
    <w:rsid w:val="0033595F"/>
    <w:rsid w:val="003610DA"/>
    <w:rsid w:val="003F0330"/>
    <w:rsid w:val="0041137B"/>
    <w:rsid w:val="004126CC"/>
    <w:rsid w:val="0042529A"/>
    <w:rsid w:val="00451EDE"/>
    <w:rsid w:val="00452B69"/>
    <w:rsid w:val="00474617"/>
    <w:rsid w:val="004B4F11"/>
    <w:rsid w:val="004B70E8"/>
    <w:rsid w:val="004D71B0"/>
    <w:rsid w:val="0050052A"/>
    <w:rsid w:val="0050495B"/>
    <w:rsid w:val="00506142"/>
    <w:rsid w:val="00534D7E"/>
    <w:rsid w:val="00547648"/>
    <w:rsid w:val="00581311"/>
    <w:rsid w:val="0059247C"/>
    <w:rsid w:val="005B2A5D"/>
    <w:rsid w:val="00613194"/>
    <w:rsid w:val="006170AD"/>
    <w:rsid w:val="00661378"/>
    <w:rsid w:val="0069554D"/>
    <w:rsid w:val="00695AF6"/>
    <w:rsid w:val="006B4669"/>
    <w:rsid w:val="006D439C"/>
    <w:rsid w:val="00707110"/>
    <w:rsid w:val="0072567F"/>
    <w:rsid w:val="007328BF"/>
    <w:rsid w:val="007433E5"/>
    <w:rsid w:val="00745B56"/>
    <w:rsid w:val="007460B6"/>
    <w:rsid w:val="00752F89"/>
    <w:rsid w:val="007A71A6"/>
    <w:rsid w:val="007D7AAF"/>
    <w:rsid w:val="0082616C"/>
    <w:rsid w:val="008557AA"/>
    <w:rsid w:val="008B074C"/>
    <w:rsid w:val="008B39C0"/>
    <w:rsid w:val="008D67A5"/>
    <w:rsid w:val="008F46BB"/>
    <w:rsid w:val="008F51D5"/>
    <w:rsid w:val="00911D8F"/>
    <w:rsid w:val="0091454E"/>
    <w:rsid w:val="00930B24"/>
    <w:rsid w:val="00940402"/>
    <w:rsid w:val="009545E2"/>
    <w:rsid w:val="00982482"/>
    <w:rsid w:val="00986FD0"/>
    <w:rsid w:val="00991172"/>
    <w:rsid w:val="009F614F"/>
    <w:rsid w:val="00A06932"/>
    <w:rsid w:val="00A20F50"/>
    <w:rsid w:val="00A30D93"/>
    <w:rsid w:val="00A44A7D"/>
    <w:rsid w:val="00A516BA"/>
    <w:rsid w:val="00A84C29"/>
    <w:rsid w:val="00AA7327"/>
    <w:rsid w:val="00AC1D17"/>
    <w:rsid w:val="00AE7580"/>
    <w:rsid w:val="00B07F86"/>
    <w:rsid w:val="00B1026A"/>
    <w:rsid w:val="00B1187E"/>
    <w:rsid w:val="00B3453C"/>
    <w:rsid w:val="00B35AFF"/>
    <w:rsid w:val="00B626BD"/>
    <w:rsid w:val="00B63735"/>
    <w:rsid w:val="00B63ED1"/>
    <w:rsid w:val="00B64F3A"/>
    <w:rsid w:val="00B74165"/>
    <w:rsid w:val="00B843A4"/>
    <w:rsid w:val="00B8626D"/>
    <w:rsid w:val="00BA724D"/>
    <w:rsid w:val="00C10A1B"/>
    <w:rsid w:val="00C27BD3"/>
    <w:rsid w:val="00C402C7"/>
    <w:rsid w:val="00CF62C9"/>
    <w:rsid w:val="00D30BC5"/>
    <w:rsid w:val="00D32AF2"/>
    <w:rsid w:val="00D65738"/>
    <w:rsid w:val="00D661DA"/>
    <w:rsid w:val="00D733D8"/>
    <w:rsid w:val="00DD5CA6"/>
    <w:rsid w:val="00DD7A43"/>
    <w:rsid w:val="00DE7C9D"/>
    <w:rsid w:val="00DF71AA"/>
    <w:rsid w:val="00E31625"/>
    <w:rsid w:val="00E638FE"/>
    <w:rsid w:val="00E95D00"/>
    <w:rsid w:val="00EA0F4A"/>
    <w:rsid w:val="00EC0CB8"/>
    <w:rsid w:val="00ED2646"/>
    <w:rsid w:val="00ED6E12"/>
    <w:rsid w:val="00EE1A4B"/>
    <w:rsid w:val="00F1689B"/>
    <w:rsid w:val="00F34AC5"/>
    <w:rsid w:val="00F42122"/>
    <w:rsid w:val="00F4702F"/>
    <w:rsid w:val="00F53C72"/>
    <w:rsid w:val="00F673C0"/>
    <w:rsid w:val="00FA286A"/>
    <w:rsid w:val="00FA51CF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5AFE"/>
  <w15:chartTrackingRefBased/>
  <w15:docId w15:val="{3CB5C805-40BF-43FF-9F9F-28F96B9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D8"/>
  </w:style>
  <w:style w:type="paragraph" w:styleId="a6">
    <w:name w:val="footer"/>
    <w:basedOn w:val="a"/>
    <w:link w:val="a7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3D8"/>
  </w:style>
  <w:style w:type="paragraph" w:styleId="a8">
    <w:name w:val="Balloon Text"/>
    <w:basedOn w:val="a"/>
    <w:link w:val="a9"/>
    <w:uiPriority w:val="99"/>
    <w:semiHidden/>
    <w:unhideWhenUsed/>
    <w:rsid w:val="0075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AE94-57F0-4099-BA82-0FF14B06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Лариса Валентиновна</dc:creator>
  <cp:keywords/>
  <dc:description/>
  <cp:lastModifiedBy>Склярова Оксана Валерьевна \ Oksana Skliarova</cp:lastModifiedBy>
  <cp:revision>14</cp:revision>
  <cp:lastPrinted>2022-10-07T15:30:00Z</cp:lastPrinted>
  <dcterms:created xsi:type="dcterms:W3CDTF">2022-09-26T10:20:00Z</dcterms:created>
  <dcterms:modified xsi:type="dcterms:W3CDTF">2023-02-17T15:08:00Z</dcterms:modified>
</cp:coreProperties>
</file>