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35" w:rsidRDefault="00177135" w:rsidP="00177135">
      <w:pPr>
        <w:pStyle w:val="a3"/>
        <w:kinsoku w:val="0"/>
        <w:overflowPunct w:val="0"/>
        <w:spacing w:after="0"/>
        <w:ind w:right="-31"/>
        <w:jc w:val="center"/>
        <w:rPr>
          <w:b/>
          <w:spacing w:val="-1"/>
          <w:sz w:val="24"/>
          <w:szCs w:val="24"/>
        </w:rPr>
      </w:pPr>
      <w:bookmarkStart w:id="0" w:name="OLE_LINK109"/>
      <w:bookmarkStart w:id="1" w:name="OLE_LINK110"/>
      <w:bookmarkStart w:id="2" w:name="OLE_LINK12"/>
      <w:bookmarkStart w:id="3" w:name="OLE_LINK29"/>
      <w:bookmarkStart w:id="4" w:name="OLE_LINK46"/>
    </w:p>
    <w:p w:rsidR="00177135" w:rsidRDefault="00177135" w:rsidP="00177135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177135" w:rsidRPr="009506D8" w:rsidRDefault="00177135" w:rsidP="00177135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bookmarkEnd w:id="3"/>
    <w:bookmarkEnd w:id="4"/>
    <w:p w:rsidR="00DD47B7" w:rsidRDefault="00DD47B7"/>
    <w:p w:rsidR="00405818" w:rsidRPr="00177135" w:rsidRDefault="00177135">
      <w:pPr>
        <w:rPr>
          <w:sz w:val="24"/>
          <w:szCs w:val="24"/>
        </w:rPr>
      </w:pPr>
      <w:r w:rsidRPr="00177135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09.03.02 – ИНФОРМАЦИОННЫЕ СИСТЕМЫ И ТЕХНОЛОГИИ – </w:t>
      </w:r>
      <w:bookmarkStart w:id="5" w:name="OLE_LINK13"/>
      <w:bookmarkStart w:id="6" w:name="OLE_LINK20"/>
      <w:r w:rsidRPr="00177135">
        <w:rPr>
          <w:b/>
          <w:bCs/>
          <w:caps/>
          <w:color w:val="3E3D3D"/>
          <w:sz w:val="24"/>
          <w:szCs w:val="24"/>
          <w:shd w:val="clear" w:color="auto" w:fill="F0F8FF"/>
        </w:rPr>
        <w:t>(академический бакалавриат)</w:t>
      </w:r>
      <w:bookmarkEnd w:id="5"/>
      <w:r w:rsidRPr="00177135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</w:t>
      </w:r>
      <w:bookmarkEnd w:id="6"/>
    </w:p>
    <w:p w:rsidR="00177135" w:rsidRDefault="00177135"/>
    <w:tbl>
      <w:tblPr>
        <w:tblStyle w:val="a5"/>
        <w:tblW w:w="0" w:type="auto"/>
        <w:tblLook w:val="04A0"/>
      </w:tblPr>
      <w:tblGrid>
        <w:gridCol w:w="917"/>
        <w:gridCol w:w="1920"/>
        <w:gridCol w:w="2941"/>
        <w:gridCol w:w="3402"/>
        <w:gridCol w:w="3268"/>
        <w:gridCol w:w="2338"/>
      </w:tblGrid>
      <w:tr w:rsidR="008960B4" w:rsidRPr="00AA75C5" w:rsidTr="00405818">
        <w:tc>
          <w:tcPr>
            <w:tcW w:w="0" w:type="auto"/>
            <w:tcBorders>
              <w:bottom w:val="single" w:sz="4" w:space="0" w:color="auto"/>
            </w:tcBorders>
          </w:tcPr>
          <w:p w:rsidR="008960B4" w:rsidRPr="00AA75C5" w:rsidRDefault="008960B4" w:rsidP="00405818">
            <w:r w:rsidRPr="00AA75C5">
              <w:t>Код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60B4" w:rsidRPr="00AA75C5" w:rsidRDefault="008960B4" w:rsidP="00405818">
            <w:r w:rsidRPr="00AA75C5">
              <w:t>Наименование специальности, направления подготовки</w:t>
            </w:r>
          </w:p>
        </w:tc>
        <w:tc>
          <w:tcPr>
            <w:tcW w:w="2941" w:type="dxa"/>
          </w:tcPr>
          <w:p w:rsidR="008960B4" w:rsidRPr="00AA75C5" w:rsidRDefault="008960B4" w:rsidP="00405818"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8960B4" w:rsidRPr="00AA75C5" w:rsidRDefault="008960B4" w:rsidP="00405818">
            <w:r w:rsidRPr="00AA75C5">
              <w:t>Наименование специальных помещений и помещений для самостоятельной работы</w:t>
            </w:r>
          </w:p>
        </w:tc>
        <w:tc>
          <w:tcPr>
            <w:tcW w:w="3268" w:type="dxa"/>
          </w:tcPr>
          <w:p w:rsidR="008960B4" w:rsidRPr="00AA75C5" w:rsidRDefault="008960B4" w:rsidP="00405818"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8960B4" w:rsidRPr="00AA75C5" w:rsidRDefault="008960B4" w:rsidP="00405818"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26B8" w:rsidRPr="00AA75C5" w:rsidTr="003826B8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826B8" w:rsidRPr="00AA75C5" w:rsidRDefault="003826B8" w:rsidP="00405818">
            <w:r>
              <w:t>09.03.02</w:t>
            </w:r>
          </w:p>
          <w:p w:rsidR="003826B8" w:rsidRDefault="003826B8" w:rsidP="00405818">
            <w:r>
              <w:br w:type="page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826B8" w:rsidRPr="00AA75C5" w:rsidRDefault="003826B8" w:rsidP="00405818">
            <w:r>
              <w:t>Информационные системы и технологии</w:t>
            </w:r>
          </w:p>
          <w:p w:rsidR="003826B8" w:rsidRDefault="003826B8" w:rsidP="00405818"/>
          <w:p w:rsidR="003826B8" w:rsidRDefault="003826B8" w:rsidP="00405818"/>
          <w:p w:rsidR="003826B8" w:rsidRDefault="003826B8" w:rsidP="00405818"/>
        </w:tc>
        <w:tc>
          <w:tcPr>
            <w:tcW w:w="2941" w:type="dxa"/>
            <w:vMerge w:val="restart"/>
          </w:tcPr>
          <w:p w:rsidR="003826B8" w:rsidRPr="00C31DFF" w:rsidRDefault="003826B8" w:rsidP="00405818">
            <w:r>
              <w:t>Философия</w:t>
            </w:r>
          </w:p>
        </w:tc>
        <w:tc>
          <w:tcPr>
            <w:tcW w:w="3402" w:type="dxa"/>
          </w:tcPr>
          <w:p w:rsidR="003826B8" w:rsidRPr="00876694" w:rsidRDefault="003826B8" w:rsidP="003826B8">
            <w:pPr>
              <w:rPr>
                <w:b/>
              </w:rPr>
            </w:pPr>
            <w:r>
              <w:rPr>
                <w:b/>
              </w:rPr>
              <w:t xml:space="preserve">446А </w:t>
            </w:r>
            <w:r w:rsidRPr="00876694">
              <w:rPr>
                <w:b/>
              </w:rPr>
              <w:t>Лекционная аудитория</w:t>
            </w:r>
          </w:p>
          <w:p w:rsidR="003826B8" w:rsidRPr="003826B8" w:rsidRDefault="003826B8" w:rsidP="003826B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</w:t>
            </w:r>
            <w:r>
              <w:rPr>
                <w:bCs/>
                <w:iCs/>
              </w:rPr>
              <w:t>)</w:t>
            </w:r>
          </w:p>
        </w:tc>
        <w:tc>
          <w:tcPr>
            <w:tcW w:w="3268" w:type="dxa"/>
          </w:tcPr>
          <w:p w:rsidR="003826B8" w:rsidRDefault="003826B8" w:rsidP="00405818">
            <w:r w:rsidRPr="00876694">
              <w:t>1</w:t>
            </w:r>
            <w:r>
              <w:t>0</w:t>
            </w:r>
            <w:r w:rsidRPr="00876694">
              <w:t>0 посадочных мест</w:t>
            </w:r>
          </w:p>
        </w:tc>
        <w:tc>
          <w:tcPr>
            <w:tcW w:w="0" w:type="auto"/>
          </w:tcPr>
          <w:p w:rsidR="003826B8" w:rsidRDefault="003826B8" w:rsidP="00405818">
            <w:pPr>
              <w:jc w:val="center"/>
            </w:pPr>
            <w:r>
              <w:t>Отсутствует</w:t>
            </w:r>
          </w:p>
        </w:tc>
      </w:tr>
      <w:tr w:rsidR="003826B8" w:rsidRPr="00AA75C5" w:rsidTr="003826B8">
        <w:trPr>
          <w:trHeight w:val="559"/>
        </w:trPr>
        <w:tc>
          <w:tcPr>
            <w:tcW w:w="0" w:type="auto"/>
            <w:vMerge/>
          </w:tcPr>
          <w:p w:rsidR="003826B8" w:rsidRDefault="003826B8" w:rsidP="00405818"/>
        </w:tc>
        <w:tc>
          <w:tcPr>
            <w:tcW w:w="0" w:type="auto"/>
            <w:vMerge/>
          </w:tcPr>
          <w:p w:rsidR="003826B8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3826B8">
            <w:pPr>
              <w:shd w:val="clear" w:color="auto" w:fill="FFFFFF"/>
              <w:rPr>
                <w:b/>
              </w:rPr>
            </w:pPr>
            <w:r w:rsidRPr="00876694">
              <w:rPr>
                <w:b/>
              </w:rPr>
              <w:t>21</w:t>
            </w:r>
            <w:r>
              <w:rPr>
                <w:b/>
              </w:rPr>
              <w:t>6</w:t>
            </w:r>
            <w:r w:rsidRPr="00876694">
              <w:rPr>
                <w:b/>
              </w:rPr>
              <w:t xml:space="preserve">А Учебная аудитория </w:t>
            </w:r>
          </w:p>
          <w:p w:rsidR="003826B8" w:rsidRPr="003826B8" w:rsidRDefault="003826B8" w:rsidP="006530CC">
            <w:r>
              <w:t>(</w:t>
            </w:r>
            <w:r w:rsidRPr="003826B8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3826B8" w:rsidRPr="003826B8" w:rsidRDefault="003826B8" w:rsidP="006530CC">
            <w:pPr>
              <w:pStyle w:val="a6"/>
              <w:ind w:left="10"/>
            </w:pPr>
            <w:r w:rsidRPr="003826B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3826B8" w:rsidRPr="003826B8" w:rsidRDefault="003826B8" w:rsidP="006530CC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59"/>
        </w:trPr>
        <w:tc>
          <w:tcPr>
            <w:tcW w:w="0" w:type="auto"/>
            <w:vMerge/>
          </w:tcPr>
          <w:p w:rsidR="003826B8" w:rsidRDefault="003826B8" w:rsidP="00405818"/>
        </w:tc>
        <w:tc>
          <w:tcPr>
            <w:tcW w:w="0" w:type="auto"/>
            <w:vMerge/>
          </w:tcPr>
          <w:p w:rsidR="003826B8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3826B8">
            <w:pPr>
              <w:shd w:val="clear" w:color="auto" w:fill="FFFFFF"/>
              <w:rPr>
                <w:b/>
              </w:rPr>
            </w:pPr>
            <w:r w:rsidRPr="00876694">
              <w:rPr>
                <w:b/>
              </w:rPr>
              <w:t xml:space="preserve">217А Учебная аудитория </w:t>
            </w:r>
          </w:p>
          <w:p w:rsidR="003826B8" w:rsidRPr="003826B8" w:rsidRDefault="003826B8" w:rsidP="003826B8">
            <w:r w:rsidRPr="003826B8">
              <w:t xml:space="preserve"> </w:t>
            </w:r>
            <w:r>
              <w:t>(</w:t>
            </w:r>
            <w:r w:rsidRPr="003826B8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3826B8" w:rsidRPr="003826B8" w:rsidRDefault="003826B8" w:rsidP="006530CC">
            <w:pPr>
              <w:pStyle w:val="a6"/>
              <w:ind w:left="10"/>
            </w:pPr>
            <w:r w:rsidRPr="003826B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3826B8" w:rsidRPr="003826B8" w:rsidRDefault="003826B8" w:rsidP="006530CC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43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 w:val="restart"/>
          </w:tcPr>
          <w:p w:rsidR="003826B8" w:rsidRPr="00C31DFF" w:rsidRDefault="003826B8" w:rsidP="00405818">
            <w:r>
              <w:t>История</w:t>
            </w:r>
          </w:p>
        </w:tc>
        <w:tc>
          <w:tcPr>
            <w:tcW w:w="3402" w:type="dxa"/>
          </w:tcPr>
          <w:p w:rsidR="003826B8" w:rsidRPr="00876694" w:rsidRDefault="003826B8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3826B8" w:rsidRPr="00876694" w:rsidRDefault="003826B8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3826B8" w:rsidRPr="00876694" w:rsidRDefault="003826B8" w:rsidP="003826B8">
            <w:r w:rsidRPr="00876694">
              <w:t xml:space="preserve">108 посадочных мест. </w:t>
            </w:r>
          </w:p>
          <w:p w:rsidR="003826B8" w:rsidRDefault="003826B8" w:rsidP="003826B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3826B8" w:rsidRDefault="003826B8" w:rsidP="00405818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51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6530CC">
            <w:pPr>
              <w:shd w:val="clear" w:color="auto" w:fill="FFFFFF"/>
              <w:rPr>
                <w:b/>
              </w:rPr>
            </w:pPr>
            <w:r w:rsidRPr="00876694">
              <w:rPr>
                <w:b/>
              </w:rPr>
              <w:t>21</w:t>
            </w:r>
            <w:r>
              <w:rPr>
                <w:b/>
              </w:rPr>
              <w:t>6</w:t>
            </w:r>
            <w:r w:rsidRPr="00876694">
              <w:rPr>
                <w:b/>
              </w:rPr>
              <w:t xml:space="preserve">А Учебная аудитория </w:t>
            </w:r>
          </w:p>
          <w:p w:rsidR="003826B8" w:rsidRPr="003826B8" w:rsidRDefault="003826B8" w:rsidP="006530CC">
            <w:r>
              <w:t>(</w:t>
            </w:r>
            <w:r w:rsidRPr="003826B8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3826B8" w:rsidRPr="003826B8" w:rsidRDefault="003826B8" w:rsidP="006530CC">
            <w:pPr>
              <w:pStyle w:val="a6"/>
              <w:ind w:left="10"/>
            </w:pPr>
            <w:r w:rsidRPr="003826B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3826B8" w:rsidRPr="003826B8" w:rsidRDefault="003826B8" w:rsidP="006530CC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51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6530CC">
            <w:pPr>
              <w:shd w:val="clear" w:color="auto" w:fill="FFFFFF"/>
              <w:rPr>
                <w:b/>
              </w:rPr>
            </w:pPr>
            <w:r w:rsidRPr="00876694">
              <w:rPr>
                <w:b/>
              </w:rPr>
              <w:t xml:space="preserve">217А Учебная аудитория </w:t>
            </w:r>
          </w:p>
          <w:p w:rsidR="003826B8" w:rsidRPr="003826B8" w:rsidRDefault="003826B8" w:rsidP="006530CC">
            <w:r w:rsidRPr="003826B8">
              <w:t xml:space="preserve"> </w:t>
            </w:r>
            <w:r>
              <w:t>(</w:t>
            </w:r>
            <w:r w:rsidRPr="003826B8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3826B8" w:rsidRPr="003826B8" w:rsidRDefault="003826B8" w:rsidP="006530CC">
            <w:pPr>
              <w:pStyle w:val="a6"/>
              <w:ind w:left="10"/>
            </w:pPr>
            <w:r w:rsidRPr="003826B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3826B8" w:rsidRPr="003826B8" w:rsidRDefault="003826B8" w:rsidP="006530CC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23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 w:val="restart"/>
          </w:tcPr>
          <w:p w:rsidR="003826B8" w:rsidRPr="00876694" w:rsidRDefault="003826B8" w:rsidP="006530CC">
            <w:r w:rsidRPr="00876694">
              <w:t>Иностранный язык</w:t>
            </w:r>
          </w:p>
        </w:tc>
        <w:tc>
          <w:tcPr>
            <w:tcW w:w="3402" w:type="dxa"/>
          </w:tcPr>
          <w:p w:rsidR="003826B8" w:rsidRPr="00876694" w:rsidRDefault="003826B8" w:rsidP="006530CC">
            <w:pPr>
              <w:rPr>
                <w:b/>
              </w:rPr>
            </w:pPr>
            <w:bookmarkStart w:id="7" w:name="_GoBack"/>
            <w:bookmarkEnd w:id="7"/>
            <w:r w:rsidRPr="00876694">
              <w:rPr>
                <w:b/>
              </w:rPr>
              <w:t xml:space="preserve">334А </w:t>
            </w:r>
            <w:r>
              <w:rPr>
                <w:b/>
              </w:rPr>
              <w:t>Специаль</w:t>
            </w:r>
            <w:r w:rsidRPr="00876694">
              <w:rPr>
                <w:b/>
              </w:rPr>
              <w:t>ная аудитория</w:t>
            </w:r>
          </w:p>
          <w:p w:rsidR="003826B8" w:rsidRPr="00876694" w:rsidRDefault="003826B8" w:rsidP="006530CC">
            <w:r w:rsidRPr="00876694">
              <w:rPr>
                <w:bCs/>
                <w:iCs/>
              </w:rPr>
              <w:t xml:space="preserve">(для проведения занятий лекционного типа, групповых консультаций, текущего контроля и </w:t>
            </w:r>
            <w:r w:rsidRPr="00876694">
              <w:rPr>
                <w:bCs/>
                <w:iCs/>
              </w:rPr>
              <w:lastRenderedPageBreak/>
              <w:t>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3826B8" w:rsidRPr="00876694" w:rsidRDefault="003826B8" w:rsidP="003826B8">
            <w:r w:rsidRPr="00876694">
              <w:lastRenderedPageBreak/>
              <w:t>50 посадочных мест</w:t>
            </w:r>
          </w:p>
          <w:p w:rsidR="003826B8" w:rsidRDefault="003826B8" w:rsidP="003826B8"/>
        </w:tc>
        <w:tc>
          <w:tcPr>
            <w:tcW w:w="0" w:type="auto"/>
          </w:tcPr>
          <w:p w:rsidR="003826B8" w:rsidRDefault="006325AA" w:rsidP="00405818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01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6530CC">
            <w:pPr>
              <w:rPr>
                <w:b/>
              </w:rPr>
            </w:pPr>
            <w:r>
              <w:rPr>
                <w:b/>
              </w:rPr>
              <w:t>444А Специаль</w:t>
            </w:r>
            <w:r w:rsidRPr="00876694">
              <w:rPr>
                <w:b/>
              </w:rPr>
              <w:t>ная аудитория</w:t>
            </w:r>
          </w:p>
          <w:p w:rsidR="003826B8" w:rsidRPr="006325AA" w:rsidRDefault="003826B8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6325AA" w:rsidRPr="00876694" w:rsidRDefault="006325AA" w:rsidP="006325AA">
            <w:r>
              <w:t xml:space="preserve">25 </w:t>
            </w:r>
            <w:r w:rsidRPr="00876694">
              <w:t>посадочных мест</w:t>
            </w:r>
          </w:p>
          <w:p w:rsidR="003826B8" w:rsidRDefault="003826B8" w:rsidP="00405818"/>
        </w:tc>
        <w:tc>
          <w:tcPr>
            <w:tcW w:w="0" w:type="auto"/>
          </w:tcPr>
          <w:p w:rsidR="003826B8" w:rsidRDefault="006325AA" w:rsidP="00405818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01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6530CC">
            <w:pPr>
              <w:rPr>
                <w:b/>
              </w:rPr>
            </w:pPr>
            <w:r w:rsidRPr="00876694">
              <w:rPr>
                <w:b/>
              </w:rPr>
              <w:t xml:space="preserve">450А </w:t>
            </w:r>
            <w:r w:rsidR="006325AA">
              <w:rPr>
                <w:b/>
              </w:rPr>
              <w:t>Специаль</w:t>
            </w:r>
            <w:r w:rsidR="006325AA" w:rsidRPr="00876694">
              <w:rPr>
                <w:b/>
              </w:rPr>
              <w:t>ная аудитория</w:t>
            </w:r>
          </w:p>
          <w:p w:rsidR="003826B8" w:rsidRPr="006325AA" w:rsidRDefault="003826B8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6325AA" w:rsidRPr="00876694" w:rsidRDefault="006325AA" w:rsidP="006325AA">
            <w:r w:rsidRPr="00876694">
              <w:t>20 посадочных мест</w:t>
            </w:r>
          </w:p>
          <w:p w:rsidR="003826B8" w:rsidRDefault="003826B8" w:rsidP="00405818"/>
        </w:tc>
        <w:tc>
          <w:tcPr>
            <w:tcW w:w="0" w:type="auto"/>
          </w:tcPr>
          <w:p w:rsidR="003826B8" w:rsidRDefault="006325AA" w:rsidP="00405818">
            <w:pPr>
              <w:jc w:val="center"/>
            </w:pPr>
            <w:r w:rsidRPr="003826B8">
              <w:t>Отсутствует</w:t>
            </w:r>
          </w:p>
        </w:tc>
      </w:tr>
      <w:tr w:rsidR="003826B8" w:rsidRPr="00AA75C5" w:rsidTr="003826B8">
        <w:trPr>
          <w:trHeight w:val="501"/>
        </w:trPr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0" w:type="auto"/>
            <w:vMerge/>
          </w:tcPr>
          <w:p w:rsidR="003826B8" w:rsidRPr="00AA75C5" w:rsidRDefault="003826B8" w:rsidP="00405818"/>
        </w:tc>
        <w:tc>
          <w:tcPr>
            <w:tcW w:w="2941" w:type="dxa"/>
            <w:vMerge/>
          </w:tcPr>
          <w:p w:rsidR="003826B8" w:rsidRPr="00C31DFF" w:rsidRDefault="003826B8" w:rsidP="00405818"/>
        </w:tc>
        <w:tc>
          <w:tcPr>
            <w:tcW w:w="3402" w:type="dxa"/>
          </w:tcPr>
          <w:p w:rsidR="003826B8" w:rsidRPr="00876694" w:rsidRDefault="003826B8" w:rsidP="003826B8">
            <w:pPr>
              <w:rPr>
                <w:b/>
              </w:rPr>
            </w:pPr>
            <w:r w:rsidRPr="00876694">
              <w:rPr>
                <w:b/>
              </w:rPr>
              <w:t xml:space="preserve">451А </w:t>
            </w:r>
            <w:r w:rsidR="006325AA">
              <w:rPr>
                <w:b/>
              </w:rPr>
              <w:t>Специаль</w:t>
            </w:r>
            <w:r w:rsidR="006325AA" w:rsidRPr="00876694">
              <w:rPr>
                <w:b/>
              </w:rPr>
              <w:t>ная аудитория</w:t>
            </w:r>
          </w:p>
          <w:p w:rsidR="003826B8" w:rsidRPr="006325AA" w:rsidRDefault="003826B8" w:rsidP="003826B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6325AA" w:rsidRPr="00876694" w:rsidRDefault="006325AA" w:rsidP="006325AA">
            <w:r w:rsidRPr="00876694">
              <w:t>18 посадочных мест</w:t>
            </w:r>
          </w:p>
          <w:p w:rsidR="003826B8" w:rsidRDefault="003826B8" w:rsidP="00405818"/>
        </w:tc>
        <w:tc>
          <w:tcPr>
            <w:tcW w:w="0" w:type="auto"/>
          </w:tcPr>
          <w:p w:rsidR="003826B8" w:rsidRDefault="006325AA" w:rsidP="00405818">
            <w:pPr>
              <w:jc w:val="center"/>
            </w:pPr>
            <w:r w:rsidRPr="003826B8">
              <w:t>Отсутствует</w:t>
            </w:r>
          </w:p>
        </w:tc>
      </w:tr>
      <w:tr w:rsidR="006325AA" w:rsidRPr="00AA75C5" w:rsidTr="006325AA">
        <w:trPr>
          <w:trHeight w:val="1208"/>
        </w:trPr>
        <w:tc>
          <w:tcPr>
            <w:tcW w:w="0" w:type="auto"/>
            <w:vMerge/>
          </w:tcPr>
          <w:p w:rsidR="006325AA" w:rsidRPr="00AA75C5" w:rsidRDefault="006325AA" w:rsidP="00405818"/>
        </w:tc>
        <w:tc>
          <w:tcPr>
            <w:tcW w:w="0" w:type="auto"/>
            <w:vMerge/>
          </w:tcPr>
          <w:p w:rsidR="006325AA" w:rsidRPr="00AA75C5" w:rsidRDefault="006325AA" w:rsidP="00405818"/>
        </w:tc>
        <w:tc>
          <w:tcPr>
            <w:tcW w:w="2941" w:type="dxa"/>
            <w:vMerge w:val="restart"/>
          </w:tcPr>
          <w:p w:rsidR="006325AA" w:rsidRPr="00876694" w:rsidRDefault="006325AA" w:rsidP="006530CC">
            <w:r w:rsidRPr="00876694">
              <w:t>Экономика</w:t>
            </w:r>
          </w:p>
        </w:tc>
        <w:tc>
          <w:tcPr>
            <w:tcW w:w="3402" w:type="dxa"/>
          </w:tcPr>
          <w:p w:rsidR="006325AA" w:rsidRPr="00876694" w:rsidRDefault="006325AA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6325AA" w:rsidRPr="006325AA" w:rsidRDefault="006325AA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6325AA" w:rsidRPr="00876694" w:rsidRDefault="006325AA" w:rsidP="006325AA">
            <w:r w:rsidRPr="00876694">
              <w:t xml:space="preserve">180 посадочных мест. </w:t>
            </w:r>
          </w:p>
          <w:p w:rsidR="006325AA" w:rsidRDefault="006325AA" w:rsidP="006325AA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6325AA" w:rsidRDefault="006325AA" w:rsidP="00405818">
            <w:pPr>
              <w:jc w:val="center"/>
            </w:pPr>
            <w:r>
              <w:t>Имеется</w:t>
            </w:r>
          </w:p>
        </w:tc>
      </w:tr>
      <w:tr w:rsidR="006325AA" w:rsidRPr="00AA75C5" w:rsidTr="006325AA">
        <w:trPr>
          <w:trHeight w:val="1268"/>
        </w:trPr>
        <w:tc>
          <w:tcPr>
            <w:tcW w:w="0" w:type="auto"/>
            <w:vMerge/>
          </w:tcPr>
          <w:p w:rsidR="006325AA" w:rsidRPr="00AA75C5" w:rsidRDefault="006325AA" w:rsidP="00405818"/>
        </w:tc>
        <w:tc>
          <w:tcPr>
            <w:tcW w:w="0" w:type="auto"/>
            <w:vMerge/>
          </w:tcPr>
          <w:p w:rsidR="006325AA" w:rsidRPr="00AA75C5" w:rsidRDefault="006325AA" w:rsidP="00405818"/>
        </w:tc>
        <w:tc>
          <w:tcPr>
            <w:tcW w:w="2941" w:type="dxa"/>
            <w:vMerge/>
          </w:tcPr>
          <w:p w:rsidR="006325AA" w:rsidRPr="00C31DFF" w:rsidRDefault="006325AA" w:rsidP="00405818"/>
        </w:tc>
        <w:tc>
          <w:tcPr>
            <w:tcW w:w="3402" w:type="dxa"/>
          </w:tcPr>
          <w:p w:rsidR="006325AA" w:rsidRPr="00876694" w:rsidRDefault="006325AA" w:rsidP="006530CC">
            <w:pPr>
              <w:rPr>
                <w:b/>
              </w:rPr>
            </w:pPr>
            <w:r w:rsidRPr="00876694">
              <w:rPr>
                <w:b/>
              </w:rPr>
              <w:t>440А Лекционная аудитория</w:t>
            </w:r>
          </w:p>
          <w:p w:rsidR="006325AA" w:rsidRPr="006325AA" w:rsidRDefault="006325AA" w:rsidP="006325AA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</w:t>
            </w:r>
            <w:r>
              <w:rPr>
                <w:bCs/>
                <w:iCs/>
              </w:rPr>
              <w:t>)</w:t>
            </w:r>
          </w:p>
        </w:tc>
        <w:tc>
          <w:tcPr>
            <w:tcW w:w="3268" w:type="dxa"/>
          </w:tcPr>
          <w:p w:rsidR="006325AA" w:rsidRDefault="006325AA" w:rsidP="00405818">
            <w:r w:rsidRPr="00876694">
              <w:t xml:space="preserve">42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места</w:t>
            </w:r>
          </w:p>
        </w:tc>
        <w:tc>
          <w:tcPr>
            <w:tcW w:w="0" w:type="auto"/>
          </w:tcPr>
          <w:p w:rsidR="006325AA" w:rsidRDefault="006325AA" w:rsidP="00405818">
            <w:pPr>
              <w:jc w:val="center"/>
            </w:pPr>
            <w:r>
              <w:t>Отсутствует</w:t>
            </w:r>
          </w:p>
        </w:tc>
      </w:tr>
      <w:tr w:rsidR="00925C76" w:rsidRPr="00AA75C5" w:rsidTr="00925C76">
        <w:trPr>
          <w:trHeight w:val="1258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 w:val="restart"/>
          </w:tcPr>
          <w:p w:rsidR="00925C76" w:rsidRPr="00876694" w:rsidRDefault="00925C76" w:rsidP="006530CC">
            <w:pPr>
              <w:rPr>
                <w:iCs/>
              </w:rPr>
            </w:pPr>
            <w:r w:rsidRPr="00876694">
              <w:rPr>
                <w:iCs/>
              </w:rPr>
              <w:t>Линейная алгебра</w:t>
            </w:r>
          </w:p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925C76" w:rsidRPr="00925C76" w:rsidRDefault="00925C7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925C76" w:rsidRPr="00876694" w:rsidRDefault="00925C76" w:rsidP="00925C76">
            <w:r w:rsidRPr="00876694">
              <w:t xml:space="preserve">180 посадочных мест. </w:t>
            </w:r>
          </w:p>
          <w:p w:rsidR="00925C76" w:rsidRDefault="00925C76" w:rsidP="00925C7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925C76" w:rsidRDefault="00925C76" w:rsidP="00405818">
            <w:pPr>
              <w:jc w:val="center"/>
            </w:pPr>
            <w:r>
              <w:t>Имеется</w:t>
            </w:r>
          </w:p>
        </w:tc>
      </w:tr>
      <w:tr w:rsidR="00925C76" w:rsidRPr="00AA75C5" w:rsidTr="00925C76">
        <w:trPr>
          <w:trHeight w:val="1261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/>
          </w:tcPr>
          <w:p w:rsidR="00925C76" w:rsidRPr="00C31DFF" w:rsidRDefault="00925C76" w:rsidP="00405818"/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 w:rsidRPr="00876694">
              <w:rPr>
                <w:b/>
              </w:rPr>
              <w:t xml:space="preserve">110Б Учебная аудитория </w:t>
            </w:r>
          </w:p>
          <w:p w:rsidR="00925C76" w:rsidRPr="00925C76" w:rsidRDefault="00925C76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925C76" w:rsidRDefault="00925C76" w:rsidP="00405818">
            <w:r w:rsidRPr="00876694">
              <w:t>28 посадочных мест</w:t>
            </w:r>
          </w:p>
        </w:tc>
        <w:tc>
          <w:tcPr>
            <w:tcW w:w="0" w:type="auto"/>
          </w:tcPr>
          <w:p w:rsidR="00925C76" w:rsidRDefault="00925C76" w:rsidP="00405818">
            <w:pPr>
              <w:jc w:val="center"/>
            </w:pPr>
            <w:r>
              <w:t>Имеется</w:t>
            </w:r>
          </w:p>
        </w:tc>
      </w:tr>
      <w:tr w:rsidR="00925C76" w:rsidRPr="00AA75C5" w:rsidTr="00925C76">
        <w:trPr>
          <w:trHeight w:val="1210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 w:val="restart"/>
          </w:tcPr>
          <w:p w:rsidR="00925C76" w:rsidRPr="00876694" w:rsidRDefault="00925C76" w:rsidP="006530CC">
            <w:pPr>
              <w:rPr>
                <w:iCs/>
              </w:rPr>
            </w:pPr>
            <w:r w:rsidRPr="00876694">
              <w:rPr>
                <w:iCs/>
              </w:rPr>
              <w:t>Вычислительная математика</w:t>
            </w:r>
          </w:p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>
              <w:rPr>
                <w:b/>
              </w:rPr>
              <w:t xml:space="preserve">446А </w:t>
            </w:r>
            <w:r w:rsidRPr="00876694">
              <w:rPr>
                <w:b/>
              </w:rPr>
              <w:t>Лекционная аудитория</w:t>
            </w:r>
          </w:p>
          <w:p w:rsidR="00925C76" w:rsidRPr="00925C76" w:rsidRDefault="00925C7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</w:t>
            </w:r>
            <w:r>
              <w:rPr>
                <w:bCs/>
                <w:iCs/>
              </w:rPr>
              <w:t>)</w:t>
            </w:r>
          </w:p>
        </w:tc>
        <w:tc>
          <w:tcPr>
            <w:tcW w:w="3268" w:type="dxa"/>
          </w:tcPr>
          <w:p w:rsidR="00925C76" w:rsidRDefault="00925C76" w:rsidP="00405818">
            <w:r w:rsidRPr="00876694">
              <w:t>1</w:t>
            </w:r>
            <w:r>
              <w:t>0</w:t>
            </w:r>
            <w:r w:rsidRPr="00876694">
              <w:t>0 посадочных мест.</w:t>
            </w:r>
          </w:p>
        </w:tc>
        <w:tc>
          <w:tcPr>
            <w:tcW w:w="0" w:type="auto"/>
          </w:tcPr>
          <w:p w:rsidR="00925C76" w:rsidRDefault="00925C76" w:rsidP="00405818">
            <w:pPr>
              <w:jc w:val="center"/>
            </w:pPr>
            <w:r>
              <w:t>Отсутствует</w:t>
            </w:r>
          </w:p>
        </w:tc>
      </w:tr>
      <w:tr w:rsidR="00925C76" w:rsidRPr="00AA75C5" w:rsidTr="00405818">
        <w:trPr>
          <w:trHeight w:val="1479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/>
          </w:tcPr>
          <w:p w:rsidR="00925C76" w:rsidRPr="00C31DFF" w:rsidRDefault="00925C76" w:rsidP="00405818"/>
        </w:tc>
        <w:tc>
          <w:tcPr>
            <w:tcW w:w="3402" w:type="dxa"/>
          </w:tcPr>
          <w:p w:rsidR="00925C76" w:rsidRDefault="00925C76" w:rsidP="006530CC">
            <w:pPr>
              <w:shd w:val="clear" w:color="auto" w:fill="FFFFFF"/>
              <w:rPr>
                <w:b/>
              </w:rPr>
            </w:pPr>
            <w:r w:rsidRPr="001F058F">
              <w:rPr>
                <w:b/>
              </w:rPr>
              <w:t>106А</w:t>
            </w:r>
            <w:r>
              <w:rPr>
                <w:b/>
              </w:rPr>
              <w:t xml:space="preserve"> </w:t>
            </w:r>
            <w:r w:rsidRPr="004F45FD">
              <w:rPr>
                <w:b/>
              </w:rPr>
              <w:t xml:space="preserve">Компьютерный класс </w:t>
            </w:r>
          </w:p>
          <w:p w:rsidR="00925C76" w:rsidRPr="00925C76" w:rsidRDefault="00925C76" w:rsidP="00925C76">
            <w:pPr>
              <w:shd w:val="clear" w:color="auto" w:fill="FFFFFF"/>
            </w:pPr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925C76" w:rsidRDefault="00925C76" w:rsidP="00925C76">
            <w:pPr>
              <w:shd w:val="clear" w:color="auto" w:fill="FFFFFF"/>
            </w:pPr>
            <w:r w:rsidRPr="00876694">
              <w:t>18 посадочных мест</w:t>
            </w:r>
          </w:p>
          <w:p w:rsidR="00925C76" w:rsidRDefault="00925C76" w:rsidP="00925C76">
            <w:r>
              <w:t>9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0" w:type="auto"/>
          </w:tcPr>
          <w:p w:rsidR="00925C76" w:rsidRDefault="00925C76" w:rsidP="00405818">
            <w:pPr>
              <w:jc w:val="center"/>
            </w:pPr>
            <w:r>
              <w:t>Имеется</w:t>
            </w:r>
          </w:p>
        </w:tc>
      </w:tr>
      <w:tr w:rsidR="00925C76" w:rsidRPr="00AA75C5" w:rsidTr="00925C76">
        <w:trPr>
          <w:trHeight w:val="1260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 w:val="restart"/>
          </w:tcPr>
          <w:p w:rsidR="00925C76" w:rsidRPr="00876694" w:rsidRDefault="00925C76" w:rsidP="006530CC">
            <w:pPr>
              <w:rPr>
                <w:iCs/>
              </w:rPr>
            </w:pPr>
            <w:r w:rsidRPr="00876694">
              <w:rPr>
                <w:iCs/>
              </w:rPr>
              <w:t>Математический анализ</w:t>
            </w:r>
          </w:p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925C76" w:rsidRPr="00925C76" w:rsidRDefault="00925C7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925C76" w:rsidRPr="00876694" w:rsidRDefault="00925C76" w:rsidP="00925C76">
            <w:r w:rsidRPr="00876694">
              <w:t xml:space="preserve">180 посадочных мест. </w:t>
            </w:r>
          </w:p>
          <w:p w:rsidR="00925C76" w:rsidRDefault="00925C76" w:rsidP="00925C7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925C76" w:rsidRDefault="00925C76" w:rsidP="00405818">
            <w:pPr>
              <w:jc w:val="center"/>
            </w:pPr>
            <w:r>
              <w:t>Имеется</w:t>
            </w:r>
          </w:p>
        </w:tc>
      </w:tr>
      <w:tr w:rsidR="00925C76" w:rsidRPr="00AA75C5" w:rsidTr="00925C76">
        <w:trPr>
          <w:trHeight w:val="1277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/>
          </w:tcPr>
          <w:p w:rsidR="00925C76" w:rsidRPr="00C31DFF" w:rsidRDefault="00925C76" w:rsidP="00405818"/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 w:rsidRPr="006115B2">
              <w:rPr>
                <w:b/>
              </w:rPr>
              <w:t>110Б У</w:t>
            </w:r>
            <w:r w:rsidRPr="00876694">
              <w:rPr>
                <w:b/>
              </w:rPr>
              <w:t xml:space="preserve">чебная аудитория </w:t>
            </w:r>
          </w:p>
          <w:p w:rsidR="00925C76" w:rsidRPr="00925C76" w:rsidRDefault="00925C76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925C76" w:rsidRDefault="00925C76" w:rsidP="00405818">
            <w:r w:rsidRPr="00876694">
              <w:t>28 посадочных мест</w:t>
            </w:r>
          </w:p>
        </w:tc>
        <w:tc>
          <w:tcPr>
            <w:tcW w:w="0" w:type="auto"/>
          </w:tcPr>
          <w:p w:rsidR="00925C76" w:rsidRDefault="00925C76" w:rsidP="00925C76">
            <w:pPr>
              <w:jc w:val="center"/>
            </w:pPr>
            <w:r w:rsidRPr="000432C7">
              <w:t>Имеется</w:t>
            </w:r>
          </w:p>
        </w:tc>
      </w:tr>
      <w:tr w:rsidR="00925C76" w:rsidRPr="00AA75C5" w:rsidTr="00925C76">
        <w:trPr>
          <w:trHeight w:val="1268"/>
        </w:trPr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0" w:type="auto"/>
            <w:vMerge/>
          </w:tcPr>
          <w:p w:rsidR="00925C76" w:rsidRPr="00AA75C5" w:rsidRDefault="00925C76" w:rsidP="00405818"/>
        </w:tc>
        <w:tc>
          <w:tcPr>
            <w:tcW w:w="2941" w:type="dxa"/>
            <w:vMerge/>
          </w:tcPr>
          <w:p w:rsidR="00925C76" w:rsidRPr="00C31DFF" w:rsidRDefault="00925C76" w:rsidP="00405818"/>
        </w:tc>
        <w:tc>
          <w:tcPr>
            <w:tcW w:w="3402" w:type="dxa"/>
          </w:tcPr>
          <w:p w:rsidR="00925C76" w:rsidRPr="00876694" w:rsidRDefault="00925C76" w:rsidP="006530CC">
            <w:pPr>
              <w:rPr>
                <w:b/>
              </w:rPr>
            </w:pPr>
            <w:r w:rsidRPr="006115B2">
              <w:rPr>
                <w:b/>
              </w:rPr>
              <w:t>111Б</w:t>
            </w:r>
            <w:r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925C76" w:rsidRPr="00925C76" w:rsidRDefault="00925C76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925C76" w:rsidRDefault="00925C76" w:rsidP="00405818">
            <w:r>
              <w:t xml:space="preserve">28 </w:t>
            </w:r>
            <w:r w:rsidRPr="00876694">
              <w:t>посадочных мест</w:t>
            </w:r>
          </w:p>
        </w:tc>
        <w:tc>
          <w:tcPr>
            <w:tcW w:w="0" w:type="auto"/>
          </w:tcPr>
          <w:p w:rsidR="00925C76" w:rsidRDefault="00925C76" w:rsidP="00925C76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CC2FFB">
        <w:trPr>
          <w:trHeight w:val="1272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 w:val="restart"/>
          </w:tcPr>
          <w:p w:rsidR="00CC2FFB" w:rsidRPr="00876694" w:rsidRDefault="00CC2FFB" w:rsidP="006530CC">
            <w:pPr>
              <w:rPr>
                <w:iCs/>
              </w:rPr>
            </w:pPr>
            <w:r w:rsidRPr="00876694">
              <w:rPr>
                <w:iCs/>
              </w:rPr>
              <w:t>Математическая логика</w:t>
            </w:r>
          </w:p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C2FFB" w:rsidRPr="00876694" w:rsidRDefault="00CC2FFB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C2FFB" w:rsidRDefault="00CC2FFB" w:rsidP="00CC2FFB">
            <w:r>
              <w:t>5</w:t>
            </w:r>
            <w:r w:rsidRPr="00876694">
              <w:t xml:space="preserve">6 посадочных мест. </w:t>
            </w:r>
          </w:p>
          <w:p w:rsidR="00CC2FFB" w:rsidRDefault="00CC2FFB" w:rsidP="00CC2FFB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CC2FFB" w:rsidRPr="00AA75C5" w:rsidTr="00CC2FFB">
        <w:trPr>
          <w:trHeight w:val="1248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/>
          </w:tcPr>
          <w:p w:rsidR="00CC2FFB" w:rsidRPr="00C31DFF" w:rsidRDefault="00CC2FFB" w:rsidP="00405818"/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6115B2">
              <w:rPr>
                <w:b/>
              </w:rPr>
              <w:t>111Б</w:t>
            </w:r>
            <w:r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CC2FFB" w:rsidRPr="00CC2FFB" w:rsidRDefault="00CC2FFB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C2FFB" w:rsidRDefault="00CC2FFB" w:rsidP="00405818">
            <w:r>
              <w:t xml:space="preserve">28 </w:t>
            </w:r>
            <w:r w:rsidRPr="00876694">
              <w:t>посадочных мест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CC2FFB">
        <w:trPr>
          <w:trHeight w:val="1210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 w:val="restart"/>
          </w:tcPr>
          <w:p w:rsidR="00CC2FFB" w:rsidRPr="00876694" w:rsidRDefault="00CC2FFB" w:rsidP="006530CC">
            <w:r w:rsidRPr="00876694">
              <w:t>Дискретная математика</w:t>
            </w:r>
          </w:p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CC2FFB" w:rsidRPr="00CC2FFB" w:rsidRDefault="00CC2FFB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C2FFB" w:rsidRPr="00876694" w:rsidRDefault="00CC2FFB" w:rsidP="00CC2FFB">
            <w:r w:rsidRPr="00876694">
              <w:t xml:space="preserve">180 посадочных мест. </w:t>
            </w:r>
          </w:p>
          <w:p w:rsidR="00CC2FFB" w:rsidRDefault="00CC2FFB" w:rsidP="00CC2FFB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D23477">
        <w:trPr>
          <w:trHeight w:val="1210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/>
          </w:tcPr>
          <w:p w:rsidR="00CC2FFB" w:rsidRPr="00C31DFF" w:rsidRDefault="00CC2FFB" w:rsidP="00405818"/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6115B2">
              <w:rPr>
                <w:b/>
              </w:rPr>
              <w:t>111Б</w:t>
            </w:r>
            <w:r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CC2FFB" w:rsidRPr="00D23477" w:rsidRDefault="00CC2FFB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C2FFB" w:rsidRDefault="00D23477" w:rsidP="00405818">
            <w:r>
              <w:t xml:space="preserve">28 </w:t>
            </w:r>
            <w:r w:rsidRPr="00876694">
              <w:t>посадочных мест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D23477">
        <w:trPr>
          <w:trHeight w:val="1256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 w:val="restart"/>
          </w:tcPr>
          <w:p w:rsidR="00CC2FFB" w:rsidRPr="00876694" w:rsidRDefault="00CC2FFB" w:rsidP="006530CC">
            <w:r w:rsidRPr="00876694">
              <w:t>Теория вероятностей и математическая статистика</w:t>
            </w:r>
          </w:p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CC2FFB" w:rsidRPr="00D23477" w:rsidRDefault="00CC2FFB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D23477" w:rsidRPr="00876694" w:rsidRDefault="00D23477" w:rsidP="00D23477">
            <w:r w:rsidRPr="00876694">
              <w:t xml:space="preserve">180 посадочных мест. </w:t>
            </w:r>
          </w:p>
          <w:p w:rsidR="00CC2FFB" w:rsidRDefault="00D23477" w:rsidP="00D23477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D23477">
        <w:trPr>
          <w:trHeight w:val="1274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/>
          </w:tcPr>
          <w:p w:rsidR="00CC2FFB" w:rsidRPr="00C31DFF" w:rsidRDefault="00CC2FFB" w:rsidP="00405818"/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6115B2">
              <w:rPr>
                <w:b/>
              </w:rPr>
              <w:t>111Б</w:t>
            </w:r>
            <w:r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CC2FFB" w:rsidRPr="00D23477" w:rsidRDefault="00CC2FFB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C2FFB" w:rsidRDefault="00D23477" w:rsidP="00405818">
            <w:r>
              <w:t xml:space="preserve">28 </w:t>
            </w:r>
            <w:r w:rsidRPr="00876694">
              <w:t>посадочных мест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CC2FFB" w:rsidRPr="00AA75C5" w:rsidTr="00D23477">
        <w:trPr>
          <w:trHeight w:val="1250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 w:val="restart"/>
          </w:tcPr>
          <w:p w:rsidR="00CC2FFB" w:rsidRPr="00876694" w:rsidRDefault="00CC2FFB" w:rsidP="006530CC">
            <w:r w:rsidRPr="00876694">
              <w:t>Информатика</w:t>
            </w:r>
          </w:p>
        </w:tc>
        <w:tc>
          <w:tcPr>
            <w:tcW w:w="3402" w:type="dxa"/>
          </w:tcPr>
          <w:p w:rsidR="00CC2FFB" w:rsidRPr="00876694" w:rsidRDefault="00CC2FFB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C2FFB" w:rsidRPr="00876694" w:rsidRDefault="00CC2FFB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Pr="00876694" w:rsidRDefault="00D23477" w:rsidP="00D23477">
            <w:r w:rsidRPr="00876694">
              <w:t xml:space="preserve">108 посадочных мест. </w:t>
            </w:r>
          </w:p>
          <w:p w:rsidR="00CC2FFB" w:rsidRDefault="00D23477" w:rsidP="00D23477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CC2FFB" w:rsidRPr="00AA75C5" w:rsidTr="00405818">
        <w:trPr>
          <w:trHeight w:val="1479"/>
        </w:trPr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0" w:type="auto"/>
            <w:vMerge/>
          </w:tcPr>
          <w:p w:rsidR="00CC2FFB" w:rsidRPr="00AA75C5" w:rsidRDefault="00CC2FFB" w:rsidP="00405818"/>
        </w:tc>
        <w:tc>
          <w:tcPr>
            <w:tcW w:w="2941" w:type="dxa"/>
            <w:vMerge/>
          </w:tcPr>
          <w:p w:rsidR="00CC2FFB" w:rsidRPr="00C31DFF" w:rsidRDefault="00CC2FFB" w:rsidP="00405818"/>
        </w:tc>
        <w:tc>
          <w:tcPr>
            <w:tcW w:w="3402" w:type="dxa"/>
          </w:tcPr>
          <w:p w:rsidR="00CC2FFB" w:rsidRDefault="00CC2FFB" w:rsidP="006530CC">
            <w:pPr>
              <w:rPr>
                <w:color w:val="000000"/>
              </w:rPr>
            </w:pPr>
            <w:r w:rsidRPr="002A1731">
              <w:rPr>
                <w:b/>
              </w:rPr>
              <w:t>111А</w:t>
            </w:r>
            <w:r>
              <w:t xml:space="preserve"> </w:t>
            </w:r>
            <w:r w:rsidRPr="002811A9">
              <w:rPr>
                <w:b/>
                <w:color w:val="000000"/>
              </w:rPr>
              <w:t>Учебная лаборатория</w:t>
            </w:r>
            <w:r>
              <w:rPr>
                <w:color w:val="000000"/>
              </w:rPr>
              <w:t xml:space="preserve"> </w:t>
            </w:r>
          </w:p>
          <w:p w:rsidR="00CC2FFB" w:rsidRPr="00D23477" w:rsidRDefault="00CC2FFB" w:rsidP="00405818">
            <w:r>
              <w:rPr>
                <w:color w:val="000000"/>
              </w:rPr>
              <w:t xml:space="preserve">(для проведения практических и лабораторных занятий, </w:t>
            </w:r>
            <w:r w:rsidRPr="001A4C5F">
              <w:t>групповых и индивидуальных консультаций, текущего контроля и промежуточной аттестации, а также для самостоятельной работы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D23477">
            <w:r w:rsidRPr="00876694">
              <w:t>18 посадочных мест</w:t>
            </w:r>
          </w:p>
          <w:p w:rsidR="00CC2FFB" w:rsidRDefault="00D23477" w:rsidP="00D23477">
            <w:r>
              <w:t>9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0" w:type="auto"/>
          </w:tcPr>
          <w:p w:rsidR="00CC2FFB" w:rsidRDefault="00D23477" w:rsidP="00405818">
            <w:pPr>
              <w:jc w:val="center"/>
            </w:pPr>
            <w:r w:rsidRPr="000432C7">
              <w:t>Имеется</w:t>
            </w:r>
          </w:p>
        </w:tc>
      </w:tr>
      <w:tr w:rsidR="00D23477" w:rsidRPr="00AA75C5" w:rsidTr="00D23477">
        <w:trPr>
          <w:trHeight w:val="1206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6530CC">
            <w:r w:rsidRPr="00876694">
              <w:t>Физика</w:t>
            </w:r>
          </w:p>
        </w:tc>
        <w:tc>
          <w:tcPr>
            <w:tcW w:w="3402" w:type="dxa"/>
          </w:tcPr>
          <w:p w:rsidR="00D23477" w:rsidRPr="00876694" w:rsidRDefault="00D23477" w:rsidP="006530CC">
            <w:pPr>
              <w:rPr>
                <w:b/>
              </w:rPr>
            </w:pPr>
            <w:r>
              <w:rPr>
                <w:b/>
              </w:rPr>
              <w:t xml:space="preserve">446А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D23477" w:rsidRDefault="00D23477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</w:t>
            </w:r>
            <w:r>
              <w:rPr>
                <w:bCs/>
                <w:iCs/>
              </w:rPr>
              <w:t>)</w:t>
            </w:r>
          </w:p>
        </w:tc>
        <w:tc>
          <w:tcPr>
            <w:tcW w:w="3268" w:type="dxa"/>
          </w:tcPr>
          <w:p w:rsidR="00D23477" w:rsidRDefault="00D23477" w:rsidP="00405818">
            <w:r w:rsidRPr="00876694">
              <w:t>1</w:t>
            </w:r>
            <w:r>
              <w:t>0</w:t>
            </w:r>
            <w:r w:rsidRPr="00876694">
              <w:t>0 посадочных мест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rPr>
          <w:trHeight w:val="1479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C31DFF" w:rsidRDefault="00D23477" w:rsidP="00405818"/>
        </w:tc>
        <w:tc>
          <w:tcPr>
            <w:tcW w:w="3402" w:type="dxa"/>
          </w:tcPr>
          <w:p w:rsidR="00D23477" w:rsidRDefault="00D23477" w:rsidP="006530CC">
            <w:pPr>
              <w:rPr>
                <w:b/>
              </w:rPr>
            </w:pPr>
            <w:r w:rsidRPr="00DA1462">
              <w:rPr>
                <w:b/>
              </w:rPr>
              <w:t xml:space="preserve">219А, Учебная лаборатория </w:t>
            </w:r>
          </w:p>
          <w:p w:rsidR="00D23477" w:rsidRPr="00D23477" w:rsidRDefault="00D23477" w:rsidP="00405818">
            <w:r w:rsidRPr="00DA1462">
              <w:t xml:space="preserve">(для проведения </w:t>
            </w:r>
            <w:r>
              <w:rPr>
                <w:color w:val="000000"/>
              </w:rPr>
              <w:t xml:space="preserve">практических и лабораторных занятий, </w:t>
            </w:r>
            <w:r w:rsidRPr="001A4C5F">
              <w:t>групповых и индивидуальных консультаций, текущего контроля и промежуточной аттестации</w:t>
            </w:r>
            <w:r>
              <w:t>)</w:t>
            </w:r>
          </w:p>
        </w:tc>
        <w:tc>
          <w:tcPr>
            <w:tcW w:w="3268" w:type="dxa"/>
          </w:tcPr>
          <w:p w:rsidR="00D23477" w:rsidRPr="00DA1462" w:rsidRDefault="00D23477" w:rsidP="00D23477">
            <w:r>
              <w:t>18 посадочных мест</w:t>
            </w:r>
          </w:p>
          <w:p w:rsidR="00D23477" w:rsidRDefault="00D23477" w:rsidP="00D23477">
            <w:r w:rsidRPr="00876694">
              <w:t xml:space="preserve">Комплект лабораторных </w:t>
            </w:r>
            <w:r>
              <w:t>стендов</w:t>
            </w:r>
            <w:r w:rsidRPr="00876694">
              <w:t xml:space="preserve"> по механике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D23477">
        <w:trPr>
          <w:trHeight w:val="1260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</w:tcPr>
          <w:p w:rsidR="00D23477" w:rsidRPr="00876694" w:rsidRDefault="00D23477" w:rsidP="006530CC">
            <w:r w:rsidRPr="00876694">
              <w:t>Экология</w:t>
            </w:r>
          </w:p>
        </w:tc>
        <w:tc>
          <w:tcPr>
            <w:tcW w:w="3402" w:type="dxa"/>
          </w:tcPr>
          <w:p w:rsidR="00D23477" w:rsidRPr="00876694" w:rsidRDefault="00D23477" w:rsidP="006530CC">
            <w:pPr>
              <w:rPr>
                <w:b/>
              </w:rPr>
            </w:pPr>
            <w:r w:rsidRPr="006115B2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6115B2">
              <w:rPr>
                <w:b/>
              </w:rPr>
              <w:t>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D23477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D23477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D23477">
        <w:trPr>
          <w:trHeight w:val="1277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6530CC">
            <w:r w:rsidRPr="00876694">
              <w:t>Безопасность жизнедеятельности</w:t>
            </w:r>
          </w:p>
        </w:tc>
        <w:tc>
          <w:tcPr>
            <w:tcW w:w="3402" w:type="dxa"/>
          </w:tcPr>
          <w:p w:rsidR="00D23477" w:rsidRPr="00876694" w:rsidRDefault="00D23477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D23477" w:rsidRPr="00876694" w:rsidRDefault="00D23477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Pr="00876694" w:rsidRDefault="00D23477" w:rsidP="00D23477">
            <w:r w:rsidRPr="00876694">
              <w:t xml:space="preserve">108 посадочных мест. </w:t>
            </w:r>
          </w:p>
          <w:p w:rsidR="00D23477" w:rsidRDefault="00D23477" w:rsidP="00D23477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rPr>
          <w:trHeight w:val="1479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C31DFF" w:rsidRDefault="00D23477" w:rsidP="00405818"/>
        </w:tc>
        <w:tc>
          <w:tcPr>
            <w:tcW w:w="3402" w:type="dxa"/>
          </w:tcPr>
          <w:p w:rsidR="00D23477" w:rsidRPr="00C9301F" w:rsidRDefault="00D23477" w:rsidP="006530CC">
            <w:pPr>
              <w:rPr>
                <w:b/>
              </w:rPr>
            </w:pPr>
            <w:r w:rsidRPr="008964E3">
              <w:rPr>
                <w:b/>
              </w:rPr>
              <w:t xml:space="preserve">201Б </w:t>
            </w:r>
            <w:r w:rsidRPr="00C9301F">
              <w:rPr>
                <w:b/>
              </w:rPr>
              <w:t>Специализированная аудитория</w:t>
            </w:r>
          </w:p>
          <w:p w:rsidR="00D23477" w:rsidRPr="00D23477" w:rsidRDefault="00D23477" w:rsidP="00405818">
            <w:r>
              <w:t xml:space="preserve">(для проведения занятий лекционного и </w:t>
            </w:r>
            <w:r w:rsidRPr="001A4C5F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D23477">
            <w:r w:rsidRPr="00876694">
              <w:t>36 посадочных мест</w:t>
            </w:r>
          </w:p>
          <w:p w:rsidR="00D23477" w:rsidRDefault="00D23477" w:rsidP="00D23477">
            <w:r w:rsidRPr="00876694">
              <w:t>наглядные пособия по безопасности жизнедеятельности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D23477">
        <w:trPr>
          <w:trHeight w:val="785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C31DFF" w:rsidRDefault="00D23477" w:rsidP="00405818"/>
        </w:tc>
        <w:tc>
          <w:tcPr>
            <w:tcW w:w="3402" w:type="dxa"/>
          </w:tcPr>
          <w:p w:rsidR="00D23477" w:rsidRDefault="00D23477" w:rsidP="006530CC">
            <w:pPr>
              <w:rPr>
                <w:b/>
              </w:rPr>
            </w:pPr>
            <w:r w:rsidRPr="008964E3">
              <w:rPr>
                <w:b/>
              </w:rPr>
              <w:t xml:space="preserve">405Б  Учебная лаборатория </w:t>
            </w:r>
          </w:p>
          <w:p w:rsidR="00D23477" w:rsidRPr="00876694" w:rsidRDefault="00D23477" w:rsidP="006530CC">
            <w:r>
              <w:t xml:space="preserve">(для проведения практических и лабораторных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0F3588" w:rsidRDefault="00D23477" w:rsidP="00405818">
            <w:pPr>
              <w:rPr>
                <w:b/>
              </w:rPr>
            </w:pPr>
          </w:p>
        </w:tc>
        <w:tc>
          <w:tcPr>
            <w:tcW w:w="3268" w:type="dxa"/>
          </w:tcPr>
          <w:p w:rsidR="00D23477" w:rsidRDefault="00D23477" w:rsidP="00D23477">
            <w:r>
              <w:t>18 посадочных мест</w:t>
            </w:r>
          </w:p>
          <w:p w:rsidR="00D23477" w:rsidRPr="008964E3" w:rsidRDefault="00D23477" w:rsidP="00D23477">
            <w:r>
              <w:t>Лабораторное оборудование:</w:t>
            </w:r>
          </w:p>
          <w:p w:rsidR="00D23477" w:rsidRDefault="00D23477" w:rsidP="00D23477">
            <w:r>
              <w:t>1) а</w:t>
            </w:r>
            <w:r w:rsidRPr="00876694">
              <w:t>немометр с крыльчаткой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D23477">
            <w:r>
              <w:t xml:space="preserve">2) </w:t>
            </w:r>
            <w:r w:rsidRPr="00876694">
              <w:t>дозиметр-радиометр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D23477">
            <w:r>
              <w:t xml:space="preserve">3) </w:t>
            </w:r>
            <w:r w:rsidRPr="00876694">
              <w:t>инфракрасный термометр</w:t>
            </w:r>
            <w:r>
              <w:t>;</w:t>
            </w:r>
          </w:p>
          <w:p w:rsidR="00D23477" w:rsidRDefault="00D23477" w:rsidP="00D23477">
            <w:r>
              <w:t xml:space="preserve">3) </w:t>
            </w:r>
            <w:r w:rsidRPr="00876694">
              <w:t>киловольтметр</w:t>
            </w:r>
            <w:r>
              <w:t>;</w:t>
            </w:r>
          </w:p>
          <w:p w:rsidR="00D23477" w:rsidRDefault="00D23477" w:rsidP="00D23477">
            <w:r>
              <w:t>4)</w:t>
            </w:r>
            <w:r w:rsidRPr="00876694">
              <w:t xml:space="preserve"> лабораторная установка «Исследование производственного освещения"</w:t>
            </w:r>
            <w:r>
              <w:t>;</w:t>
            </w:r>
          </w:p>
          <w:p w:rsidR="00D23477" w:rsidRDefault="00D23477" w:rsidP="00D23477">
            <w:r>
              <w:t xml:space="preserve">5) </w:t>
            </w:r>
            <w:r w:rsidRPr="00876694">
              <w:t>лабораторная установка "Оценка опасности поражения эл</w:t>
            </w:r>
            <w:r>
              <w:t xml:space="preserve">ектрическим </w:t>
            </w:r>
            <w:r w:rsidRPr="00876694">
              <w:t>током</w:t>
            </w:r>
            <w:r>
              <w:t>;</w:t>
            </w:r>
          </w:p>
          <w:p w:rsidR="00D23477" w:rsidRDefault="00D23477" w:rsidP="00D23477">
            <w:r>
              <w:t>6)</w:t>
            </w:r>
            <w:r w:rsidRPr="00876694">
              <w:t xml:space="preserve"> лабораторный стенд "Защита от теплового излучения"</w:t>
            </w:r>
            <w:r>
              <w:t>;</w:t>
            </w:r>
          </w:p>
          <w:p w:rsidR="00D23477" w:rsidRDefault="00D23477" w:rsidP="00D23477">
            <w:r>
              <w:t>7)</w:t>
            </w:r>
            <w:r w:rsidRPr="00876694">
              <w:t xml:space="preserve"> инфракрасный термометр</w:t>
            </w:r>
            <w:r>
              <w:t>;</w:t>
            </w:r>
          </w:p>
          <w:p w:rsidR="00D23477" w:rsidRDefault="00D23477" w:rsidP="00D23477">
            <w:r>
              <w:lastRenderedPageBreak/>
              <w:t>8)</w:t>
            </w:r>
            <w:r w:rsidRPr="00876694">
              <w:t xml:space="preserve"> датчик давления</w:t>
            </w:r>
            <w:r>
              <w:t>;</w:t>
            </w:r>
          </w:p>
          <w:p w:rsidR="00D23477" w:rsidRDefault="00D23477" w:rsidP="00D23477">
            <w:r>
              <w:t>9)</w:t>
            </w:r>
            <w:r w:rsidRPr="00876694">
              <w:t xml:space="preserve"> сцинтилляционный прибор</w:t>
            </w:r>
            <w:proofErr w:type="gramStart"/>
            <w:r>
              <w:t>;</w:t>
            </w:r>
            <w:r w:rsidRPr="00876694">
              <w:t>,</w:t>
            </w:r>
            <w:proofErr w:type="gramEnd"/>
          </w:p>
          <w:p w:rsidR="00D23477" w:rsidRDefault="00D23477" w:rsidP="00D23477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lastRenderedPageBreak/>
              <w:t>Отсутствует</w:t>
            </w:r>
          </w:p>
        </w:tc>
      </w:tr>
      <w:tr w:rsidR="00D23477" w:rsidRPr="00AA75C5" w:rsidTr="00405818">
        <w:trPr>
          <w:trHeight w:val="1479"/>
        </w:trPr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AA75C5" w:rsidRDefault="00D23477" w:rsidP="00405818">
            <w:r w:rsidRPr="00C31DFF">
              <w:t>Теория информационных процессов и систем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AA75C5" w:rsidRDefault="00D23477" w:rsidP="00405818">
            <w:pPr>
              <w:jc w:val="both"/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pPr>
              <w:pStyle w:val="a6"/>
              <w:ind w:left="10"/>
              <w:rPr>
                <w:bCs/>
                <w:iCs/>
              </w:rPr>
            </w:pPr>
            <w:r w:rsidRPr="00351E93">
              <w:rPr>
                <w:b/>
                <w:bCs/>
                <w:iCs/>
              </w:rPr>
              <w:t>Демонстрационное оборудование</w:t>
            </w:r>
            <w:r w:rsidRPr="00876694">
              <w:rPr>
                <w:bCs/>
                <w:iCs/>
              </w:rPr>
              <w:t>:</w:t>
            </w:r>
          </w:p>
          <w:p w:rsidR="00D23477" w:rsidRDefault="00D23477" w:rsidP="00405818">
            <w:pPr>
              <w:pStyle w:val="a6"/>
              <w:ind w:left="1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876694">
              <w:rPr>
                <w:bCs/>
                <w:iCs/>
              </w:rPr>
              <w:t xml:space="preserve"> проектор,</w:t>
            </w:r>
          </w:p>
          <w:p w:rsidR="00D23477" w:rsidRDefault="00D23477" w:rsidP="00405818">
            <w:pPr>
              <w:pStyle w:val="a6"/>
              <w:ind w:left="10"/>
              <w:rPr>
                <w:bCs/>
                <w:iCs/>
              </w:rPr>
            </w:pPr>
            <w:r w:rsidRPr="0087669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- </w:t>
            </w:r>
            <w:r w:rsidRPr="00876694">
              <w:rPr>
                <w:bCs/>
                <w:iCs/>
              </w:rPr>
              <w:t>экран,</w:t>
            </w:r>
          </w:p>
          <w:p w:rsidR="00D23477" w:rsidRPr="00AA75C5" w:rsidRDefault="00D23477" w:rsidP="00405818">
            <w:pPr>
              <w:pStyle w:val="a6"/>
              <w:ind w:left="10"/>
            </w:pPr>
            <w:r>
              <w:rPr>
                <w:bCs/>
                <w:iCs/>
              </w:rPr>
              <w:t xml:space="preserve">- </w:t>
            </w:r>
            <w:r w:rsidRPr="00876694">
              <w:rPr>
                <w:bCs/>
                <w:iCs/>
              </w:rPr>
              <w:t xml:space="preserve"> компьютер</w:t>
            </w:r>
          </w:p>
        </w:tc>
        <w:tc>
          <w:tcPr>
            <w:tcW w:w="0" w:type="auto"/>
          </w:tcPr>
          <w:p w:rsidR="00D23477" w:rsidRPr="00AA75C5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AA75C5" w:rsidRDefault="00D23477" w:rsidP="00405818"/>
        </w:tc>
        <w:tc>
          <w:tcPr>
            <w:tcW w:w="3402" w:type="dxa"/>
          </w:tcPr>
          <w:p w:rsidR="00D23477" w:rsidRPr="002214AA" w:rsidRDefault="00D23477" w:rsidP="00405818">
            <w:pPr>
              <w:rPr>
                <w:b/>
              </w:rPr>
            </w:pPr>
            <w:r w:rsidRPr="002214AA">
              <w:rPr>
                <w:b/>
              </w:rPr>
              <w:t>314/1Б Компьютерный класс</w:t>
            </w:r>
          </w:p>
          <w:p w:rsidR="00D23477" w:rsidRPr="00AA75C5" w:rsidRDefault="00D23477" w:rsidP="00405818">
            <w:pPr>
              <w:jc w:val="both"/>
            </w:pPr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>20 посадочных мест.</w:t>
            </w:r>
          </w:p>
          <w:p w:rsidR="00D23477" w:rsidRPr="00AA75C5" w:rsidRDefault="00D23477" w:rsidP="00405818">
            <w:r w:rsidRPr="00876694">
              <w:t xml:space="preserve">13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0" w:type="auto"/>
          </w:tcPr>
          <w:p w:rsidR="00D23477" w:rsidRPr="00AA75C5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AA75C5" w:rsidRDefault="00D23477" w:rsidP="00405818">
            <w:r w:rsidRPr="00351E93">
              <w:t>Управление данными</w:t>
            </w:r>
          </w:p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5E181E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pPr>
              <w:rPr>
                <w:bCs/>
                <w:iCs/>
              </w:rPr>
            </w:pPr>
            <w:r w:rsidRPr="005E181E">
              <w:rPr>
                <w:b/>
                <w:bCs/>
                <w:iCs/>
              </w:rPr>
              <w:t>Демонстрационное оборудование:</w:t>
            </w:r>
            <w:r w:rsidRPr="00876694">
              <w:rPr>
                <w:bCs/>
                <w:iCs/>
              </w:rPr>
              <w:t xml:space="preserve"> </w:t>
            </w:r>
          </w:p>
          <w:p w:rsidR="00D23477" w:rsidRDefault="00D23477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 xml:space="preserve">проектор, </w:t>
            </w:r>
          </w:p>
          <w:p w:rsidR="00D23477" w:rsidRDefault="00D23477" w:rsidP="00405818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экран,</w:t>
            </w:r>
          </w:p>
          <w:p w:rsidR="00D23477" w:rsidRDefault="00D23477" w:rsidP="00405818">
            <w:r w:rsidRPr="00876694">
              <w:rPr>
                <w:bCs/>
                <w:iCs/>
              </w:rPr>
              <w:t xml:space="preserve"> компьютер</w:t>
            </w:r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0" w:type="auto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AA75C5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Pr="002624C1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0" w:type="auto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</w:tcPr>
          <w:p w:rsidR="00D23477" w:rsidRPr="00AA75C5" w:rsidRDefault="00D23477" w:rsidP="00405818"/>
        </w:tc>
        <w:tc>
          <w:tcPr>
            <w:tcW w:w="1920" w:type="dxa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Технологии обработки информации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E033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</w:tcPr>
          <w:p w:rsidR="00D23477" w:rsidRPr="00AA75C5" w:rsidRDefault="00D23477" w:rsidP="00405818"/>
        </w:tc>
        <w:tc>
          <w:tcPr>
            <w:tcW w:w="1920" w:type="dxa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E033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</w:tcPr>
          <w:p w:rsidR="00D23477" w:rsidRPr="00AA75C5" w:rsidRDefault="00D23477" w:rsidP="00405818"/>
        </w:tc>
        <w:tc>
          <w:tcPr>
            <w:tcW w:w="1920" w:type="dxa"/>
            <w:vMerge/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E033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</w:tcPr>
          <w:p w:rsidR="00D23477" w:rsidRPr="00AA75C5" w:rsidRDefault="00D23477" w:rsidP="00405818"/>
        </w:tc>
        <w:tc>
          <w:tcPr>
            <w:tcW w:w="1920" w:type="dxa"/>
            <w:vMerge/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Интеллектуальные системы и технологии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Pr="00876694" w:rsidRDefault="00D23477" w:rsidP="00405818">
            <w:r w:rsidRPr="00876694">
              <w:t xml:space="preserve">108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747852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  <w:tcBorders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vMerge/>
            <w:tcBorders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751727" w:rsidRDefault="00D23477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18 посадочных мест.</w:t>
            </w:r>
          </w:p>
          <w:p w:rsidR="00D23477" w:rsidRDefault="00D23477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>
              <w:t xml:space="preserve">Демонстрационное оборудование: </w:t>
            </w:r>
          </w:p>
          <w:p w:rsidR="00D23477" w:rsidRDefault="00D23477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D23477" w:rsidRDefault="00D23477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747852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 w:val="restart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 xml:space="preserve">Инструментальные средства </w:t>
            </w:r>
            <w:r w:rsidRPr="00876694">
              <w:lastRenderedPageBreak/>
              <w:t>информационных систем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lastRenderedPageBreak/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lastRenderedPageBreak/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 w:rsidRPr="00876694">
              <w:rPr>
                <w:bCs/>
                <w:iCs/>
              </w:rPr>
              <w:lastRenderedPageBreak/>
              <w:t xml:space="preserve">Демонстрационное оборудование: </w:t>
            </w:r>
            <w:r w:rsidRPr="00876694">
              <w:rPr>
                <w:bCs/>
                <w:iCs/>
              </w:rPr>
              <w:lastRenderedPageBreak/>
              <w:t>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05849">
              <w:lastRenderedPageBreak/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05849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vMerge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proofErr w:type="spellStart"/>
            <w:r w:rsidRPr="00876694">
              <w:t>Инфокоммуникационные</w:t>
            </w:r>
            <w:proofErr w:type="spellEnd"/>
            <w:r w:rsidRPr="00876694">
              <w:t xml:space="preserve"> системы и сети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Pr="00876694" w:rsidRDefault="00D23477" w:rsidP="00405818">
            <w:r w:rsidRPr="00876694">
              <w:t xml:space="preserve">108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D05849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 xml:space="preserve">текущего контроля и </w:t>
            </w:r>
            <w:r w:rsidRPr="001A4C5F">
              <w:lastRenderedPageBreak/>
              <w:t>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>
            <w:pPr>
              <w:rPr>
                <w:spacing w:val="-12"/>
                <w:highlight w:val="yellow"/>
              </w:rPr>
            </w:pP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lastRenderedPageBreak/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EF747A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Методы и средства проектирования информационных систем и технологий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EF747A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48765E">
              <w:rPr>
                <w:b/>
              </w:rPr>
              <w:t xml:space="preserve">406Б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>
            <w:r>
              <w:rPr>
                <w:bCs/>
                <w:iCs/>
              </w:rPr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>
            <w:pPr>
              <w:rPr>
                <w:spacing w:val="-8"/>
              </w:rPr>
            </w:pPr>
          </w:p>
        </w:tc>
        <w:tc>
          <w:tcPr>
            <w:tcW w:w="3402" w:type="dxa"/>
          </w:tcPr>
          <w:p w:rsidR="00D23477" w:rsidRDefault="00D23477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D23477" w:rsidRPr="00876694" w:rsidRDefault="00D23477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работ)</w:t>
            </w:r>
          </w:p>
        </w:tc>
        <w:tc>
          <w:tcPr>
            <w:tcW w:w="3268" w:type="dxa"/>
          </w:tcPr>
          <w:p w:rsidR="00D23477" w:rsidRDefault="00D23477" w:rsidP="00405818">
            <w:r w:rsidRPr="00876694">
              <w:t>12 посадочных мест</w:t>
            </w:r>
            <w:r>
              <w:t>.</w:t>
            </w:r>
          </w:p>
          <w:p w:rsidR="00D23477" w:rsidRDefault="00D23477" w:rsidP="00405818">
            <w:r w:rsidRPr="00876694">
              <w:t>7 персональных компьютеров, объединенных в локальную сеть с выходом в Интернет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</w:tcPr>
          <w:p w:rsidR="00D23477" w:rsidRPr="00876694" w:rsidRDefault="00D23477" w:rsidP="00405818">
            <w:r w:rsidRPr="00876694">
              <w:t>Основы теории управления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3A4A96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Представление знаний в информационных системах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 xml:space="preserve">(для проведения занятий </w:t>
            </w:r>
            <w:r w:rsidRPr="00876694">
              <w:rPr>
                <w:bCs/>
                <w:iCs/>
              </w:rPr>
              <w:lastRenderedPageBreak/>
              <w:t>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lastRenderedPageBreak/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 xml:space="preserve">Демонстрационное оборудование: </w:t>
            </w:r>
            <w:r w:rsidRPr="00876694">
              <w:rPr>
                <w:bCs/>
                <w:iCs/>
              </w:rPr>
              <w:lastRenderedPageBreak/>
              <w:t>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3A4A96">
              <w:lastRenderedPageBreak/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876694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3A4A96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Информационная безопасность и защита информации</w:t>
            </w:r>
          </w:p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876694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3A4A96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Pr="000307E8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Корпоративные информационные системы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Pr="00876694" w:rsidRDefault="00D23477" w:rsidP="00405818">
            <w:r w:rsidRPr="00876694">
              <w:t xml:space="preserve">108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6F738B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FE7F7A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6F738B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Pr="00876694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 xml:space="preserve">групповых и </w:t>
            </w:r>
            <w:r w:rsidRPr="001A4C5F">
              <w:lastRenderedPageBreak/>
              <w:t>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lastRenderedPageBreak/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</w:t>
            </w:r>
            <w:r w:rsidRPr="008D0821">
              <w:lastRenderedPageBreak/>
              <w:t xml:space="preserve">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Администрирование в информационных системах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532B5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FE7F7A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532B5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532B5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Программирование СУБД</w:t>
            </w:r>
          </w:p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D23477" w:rsidRDefault="00D23477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Информационные технологии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2879F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D23477" w:rsidRPr="00876694" w:rsidRDefault="00D23477" w:rsidP="00405818"/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2879F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Архитектура информационных систем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2879F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876694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2879FE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2214AA" w:rsidRDefault="00D23477" w:rsidP="00405818">
            <w:pPr>
              <w:rPr>
                <w:b/>
              </w:rPr>
            </w:pPr>
            <w:r w:rsidRPr="002214AA">
              <w:rPr>
                <w:b/>
              </w:rPr>
              <w:t>314/1Б Компьютерный класс</w:t>
            </w:r>
          </w:p>
          <w:p w:rsidR="00D23477" w:rsidRPr="002214AA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lastRenderedPageBreak/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lastRenderedPageBreak/>
              <w:t>20 посадочных мест.</w:t>
            </w:r>
          </w:p>
          <w:p w:rsidR="00D23477" w:rsidRDefault="00D23477" w:rsidP="00405818">
            <w:r w:rsidRPr="00876694">
              <w:t xml:space="preserve">13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D23477" w:rsidRPr="00FE7F7A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D23477" w:rsidRDefault="00D23477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>
              <w:t>Имеется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876694" w:rsidRDefault="00D23477" w:rsidP="00405818">
            <w:r w:rsidRPr="00876694">
              <w:t>Технологии программирования</w:t>
            </w:r>
          </w:p>
        </w:tc>
        <w:tc>
          <w:tcPr>
            <w:tcW w:w="3402" w:type="dxa"/>
          </w:tcPr>
          <w:p w:rsidR="00D23477" w:rsidRPr="00876694" w:rsidRDefault="00D23477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D23477" w:rsidRPr="00876694" w:rsidRDefault="00D23477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D23477" w:rsidRDefault="00D23477" w:rsidP="00405818">
            <w:r>
              <w:t>5</w:t>
            </w:r>
            <w:r w:rsidRPr="00876694">
              <w:t xml:space="preserve">6 посадочных мест. </w:t>
            </w:r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EC486A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Default="00D23477" w:rsidP="00405818">
            <w:r w:rsidRPr="00B55CCC">
              <w:rPr>
                <w:b/>
              </w:rPr>
              <w:t>222Б Компьютерный класс</w:t>
            </w:r>
          </w:p>
          <w:p w:rsidR="00D23477" w:rsidRPr="00876694" w:rsidRDefault="00D23477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D23477" w:rsidRDefault="00D23477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D23477" w:rsidRDefault="00D23477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EC486A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876694" w:rsidRDefault="00D23477" w:rsidP="00405818"/>
        </w:tc>
        <w:tc>
          <w:tcPr>
            <w:tcW w:w="3402" w:type="dxa"/>
          </w:tcPr>
          <w:p w:rsidR="00D23477" w:rsidRPr="0056586E" w:rsidRDefault="00D23477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D23477" w:rsidRPr="00FE7F7A" w:rsidRDefault="00D23477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D23477" w:rsidRDefault="00D23477" w:rsidP="00405818">
            <w:r>
              <w:t xml:space="preserve">18 </w:t>
            </w:r>
            <w:r w:rsidRPr="00876694">
              <w:t>посадочных мест</w:t>
            </w:r>
            <w:r>
              <w:t>.</w:t>
            </w:r>
          </w:p>
          <w:p w:rsidR="00D23477" w:rsidRDefault="00D23477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D23477" w:rsidRDefault="00D23477" w:rsidP="00405818">
            <w:pPr>
              <w:jc w:val="center"/>
            </w:pPr>
            <w:r w:rsidRPr="00EC486A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 w:val="restart"/>
          </w:tcPr>
          <w:p w:rsidR="00D23477" w:rsidRPr="00D23477" w:rsidRDefault="00D23477" w:rsidP="00D24775">
            <w:r w:rsidRPr="00D23477">
              <w:t>Физическая культура и спорт</w:t>
            </w:r>
          </w:p>
        </w:tc>
        <w:tc>
          <w:tcPr>
            <w:tcW w:w="3402" w:type="dxa"/>
          </w:tcPr>
          <w:p w:rsidR="00D23477" w:rsidRDefault="00D23477" w:rsidP="006530CC">
            <w:pPr>
              <w:rPr>
                <w:b/>
              </w:rPr>
            </w:pPr>
            <w:r w:rsidRPr="00D23477">
              <w:rPr>
                <w:b/>
              </w:rPr>
              <w:t>216А</w:t>
            </w:r>
            <w:r w:rsidRPr="00D23477"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D23477" w:rsidRPr="00D23477" w:rsidRDefault="00D23477" w:rsidP="006530CC"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D23477" w:rsidRPr="00D23477" w:rsidRDefault="00D23477" w:rsidP="006530CC">
            <w:pPr>
              <w:pStyle w:val="a6"/>
              <w:ind w:left="10"/>
            </w:pPr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D23477" w:rsidRPr="00D23477" w:rsidRDefault="00D23477" w:rsidP="006530CC">
            <w:pPr>
              <w:jc w:val="center"/>
            </w:pPr>
            <w:r w:rsidRPr="00D23477">
              <w:t>Отсутствует</w:t>
            </w:r>
          </w:p>
        </w:tc>
      </w:tr>
      <w:tr w:rsidR="00D23477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D23477" w:rsidRPr="00AA75C5" w:rsidRDefault="00D23477" w:rsidP="00405818"/>
        </w:tc>
        <w:tc>
          <w:tcPr>
            <w:tcW w:w="2941" w:type="dxa"/>
            <w:vMerge/>
          </w:tcPr>
          <w:p w:rsidR="00D23477" w:rsidRPr="00D23477" w:rsidRDefault="00D23477" w:rsidP="00405818"/>
        </w:tc>
        <w:tc>
          <w:tcPr>
            <w:tcW w:w="3402" w:type="dxa"/>
          </w:tcPr>
          <w:p w:rsidR="00D23477" w:rsidRDefault="00D23477" w:rsidP="00405818">
            <w:pPr>
              <w:rPr>
                <w:b/>
              </w:rPr>
            </w:pPr>
            <w:r w:rsidRPr="00D23477">
              <w:rPr>
                <w:b/>
              </w:rPr>
              <w:t xml:space="preserve">217А </w:t>
            </w:r>
            <w:r w:rsidRPr="00876694">
              <w:rPr>
                <w:b/>
              </w:rPr>
              <w:t xml:space="preserve">Учебная аудитория </w:t>
            </w:r>
          </w:p>
          <w:p w:rsidR="00D23477" w:rsidRPr="00D23477" w:rsidRDefault="00D23477" w:rsidP="00405818">
            <w:pPr>
              <w:rPr>
                <w:b/>
              </w:rPr>
            </w:pPr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D23477" w:rsidRPr="00D23477" w:rsidRDefault="00D23477" w:rsidP="00405818"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D23477" w:rsidRPr="00D23477" w:rsidRDefault="00D23477" w:rsidP="00405818">
            <w:pPr>
              <w:jc w:val="center"/>
            </w:pPr>
            <w:r w:rsidRPr="00D23477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>
              <w:t>Технический иностранный язык</w:t>
            </w:r>
          </w:p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876694">
              <w:rPr>
                <w:b/>
              </w:rPr>
              <w:t xml:space="preserve">334А </w:t>
            </w:r>
            <w:r>
              <w:rPr>
                <w:b/>
              </w:rPr>
              <w:t>Специаль</w:t>
            </w:r>
            <w:r w:rsidRPr="00876694">
              <w:rPr>
                <w:b/>
              </w:rPr>
              <w:t>ная аудитория</w:t>
            </w:r>
          </w:p>
          <w:p w:rsidR="00C53706" w:rsidRPr="00876694" w:rsidRDefault="00C53706" w:rsidP="006530CC">
            <w:r w:rsidRPr="00876694">
              <w:rPr>
                <w:bCs/>
                <w:iCs/>
              </w:rPr>
              <w:t xml:space="preserve">(для проведения занятий лекционного типа, групповых консультаций, текущего контроля и </w:t>
            </w:r>
            <w:r w:rsidRPr="00876694">
              <w:rPr>
                <w:bCs/>
                <w:iCs/>
              </w:rPr>
              <w:lastRenderedPageBreak/>
              <w:t>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6530CC">
            <w:r w:rsidRPr="00876694">
              <w:lastRenderedPageBreak/>
              <w:t>50 посадочных мест</w:t>
            </w:r>
          </w:p>
          <w:p w:rsidR="00C53706" w:rsidRDefault="00C53706" w:rsidP="006530CC"/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3826B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>
              <w:rPr>
                <w:b/>
              </w:rPr>
              <w:t>444А Специаль</w:t>
            </w:r>
            <w:r w:rsidRPr="00876694">
              <w:rPr>
                <w:b/>
              </w:rPr>
              <w:t>ная аудитория</w:t>
            </w:r>
          </w:p>
          <w:p w:rsidR="00C53706" w:rsidRPr="006325AA" w:rsidRDefault="00C5370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6530CC">
            <w:r>
              <w:t xml:space="preserve">25 </w:t>
            </w:r>
            <w:r w:rsidRPr="00876694">
              <w:t>посадочных мест</w:t>
            </w:r>
          </w:p>
          <w:p w:rsidR="00C53706" w:rsidRDefault="00C53706" w:rsidP="006530CC"/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3826B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876694">
              <w:rPr>
                <w:b/>
              </w:rPr>
              <w:t xml:space="preserve">450А </w:t>
            </w:r>
            <w:r>
              <w:rPr>
                <w:b/>
              </w:rPr>
              <w:t>Специаль</w:t>
            </w:r>
            <w:r w:rsidRPr="00876694">
              <w:rPr>
                <w:b/>
              </w:rPr>
              <w:t>ная аудитория</w:t>
            </w:r>
          </w:p>
          <w:p w:rsidR="00C53706" w:rsidRPr="006325AA" w:rsidRDefault="00C5370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6530CC">
            <w:r w:rsidRPr="00876694">
              <w:t>20 посадочных мест</w:t>
            </w:r>
          </w:p>
          <w:p w:rsidR="00C53706" w:rsidRDefault="00C53706" w:rsidP="006530CC"/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3826B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876694">
              <w:rPr>
                <w:b/>
              </w:rPr>
              <w:t xml:space="preserve">451А </w:t>
            </w:r>
            <w:r>
              <w:rPr>
                <w:b/>
              </w:rPr>
              <w:t>Специаль</w:t>
            </w:r>
            <w:r w:rsidRPr="00876694">
              <w:rPr>
                <w:b/>
              </w:rPr>
              <w:t>ная аудитория</w:t>
            </w:r>
          </w:p>
          <w:p w:rsidR="00C53706" w:rsidRPr="006325AA" w:rsidRDefault="00C5370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практических занятий,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6530CC">
            <w:r w:rsidRPr="00876694">
              <w:t>18 посадочных мест</w:t>
            </w:r>
          </w:p>
          <w:p w:rsidR="00C53706" w:rsidRDefault="00C53706" w:rsidP="006530CC"/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3826B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>
              <w:t>Русский язык и культура речи</w:t>
            </w:r>
          </w:p>
        </w:tc>
        <w:tc>
          <w:tcPr>
            <w:tcW w:w="3402" w:type="dxa"/>
          </w:tcPr>
          <w:p w:rsidR="00C53706" w:rsidRPr="00876694" w:rsidRDefault="00C53706" w:rsidP="00C53706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C53706" w:rsidRPr="00C53706" w:rsidRDefault="00C53706" w:rsidP="00C53706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C53706">
            <w:r w:rsidRPr="00876694">
              <w:t xml:space="preserve">180 посадочных мест. </w:t>
            </w:r>
          </w:p>
          <w:p w:rsidR="00C53706" w:rsidRDefault="00C53706" w:rsidP="00C5370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Pr="005C2EC9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6530CC">
            <w:pPr>
              <w:rPr>
                <w:b/>
              </w:rPr>
            </w:pPr>
            <w:r w:rsidRPr="00D23477">
              <w:rPr>
                <w:b/>
              </w:rPr>
              <w:t>216А</w:t>
            </w:r>
            <w:r w:rsidRPr="00D23477">
              <w:t xml:space="preserve"> </w:t>
            </w:r>
            <w:r w:rsidRPr="00876694">
              <w:rPr>
                <w:b/>
              </w:rPr>
              <w:t xml:space="preserve">Учебная аудитория </w:t>
            </w:r>
          </w:p>
          <w:p w:rsidR="00C53706" w:rsidRPr="00D23477" w:rsidRDefault="00C53706" w:rsidP="006530CC"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C53706" w:rsidRPr="00D23477" w:rsidRDefault="00C53706" w:rsidP="006530CC">
            <w:pPr>
              <w:pStyle w:val="a6"/>
              <w:ind w:left="10"/>
            </w:pPr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C53706" w:rsidRPr="00D23477" w:rsidRDefault="00C53706" w:rsidP="006530CC">
            <w:pPr>
              <w:jc w:val="center"/>
            </w:pPr>
            <w:r w:rsidRPr="00D23477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6530CC">
            <w:pPr>
              <w:rPr>
                <w:b/>
              </w:rPr>
            </w:pPr>
            <w:r w:rsidRPr="00D23477">
              <w:rPr>
                <w:b/>
              </w:rPr>
              <w:t xml:space="preserve">217А </w:t>
            </w:r>
            <w:r w:rsidRPr="00876694">
              <w:rPr>
                <w:b/>
              </w:rPr>
              <w:t xml:space="preserve">Учебная аудитория </w:t>
            </w:r>
          </w:p>
          <w:p w:rsidR="00C53706" w:rsidRPr="00D23477" w:rsidRDefault="00C53706" w:rsidP="006530CC">
            <w:pPr>
              <w:rPr>
                <w:b/>
              </w:rPr>
            </w:pPr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C53706" w:rsidRPr="00D23477" w:rsidRDefault="00C53706" w:rsidP="006530CC"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C53706" w:rsidRPr="00D23477" w:rsidRDefault="00C53706" w:rsidP="006530CC">
            <w:pPr>
              <w:jc w:val="center"/>
            </w:pPr>
            <w:r w:rsidRPr="00D23477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</w:tcPr>
          <w:p w:rsidR="00C53706" w:rsidRPr="00876694" w:rsidRDefault="00C53706" w:rsidP="00405818">
            <w:r w:rsidRPr="00876694">
              <w:t>Введение в специальность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5C2EC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Математические пакеты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5C2EC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 xml:space="preserve">(для проведения занятий лекционного типа, групповых </w:t>
            </w:r>
            <w:r w:rsidRPr="00876694">
              <w:rPr>
                <w:bCs/>
                <w:iCs/>
              </w:rPr>
              <w:lastRenderedPageBreak/>
              <w:t>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Default="00C53706" w:rsidP="00405818">
            <w:r>
              <w:lastRenderedPageBreak/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5C2EC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56586E">
              <w:rPr>
                <w:b/>
              </w:rPr>
              <w:t>316/1Б Компьютерный класс</w:t>
            </w:r>
          </w:p>
          <w:p w:rsidR="00C53706" w:rsidRPr="00FE7F7A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18 </w:t>
            </w:r>
            <w:r w:rsidRPr="00876694">
              <w:t>посадочных мест</w:t>
            </w:r>
          </w:p>
          <w:p w:rsidR="00C53706" w:rsidRDefault="00C53706" w:rsidP="00405818">
            <w:r w:rsidRPr="00876694">
              <w:t xml:space="preserve"> 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5C2EC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Моделирование систем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CE4A33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3706" w:rsidRPr="00FE7F7A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18 посадочных мест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CE4A33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Электротехника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D01068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</w:t>
            </w:r>
            <w:r w:rsidRPr="00876694">
              <w:t xml:space="preserve">, </w:t>
            </w:r>
            <w:r w:rsidRPr="00876694">
              <w:rPr>
                <w:bCs/>
                <w:iCs/>
              </w:rPr>
              <w:t>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CE4A33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72FC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D21C7D" w:rsidRDefault="00C53706" w:rsidP="00405818">
            <w:pPr>
              <w:rPr>
                <w:b/>
              </w:rPr>
            </w:pPr>
            <w:r w:rsidRPr="00D21C7D">
              <w:rPr>
                <w:b/>
              </w:rPr>
              <w:t>303/</w:t>
            </w:r>
            <w:r>
              <w:rPr>
                <w:b/>
              </w:rPr>
              <w:t>3</w:t>
            </w:r>
            <w:r w:rsidRPr="00D21C7D">
              <w:rPr>
                <w:b/>
              </w:rPr>
              <w:t xml:space="preserve">Б  Учебная лаборатория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)</w:t>
            </w:r>
          </w:p>
          <w:p w:rsidR="00C53706" w:rsidRPr="00876694" w:rsidRDefault="00C53706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53706" w:rsidRDefault="00C5370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3706" w:rsidRDefault="00C53706" w:rsidP="00405818">
            <w:r>
              <w:t xml:space="preserve">Лабораторное оборудование: </w:t>
            </w:r>
          </w:p>
          <w:p w:rsidR="00C53706" w:rsidRDefault="00C53706" w:rsidP="00405818">
            <w:r>
              <w:t xml:space="preserve">1) </w:t>
            </w:r>
            <w:r w:rsidRPr="00876694">
              <w:t>лабораторный стенд "Теоретические основы электротехники"</w:t>
            </w:r>
            <w:r>
              <w:t>;</w:t>
            </w:r>
          </w:p>
          <w:p w:rsidR="00C53706" w:rsidRDefault="00C53706" w:rsidP="00405818">
            <w:r>
              <w:t>2)</w:t>
            </w:r>
            <w:r w:rsidRPr="00876694">
              <w:t xml:space="preserve"> лабораторный стенд "Электрические машины"</w:t>
            </w:r>
            <w:r>
              <w:t>;</w:t>
            </w:r>
          </w:p>
          <w:p w:rsidR="00C53706" w:rsidRDefault="00C53706" w:rsidP="00405818">
            <w:r>
              <w:t>3)</w:t>
            </w:r>
            <w:r w:rsidRPr="00876694">
              <w:t xml:space="preserve"> лабораторный стенд </w:t>
            </w:r>
            <w:r w:rsidRPr="00876694">
              <w:lastRenderedPageBreak/>
              <w:t>"Электротехника и основы электроники"</w:t>
            </w:r>
            <w:r>
              <w:t>;</w:t>
            </w:r>
          </w:p>
          <w:p w:rsidR="00C53706" w:rsidRDefault="00C53706" w:rsidP="00405818">
            <w:r>
              <w:t>4)</w:t>
            </w:r>
            <w:r w:rsidRPr="00876694">
              <w:t xml:space="preserve"> трансформатор трехфазный с </w:t>
            </w:r>
            <w:proofErr w:type="spellStart"/>
            <w:r w:rsidRPr="00876694">
              <w:t>возд</w:t>
            </w:r>
            <w:proofErr w:type="spellEnd"/>
            <w:r w:rsidRPr="00876694">
              <w:t xml:space="preserve">. </w:t>
            </w:r>
            <w:proofErr w:type="spellStart"/>
            <w:r w:rsidRPr="00876694">
              <w:t>охл</w:t>
            </w:r>
            <w:proofErr w:type="spellEnd"/>
            <w:r w:rsidRPr="00876694">
              <w:t>. 380/220В</w:t>
            </w:r>
            <w:r>
              <w:t>.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72FC0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72FC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72FC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работ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95935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Методы, средства измерений и автоматизации производства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95935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работ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95935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 xml:space="preserve">Информационные технологии в </w:t>
            </w:r>
            <w:proofErr w:type="spellStart"/>
            <w:proofErr w:type="gramStart"/>
            <w:r w:rsidRPr="00876694">
              <w:t>оптико-электронике</w:t>
            </w:r>
            <w:proofErr w:type="spellEnd"/>
            <w:proofErr w:type="gramEnd"/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 xml:space="preserve">(для проведения занятий лекционного типа, групповых консультаций, текущего контроля и </w:t>
            </w:r>
            <w:r w:rsidRPr="00876694">
              <w:rPr>
                <w:bCs/>
                <w:iCs/>
              </w:rPr>
              <w:lastRenderedPageBreak/>
              <w:t>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lastRenderedPageBreak/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95935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910061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40312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53706" w:rsidRPr="00876694" w:rsidRDefault="00C53706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53706" w:rsidRDefault="00C53706" w:rsidP="00405818">
            <w:r>
              <w:t>18 посадочных мест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>
              <w:t xml:space="preserve">Демонстрационное оборудование: </w:t>
            </w:r>
          </w:p>
          <w:p w:rsidR="00C53706" w:rsidRDefault="00C53706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экран на электроприводе. </w:t>
            </w:r>
          </w:p>
          <w:p w:rsidR="00C53706" w:rsidRDefault="00C53706" w:rsidP="00405818">
            <w:r w:rsidRPr="00876694">
              <w:t>Лабораторное оборудование:</w:t>
            </w:r>
          </w:p>
          <w:p w:rsidR="00C53706" w:rsidRDefault="00C53706" w:rsidP="00405818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C53706" w:rsidRDefault="00C53706" w:rsidP="00405818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C53706" w:rsidRDefault="00C53706" w:rsidP="00405818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C53706" w:rsidRDefault="00C53706" w:rsidP="00405818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C53706" w:rsidRDefault="00C53706" w:rsidP="00405818">
            <w:r>
              <w:t>10)</w:t>
            </w:r>
            <w:r w:rsidRPr="00876694">
              <w:t xml:space="preserve"> учебный стенд: "Определение основных характеристик и </w:t>
            </w:r>
            <w:r w:rsidRPr="00876694">
              <w:lastRenderedPageBreak/>
              <w:t>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C53706" w:rsidRDefault="00C53706" w:rsidP="00405818">
            <w:r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40312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Информационные системы проектно-конструкторского назначения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Моделирование процесса формирования качества в производстве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7746A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18 посадочных мест</w:t>
            </w:r>
            <w:r>
              <w:t>.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7746A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работ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687116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Применение микропроцессоров в технике и технологиях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 xml:space="preserve">(для проведения занятий </w:t>
            </w:r>
            <w:r w:rsidRPr="00876694">
              <w:rPr>
                <w:bCs/>
                <w:iCs/>
              </w:rPr>
              <w:lastRenderedPageBreak/>
              <w:t>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lastRenderedPageBreak/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 xml:space="preserve">Демонстрационное оборудование: </w:t>
            </w:r>
            <w:r w:rsidRPr="00876694">
              <w:rPr>
                <w:bCs/>
                <w:iCs/>
              </w:rPr>
              <w:lastRenderedPageBreak/>
              <w:t>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687116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3706" w:rsidRDefault="00C53706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53706" w:rsidRPr="00876694" w:rsidRDefault="00C53706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53706" w:rsidRDefault="00C53706" w:rsidP="00405818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  <w:r>
              <w:t>.</w:t>
            </w:r>
          </w:p>
          <w:p w:rsidR="00C53706" w:rsidRDefault="00C53706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53706" w:rsidRDefault="00C53706" w:rsidP="00405818">
            <w:r w:rsidRPr="00876694">
              <w:t xml:space="preserve">Мультимедиа проектор, </w:t>
            </w:r>
          </w:p>
          <w:p w:rsidR="00C53706" w:rsidRDefault="00C53706" w:rsidP="00405818">
            <w:r>
              <w:t>Лабораторное оборудование;</w:t>
            </w:r>
          </w:p>
          <w:p w:rsidR="00C53706" w:rsidRDefault="00C53706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53706" w:rsidRDefault="00C53706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53706" w:rsidRDefault="00C53706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53706" w:rsidRDefault="00C53706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53706" w:rsidRDefault="00C53706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53706" w:rsidRDefault="00C53706" w:rsidP="00405818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53706" w:rsidRDefault="00C53706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53706" w:rsidRDefault="00C53706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53706" w:rsidRDefault="00C53706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53706" w:rsidRDefault="00C53706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14)сканер.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Информационные системы управления технологическими процессами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Pr="00876694" w:rsidRDefault="00C53706" w:rsidP="00405818">
            <w:r w:rsidRPr="00876694">
              <w:t xml:space="preserve">108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2E43E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2E43E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340AE6" w:rsidRDefault="00C53706" w:rsidP="00405818">
            <w:r w:rsidRPr="00340AE6">
              <w:rPr>
                <w:b/>
              </w:rPr>
              <w:t>222Б Компьютерный класс</w:t>
            </w:r>
          </w:p>
          <w:p w:rsidR="00C53706" w:rsidRPr="00340AE6" w:rsidRDefault="00C53706" w:rsidP="00405818">
            <w:r w:rsidRPr="00340AE6">
              <w:t>(для проведения лекционных,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 и выполнения курсовых проектов)</w:t>
            </w:r>
          </w:p>
          <w:p w:rsidR="00C53706" w:rsidRPr="00340AE6" w:rsidRDefault="00C53706" w:rsidP="00405818"/>
        </w:tc>
        <w:tc>
          <w:tcPr>
            <w:tcW w:w="3268" w:type="dxa"/>
          </w:tcPr>
          <w:p w:rsidR="00C53706" w:rsidRPr="00340AE6" w:rsidRDefault="00C53706" w:rsidP="00405818">
            <w:r w:rsidRPr="00340AE6">
              <w:t xml:space="preserve">24 </w:t>
            </w:r>
            <w:proofErr w:type="gramStart"/>
            <w:r w:rsidRPr="00340AE6">
              <w:t>посадочных</w:t>
            </w:r>
            <w:proofErr w:type="gramEnd"/>
            <w:r w:rsidRPr="00340AE6">
              <w:t xml:space="preserve"> места</w:t>
            </w:r>
            <w:r>
              <w:t>.</w:t>
            </w:r>
          </w:p>
          <w:p w:rsidR="00C53706" w:rsidRPr="00340AE6" w:rsidRDefault="00C53706" w:rsidP="00405818">
            <w:r w:rsidRPr="00340AE6">
              <w:t xml:space="preserve">12 рабочих станций, подключенных к локальной сети с выходом в </w:t>
            </w:r>
            <w:proofErr w:type="spellStart"/>
            <w:r w:rsidRPr="00340AE6">
              <w:t>Internet</w:t>
            </w:r>
            <w:proofErr w:type="spellEnd"/>
          </w:p>
          <w:p w:rsidR="00C53706" w:rsidRDefault="00C53706" w:rsidP="00405818">
            <w:r w:rsidRPr="00340AE6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2E43E9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работ</w:t>
            </w:r>
            <w:r>
              <w:t>)</w:t>
            </w:r>
          </w:p>
          <w:p w:rsidR="00C53706" w:rsidRPr="00876694" w:rsidRDefault="00C53706" w:rsidP="00405818">
            <w:r w:rsidRPr="00876694">
              <w:t xml:space="preserve">. </w:t>
            </w:r>
          </w:p>
        </w:tc>
        <w:tc>
          <w:tcPr>
            <w:tcW w:w="3268" w:type="dxa"/>
          </w:tcPr>
          <w:p w:rsidR="00C53706" w:rsidRDefault="00C53706" w:rsidP="00405818">
            <w:r>
              <w:t>18 посадочных мест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>
              <w:t xml:space="preserve">Демонстрационное оборудование: </w:t>
            </w:r>
          </w:p>
          <w:p w:rsidR="00C53706" w:rsidRDefault="00C53706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электроприводе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7407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</w:p>
          <w:p w:rsidR="00C53706" w:rsidRDefault="00C5370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74078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Программирование в 1С</w:t>
            </w:r>
          </w:p>
        </w:tc>
        <w:tc>
          <w:tcPr>
            <w:tcW w:w="3402" w:type="dxa"/>
          </w:tcPr>
          <w:p w:rsidR="00C53706" w:rsidRDefault="00C53706" w:rsidP="00405818">
            <w:r w:rsidRPr="00B55CCC">
              <w:rPr>
                <w:b/>
              </w:rPr>
              <w:t>222Б Компьютерный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</w:t>
            </w:r>
            <w:r>
              <w:lastRenderedPageBreak/>
              <w:t xml:space="preserve">самостоятельной работы </w:t>
            </w:r>
            <w:r w:rsidRPr="00340AE6">
              <w:t xml:space="preserve">выполнения курсовых </w:t>
            </w:r>
            <w:r>
              <w:t>проектов)</w:t>
            </w:r>
          </w:p>
        </w:tc>
        <w:tc>
          <w:tcPr>
            <w:tcW w:w="3268" w:type="dxa"/>
          </w:tcPr>
          <w:p w:rsidR="00C53706" w:rsidRDefault="00C53706" w:rsidP="00405818">
            <w:r>
              <w:lastRenderedPageBreak/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>выполнения курсовых проектов)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Информационные системы в ультразвуковых технологиях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3706" w:rsidRDefault="00C53706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53706" w:rsidRPr="00876694" w:rsidRDefault="00C53706" w:rsidP="00405818">
            <w:pPr>
              <w:rPr>
                <w:highlight w:val="yellow"/>
              </w:rPr>
            </w:pPr>
            <w:r>
              <w:t>14)сканер.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  <w:r>
              <w:t>.</w:t>
            </w:r>
          </w:p>
          <w:p w:rsidR="00C53706" w:rsidRDefault="00C53706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53706" w:rsidRDefault="00C53706" w:rsidP="00405818">
            <w:r w:rsidRPr="00876694">
              <w:t xml:space="preserve">Мультимедиа проектор, </w:t>
            </w:r>
          </w:p>
          <w:p w:rsidR="00C53706" w:rsidRDefault="00C53706" w:rsidP="00405818">
            <w:r>
              <w:t>Лабораторное оборудование;</w:t>
            </w:r>
          </w:p>
          <w:p w:rsidR="00C53706" w:rsidRDefault="00C53706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53706" w:rsidRDefault="00C53706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53706" w:rsidRDefault="00C53706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53706" w:rsidRDefault="00C53706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53706" w:rsidRDefault="00C53706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53706" w:rsidRDefault="00C53706" w:rsidP="00405818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53706" w:rsidRDefault="00C53706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53706" w:rsidRDefault="00C53706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53706" w:rsidRDefault="00C53706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53706" w:rsidRDefault="00C53706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 xml:space="preserve">Информационные системы </w:t>
            </w:r>
            <w:r w:rsidRPr="00876694">
              <w:lastRenderedPageBreak/>
              <w:t>управления проектами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lastRenderedPageBreak/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lastRenderedPageBreak/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  <w:p w:rsidR="00C53706" w:rsidRPr="00876694" w:rsidRDefault="00C53706" w:rsidP="00405818"/>
        </w:tc>
        <w:tc>
          <w:tcPr>
            <w:tcW w:w="3268" w:type="dxa"/>
          </w:tcPr>
          <w:p w:rsidR="00C53706" w:rsidRDefault="00C53706" w:rsidP="00405818">
            <w:r>
              <w:lastRenderedPageBreak/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lastRenderedPageBreak/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2261F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340AE6">
              <w:t xml:space="preserve">выполнения курсовых </w:t>
            </w:r>
            <w:r>
              <w:t>проектов)</w:t>
            </w:r>
          </w:p>
          <w:p w:rsidR="00C53706" w:rsidRPr="00340AE6" w:rsidRDefault="00C53706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18 посадочных мест.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>
              <w:t xml:space="preserve">Демонстрационное оборудование: </w:t>
            </w:r>
          </w:p>
          <w:p w:rsidR="00C53706" w:rsidRDefault="00C53706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42261F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 xml:space="preserve">Информационные системы в </w:t>
            </w:r>
            <w:proofErr w:type="spellStart"/>
            <w:proofErr w:type="gramStart"/>
            <w:r w:rsidRPr="00876694">
              <w:t>тайм-менеджменте</w:t>
            </w:r>
            <w:proofErr w:type="spellEnd"/>
            <w:proofErr w:type="gramEnd"/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B5E9E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53706" w:rsidRPr="00340AE6" w:rsidRDefault="00C53706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18 посадочных мест.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>
              <w:t xml:space="preserve">Демонстрационное оборудование: </w:t>
            </w:r>
          </w:p>
          <w:p w:rsidR="00C53706" w:rsidRDefault="00C53706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lastRenderedPageBreak/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8B5E9E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Надёжность информационных систем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D855E4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B55CCC">
              <w:rPr>
                <w:b/>
              </w:rPr>
              <w:t>222Б Компьютерный класс</w:t>
            </w:r>
          </w:p>
          <w:p w:rsidR="00C53706" w:rsidRPr="00876694" w:rsidRDefault="00C53706" w:rsidP="00405818">
            <w:pPr>
              <w:rPr>
                <w:highlight w:val="yellow"/>
              </w:rPr>
            </w:pPr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D855E4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3706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53706" w:rsidRPr="00340AE6" w:rsidRDefault="00C53706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18 посадочных мест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>
              <w:t xml:space="preserve">Демонстрационное оборудование: </w:t>
            </w:r>
          </w:p>
          <w:p w:rsidR="00C53706" w:rsidRDefault="00C53706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53706" w:rsidRDefault="00C53706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D855E4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Мультимедиа технологии</w:t>
            </w:r>
          </w:p>
        </w:tc>
        <w:tc>
          <w:tcPr>
            <w:tcW w:w="3402" w:type="dxa"/>
          </w:tcPr>
          <w:p w:rsidR="00C53706" w:rsidRDefault="00C53706" w:rsidP="00405818">
            <w:r w:rsidRPr="00B55CCC">
              <w:rPr>
                <w:b/>
              </w:rPr>
              <w:t>222Б Компьютерный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92060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53706" w:rsidRPr="00876694" w:rsidRDefault="00C53706" w:rsidP="00405818">
            <w:r w:rsidRPr="004F45FD">
              <w:lastRenderedPageBreak/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lastRenderedPageBreak/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</w:p>
          <w:p w:rsidR="00C53706" w:rsidRDefault="00C53706" w:rsidP="00405818">
            <w:r>
              <w:lastRenderedPageBreak/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920600">
              <w:lastRenderedPageBreak/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Операционные системы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92060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B55CCC">
              <w:rPr>
                <w:b/>
              </w:rPr>
              <w:t>222Б Компьютерный класс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92060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Pr="0056586E" w:rsidRDefault="00C5370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3706" w:rsidRPr="00876694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18 посадочных мест</w:t>
            </w:r>
            <w:r>
              <w:t>.</w:t>
            </w:r>
          </w:p>
          <w:p w:rsidR="00C53706" w:rsidRDefault="00C5370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B603F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53706" w:rsidRDefault="00C5370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B603F">
              <w:t>Отсутствует</w:t>
            </w:r>
          </w:p>
        </w:tc>
      </w:tr>
      <w:tr w:rsidR="001F6761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 w:val="restart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Прикладная физическая культура</w:t>
            </w:r>
          </w:p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Спортивный зал</w:t>
            </w:r>
            <w:r>
              <w:rPr>
                <w:lang w:eastAsia="en-US"/>
              </w:rPr>
              <w:t xml:space="preserve">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аттестации)</w:t>
            </w:r>
          </w:p>
          <w:p w:rsidR="001F6761" w:rsidRDefault="001F6761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Оборудование: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мяч баскетбольный (2 шт.);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 мяч волейбольный(3 шт.);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3) мяч футбольный (2 шт.);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 сетка баскетбольная,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5) сетка волейбольная</w:t>
            </w:r>
            <w:r>
              <w:rPr>
                <w:lang w:eastAsia="en-US"/>
              </w:rPr>
              <w:tab/>
              <w:t xml:space="preserve">,  </w:t>
            </w:r>
          </w:p>
          <w:p w:rsidR="001F6761" w:rsidRDefault="001F6761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6) щит баскетбольный (2 шт.)</w:t>
            </w:r>
          </w:p>
        </w:tc>
        <w:tc>
          <w:tcPr>
            <w:tcW w:w="2338" w:type="dxa"/>
          </w:tcPr>
          <w:p w:rsidR="001F6761" w:rsidRDefault="001F676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1F6761" w:rsidRPr="00AA75C5" w:rsidTr="002F5360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/>
            <w:vAlign w:val="center"/>
          </w:tcPr>
          <w:p w:rsidR="001F6761" w:rsidRPr="00876694" w:rsidRDefault="001F6761" w:rsidP="00405818"/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Спортивный зал для занятий теннисом</w:t>
            </w:r>
            <w:r>
              <w:rPr>
                <w:lang w:eastAsia="en-US"/>
              </w:rPr>
              <w:t xml:space="preserve"> </w:t>
            </w:r>
          </w:p>
          <w:p w:rsidR="001F6761" w:rsidRPr="006115B2" w:rsidRDefault="001F6761" w:rsidP="00405818">
            <w:pPr>
              <w:rPr>
                <w:b/>
              </w:rPr>
            </w:pP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аттестации, самостоятельной работы студентов)</w:t>
            </w: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1)ракетка для настольного тенниса (4 шт.),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2)сетка для настольного тенниса, </w:t>
            </w:r>
          </w:p>
          <w:p w:rsidR="001F6761" w:rsidRDefault="001F6761" w:rsidP="00405818">
            <w:r>
              <w:rPr>
                <w:lang w:eastAsia="en-US"/>
              </w:rPr>
              <w:t>3)стол теннисный (4 шт.)</w:t>
            </w:r>
          </w:p>
        </w:tc>
        <w:tc>
          <w:tcPr>
            <w:tcW w:w="2338" w:type="dxa"/>
          </w:tcPr>
          <w:p w:rsidR="001F6761" w:rsidRPr="00AB603F" w:rsidRDefault="001F6761" w:rsidP="00405818">
            <w:pPr>
              <w:jc w:val="center"/>
            </w:pPr>
            <w:r>
              <w:rPr>
                <w:lang w:eastAsia="en-US"/>
              </w:rPr>
              <w:t>Имеется</w:t>
            </w:r>
          </w:p>
        </w:tc>
      </w:tr>
      <w:tr w:rsidR="001F6761" w:rsidRPr="00AA75C5" w:rsidTr="002F5360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/>
            <w:vAlign w:val="center"/>
          </w:tcPr>
          <w:p w:rsidR="001F6761" w:rsidRPr="00876694" w:rsidRDefault="001F6761" w:rsidP="00405818"/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Тренажерный зал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аттестации, самостоятельной работы студентов)</w:t>
            </w:r>
          </w:p>
          <w:p w:rsidR="001F6761" w:rsidRPr="006115B2" w:rsidRDefault="001F6761" w:rsidP="00405818">
            <w:pPr>
              <w:rPr>
                <w:b/>
              </w:rPr>
            </w:pP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Оборудование: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музыкальный центр </w:t>
            </w:r>
            <w:proofErr w:type="spellStart"/>
            <w:r>
              <w:rPr>
                <w:lang w:eastAsia="en-US"/>
              </w:rPr>
              <w:t>Philips</w:t>
            </w:r>
            <w:proofErr w:type="spellEnd"/>
            <w:r>
              <w:rPr>
                <w:lang w:eastAsia="en-US"/>
              </w:rPr>
              <w:t xml:space="preserve">; 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2) велотренажер (3 шт.);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3) набор гантель;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4) обруч утяжеленный;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5) пылесос SCARLETT 082;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6) скамейка универсальная;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7) степ-платформа;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8) тренажер - спортивная скамья;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9) тренажер блочный тренажер для ног;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10) тренажер наездник;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11) тренажер </w:t>
            </w:r>
            <w:proofErr w:type="spellStart"/>
            <w:r>
              <w:rPr>
                <w:lang w:eastAsia="en-US"/>
              </w:rPr>
              <w:t>элептический</w:t>
            </w:r>
            <w:proofErr w:type="spellEnd"/>
            <w:r>
              <w:rPr>
                <w:lang w:eastAsia="en-US"/>
              </w:rPr>
              <w:t xml:space="preserve"> магнитный;</w:t>
            </w:r>
          </w:p>
          <w:p w:rsidR="001F6761" w:rsidRDefault="001F6761" w:rsidP="00405818">
            <w:r>
              <w:rPr>
                <w:lang w:eastAsia="en-US"/>
              </w:rPr>
              <w:t>12) штанга</w:t>
            </w:r>
          </w:p>
        </w:tc>
        <w:tc>
          <w:tcPr>
            <w:tcW w:w="2338" w:type="dxa"/>
          </w:tcPr>
          <w:p w:rsidR="001F6761" w:rsidRPr="00AB603F" w:rsidRDefault="001F6761" w:rsidP="00405818">
            <w:pPr>
              <w:jc w:val="center"/>
            </w:pPr>
            <w:r>
              <w:rPr>
                <w:lang w:eastAsia="en-US"/>
              </w:rPr>
              <w:t>Имеется</w:t>
            </w:r>
          </w:p>
        </w:tc>
      </w:tr>
      <w:tr w:rsidR="001F6761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 w:val="restart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Физическое воспитание</w:t>
            </w:r>
          </w:p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Спортивный зал</w:t>
            </w:r>
            <w:r>
              <w:rPr>
                <w:lang w:eastAsia="en-US"/>
              </w:rPr>
              <w:t xml:space="preserve">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аттестации)</w:t>
            </w:r>
          </w:p>
          <w:p w:rsidR="001F6761" w:rsidRDefault="001F6761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Оборудование: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мяч баскетбольный (2 шт.);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 мяч волейбольный(3 шт.);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3) мяч футбольный (2 шт.);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 сетка баскетбольная,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5) сетка волейбольная</w:t>
            </w:r>
            <w:r>
              <w:rPr>
                <w:lang w:eastAsia="en-US"/>
              </w:rPr>
              <w:tab/>
              <w:t xml:space="preserve">,  </w:t>
            </w:r>
          </w:p>
          <w:p w:rsidR="001F6761" w:rsidRDefault="001F6761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6) щит баскетбольный (2 шт.)</w:t>
            </w:r>
          </w:p>
        </w:tc>
        <w:tc>
          <w:tcPr>
            <w:tcW w:w="2338" w:type="dxa"/>
          </w:tcPr>
          <w:p w:rsidR="001F6761" w:rsidRDefault="001F67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1F6761" w:rsidRPr="00AA75C5" w:rsidTr="002F5360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/>
            <w:vAlign w:val="center"/>
          </w:tcPr>
          <w:p w:rsidR="001F6761" w:rsidRPr="00876694" w:rsidRDefault="001F6761" w:rsidP="00405818"/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Спортивный зал для занятий теннисом</w:t>
            </w:r>
            <w:r>
              <w:rPr>
                <w:lang w:eastAsia="en-US"/>
              </w:rPr>
              <w:t xml:space="preserve"> </w:t>
            </w:r>
          </w:p>
          <w:p w:rsidR="001F6761" w:rsidRPr="006115B2" w:rsidRDefault="001F6761" w:rsidP="00405818">
            <w:pPr>
              <w:rPr>
                <w:b/>
              </w:rPr>
            </w:pP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аттестации, самостоятельной работы студентов)</w:t>
            </w: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1)ракетка для настольного тенниса (4 шт.),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2)сетка для настольного тенниса, </w:t>
            </w:r>
          </w:p>
          <w:p w:rsidR="001F6761" w:rsidRDefault="001F6761" w:rsidP="00405818">
            <w:r>
              <w:rPr>
                <w:lang w:eastAsia="en-US"/>
              </w:rPr>
              <w:t>3)стол теннисный (4 шт.)</w:t>
            </w:r>
          </w:p>
        </w:tc>
        <w:tc>
          <w:tcPr>
            <w:tcW w:w="2338" w:type="dxa"/>
          </w:tcPr>
          <w:p w:rsidR="001F6761" w:rsidRPr="00AB603F" w:rsidRDefault="001F6761" w:rsidP="00405818">
            <w:pPr>
              <w:jc w:val="center"/>
            </w:pPr>
            <w:r>
              <w:rPr>
                <w:lang w:eastAsia="en-US"/>
              </w:rPr>
              <w:t>Имеется</w:t>
            </w:r>
          </w:p>
        </w:tc>
      </w:tr>
      <w:tr w:rsidR="001F6761" w:rsidRPr="00AA75C5" w:rsidTr="002F5360">
        <w:tc>
          <w:tcPr>
            <w:tcW w:w="917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1F6761" w:rsidRPr="00AA75C5" w:rsidRDefault="001F6761" w:rsidP="00405818"/>
        </w:tc>
        <w:tc>
          <w:tcPr>
            <w:tcW w:w="2941" w:type="dxa"/>
            <w:vMerge/>
            <w:vAlign w:val="center"/>
          </w:tcPr>
          <w:p w:rsidR="001F6761" w:rsidRPr="00876694" w:rsidRDefault="001F6761" w:rsidP="00405818"/>
        </w:tc>
        <w:tc>
          <w:tcPr>
            <w:tcW w:w="3402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Корпус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  <w:r>
              <w:rPr>
                <w:b/>
                <w:lang w:eastAsia="en-US"/>
              </w:rPr>
              <w:t xml:space="preserve"> Тренажерный зал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(для проведения практических занятий, текущего контроля и промежуточной аттестации, самостоятельной работы студентов)</w:t>
            </w:r>
          </w:p>
          <w:p w:rsidR="001F6761" w:rsidRPr="006115B2" w:rsidRDefault="001F6761" w:rsidP="00405818">
            <w:pPr>
              <w:rPr>
                <w:b/>
              </w:rPr>
            </w:pPr>
          </w:p>
        </w:tc>
        <w:tc>
          <w:tcPr>
            <w:tcW w:w="3268" w:type="dxa"/>
          </w:tcPr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Оборудование: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музыкальный центр </w:t>
            </w:r>
            <w:proofErr w:type="spellStart"/>
            <w:r>
              <w:rPr>
                <w:lang w:eastAsia="en-US"/>
              </w:rPr>
              <w:t>Philips</w:t>
            </w:r>
            <w:proofErr w:type="spellEnd"/>
            <w:r>
              <w:rPr>
                <w:lang w:eastAsia="en-US"/>
              </w:rPr>
              <w:t xml:space="preserve">; 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2) велотренажер (3 шт.);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3) набор гантель;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4) обруч утяжеленный;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5) пылесос SCARLETT 082;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6) скамейка универсальная;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7) степ-платформа;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8) тренажер - спортивная скамья; 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9) тренажер блочный тренажер для ног;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>10) тренажер наездник;</w:t>
            </w:r>
          </w:p>
          <w:p w:rsidR="001F6761" w:rsidRDefault="001F67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11) тренажер </w:t>
            </w:r>
            <w:proofErr w:type="spellStart"/>
            <w:r>
              <w:rPr>
                <w:lang w:eastAsia="en-US"/>
              </w:rPr>
              <w:t>элептический</w:t>
            </w:r>
            <w:proofErr w:type="spellEnd"/>
            <w:r>
              <w:rPr>
                <w:lang w:eastAsia="en-US"/>
              </w:rPr>
              <w:t xml:space="preserve"> магнитный;</w:t>
            </w:r>
          </w:p>
          <w:p w:rsidR="001F6761" w:rsidRDefault="001F6761" w:rsidP="00405818">
            <w:r>
              <w:rPr>
                <w:lang w:eastAsia="en-US"/>
              </w:rPr>
              <w:t>12) штанга</w:t>
            </w:r>
          </w:p>
        </w:tc>
        <w:tc>
          <w:tcPr>
            <w:tcW w:w="2338" w:type="dxa"/>
          </w:tcPr>
          <w:p w:rsidR="001F6761" w:rsidRPr="00AB603F" w:rsidRDefault="001F6761" w:rsidP="00405818">
            <w:pPr>
              <w:jc w:val="center"/>
            </w:pPr>
            <w:r>
              <w:rPr>
                <w:lang w:eastAsia="en-US"/>
              </w:rPr>
              <w:lastRenderedPageBreak/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 w:rsidRPr="00876694">
              <w:t>Теория решений изобретательских задач</w:t>
            </w:r>
          </w:p>
        </w:tc>
        <w:tc>
          <w:tcPr>
            <w:tcW w:w="3402" w:type="dxa"/>
          </w:tcPr>
          <w:p w:rsidR="00C53706" w:rsidRPr="00876694" w:rsidRDefault="00C53706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AB603F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405818">
            <w:r w:rsidRPr="00B55CCC">
              <w:rPr>
                <w:b/>
              </w:rPr>
              <w:t>222Б Компьютерный класс</w:t>
            </w:r>
          </w:p>
          <w:p w:rsidR="00C53706" w:rsidRPr="00910061" w:rsidRDefault="00C53706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405818">
            <w:pPr>
              <w:jc w:val="center"/>
            </w:pPr>
            <w:r w:rsidRPr="00D0278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proofErr w:type="spellStart"/>
            <w:r>
              <w:t>Патентоведение</w:t>
            </w:r>
            <w:proofErr w:type="spellEnd"/>
          </w:p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6530CC">
            <w:r>
              <w:t>5</w:t>
            </w:r>
            <w:r w:rsidRPr="00876694">
              <w:t xml:space="preserve">6 посадочных мест. </w:t>
            </w:r>
          </w:p>
          <w:p w:rsidR="00C53706" w:rsidRDefault="00C53706" w:rsidP="006530CC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AB603F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6530CC">
            <w:r w:rsidRPr="00B55CCC">
              <w:rPr>
                <w:b/>
              </w:rPr>
              <w:t>222Б Компьютерный класс</w:t>
            </w:r>
          </w:p>
          <w:p w:rsidR="00C53706" w:rsidRPr="00910061" w:rsidRDefault="00C53706" w:rsidP="006530CC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53706" w:rsidRDefault="00C53706" w:rsidP="006530CC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53706" w:rsidRDefault="00C53706" w:rsidP="006530CC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3706" w:rsidRDefault="00C53706" w:rsidP="006530CC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Default="00C53706" w:rsidP="006530CC">
            <w:pPr>
              <w:jc w:val="center"/>
            </w:pPr>
            <w:r w:rsidRPr="00D0278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405818">
            <w:r>
              <w:t>Правоведение</w:t>
            </w:r>
          </w:p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C53706" w:rsidRPr="00C53706" w:rsidRDefault="00C5370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C53706">
            <w:r w:rsidRPr="00876694">
              <w:t xml:space="preserve">180 посадочных мест. </w:t>
            </w:r>
          </w:p>
          <w:p w:rsidR="00C53706" w:rsidRDefault="00C53706" w:rsidP="00C5370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Pr="00D02780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6530CC">
            <w:r w:rsidRPr="00950042">
              <w:rPr>
                <w:b/>
              </w:rPr>
              <w:t>216А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3706" w:rsidRPr="00C53706" w:rsidRDefault="00C53706" w:rsidP="006530CC">
            <w:r w:rsidRPr="004F45FD">
              <w:t>(</w:t>
            </w:r>
            <w:r>
              <w:t xml:space="preserve">для проведения практических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405818">
            <w:r w:rsidRPr="00876694">
              <w:t>30 посадочных мест</w:t>
            </w:r>
          </w:p>
        </w:tc>
        <w:tc>
          <w:tcPr>
            <w:tcW w:w="2338" w:type="dxa"/>
          </w:tcPr>
          <w:p w:rsidR="00C53706" w:rsidRPr="00D02780" w:rsidRDefault="00C53706" w:rsidP="00405818">
            <w:pPr>
              <w:jc w:val="center"/>
            </w:pPr>
            <w:r w:rsidRPr="00D0278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6530CC">
            <w:r w:rsidRPr="00876694">
              <w:t>Политология</w:t>
            </w:r>
          </w:p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876694">
              <w:rPr>
                <w:b/>
              </w:rPr>
              <w:t xml:space="preserve">02Б Поточная аудитория </w:t>
            </w:r>
          </w:p>
          <w:p w:rsidR="00C53706" w:rsidRPr="00C53706" w:rsidRDefault="00C53706" w:rsidP="006530CC">
            <w:pPr>
              <w:rPr>
                <w:bCs/>
                <w:iCs/>
              </w:rPr>
            </w:pPr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</w:p>
        </w:tc>
        <w:tc>
          <w:tcPr>
            <w:tcW w:w="3268" w:type="dxa"/>
          </w:tcPr>
          <w:p w:rsidR="00C53706" w:rsidRPr="00876694" w:rsidRDefault="00C53706" w:rsidP="00C53706">
            <w:r w:rsidRPr="00876694">
              <w:t xml:space="preserve">180 посадочных мест. </w:t>
            </w:r>
          </w:p>
          <w:p w:rsidR="00C53706" w:rsidRPr="00876694" w:rsidRDefault="00C53706" w:rsidP="00C5370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Pr="00D02780" w:rsidRDefault="00C53706" w:rsidP="00405818">
            <w:pPr>
              <w:jc w:val="center"/>
            </w:pPr>
            <w:r>
              <w:t>Имеется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53706" w:rsidRDefault="00C53706" w:rsidP="006530CC">
            <w:pPr>
              <w:rPr>
                <w:b/>
              </w:rPr>
            </w:pPr>
            <w:r w:rsidRPr="00D21C7D">
              <w:rPr>
                <w:b/>
              </w:rPr>
              <w:t>216А Учебная</w:t>
            </w:r>
            <w:r w:rsidRPr="008964E3">
              <w:rPr>
                <w:b/>
              </w:rPr>
              <w:t xml:space="preserve"> лаборатория </w:t>
            </w:r>
          </w:p>
          <w:p w:rsidR="00C53706" w:rsidRPr="00C53706" w:rsidRDefault="00C53706" w:rsidP="006530CC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53706" w:rsidP="00405818">
            <w:r w:rsidRPr="00876694">
              <w:t>30 посадочных мест</w:t>
            </w:r>
          </w:p>
        </w:tc>
        <w:tc>
          <w:tcPr>
            <w:tcW w:w="2338" w:type="dxa"/>
          </w:tcPr>
          <w:p w:rsidR="00C53706" w:rsidRPr="00D02780" w:rsidRDefault="00C53706" w:rsidP="00405818">
            <w:pPr>
              <w:jc w:val="center"/>
            </w:pPr>
            <w:r w:rsidRPr="00D02780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 w:val="restart"/>
          </w:tcPr>
          <w:p w:rsidR="00C53706" w:rsidRPr="00876694" w:rsidRDefault="00C53706" w:rsidP="006530CC">
            <w:r w:rsidRPr="00876694">
              <w:t>Психология</w:t>
            </w:r>
          </w:p>
        </w:tc>
        <w:tc>
          <w:tcPr>
            <w:tcW w:w="3402" w:type="dxa"/>
          </w:tcPr>
          <w:p w:rsidR="00C53706" w:rsidRPr="00876694" w:rsidRDefault="00C53706" w:rsidP="006530CC">
            <w:pPr>
              <w:rPr>
                <w:b/>
              </w:rPr>
            </w:pPr>
            <w:r w:rsidRPr="00950042">
              <w:rPr>
                <w:b/>
              </w:rPr>
              <w:t>446А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53706" w:rsidRPr="00876694" w:rsidRDefault="00C53706" w:rsidP="006530CC">
            <w:r w:rsidRPr="00876694">
              <w:rPr>
                <w:bCs/>
                <w:iCs/>
              </w:rPr>
              <w:t>(для проведения занятий лекционного</w:t>
            </w:r>
            <w:r>
              <w:rPr>
                <w:bCs/>
                <w:iCs/>
              </w:rPr>
              <w:t xml:space="preserve"> и семинарского</w:t>
            </w:r>
            <w:r w:rsidRPr="00876694">
              <w:rPr>
                <w:bCs/>
                <w:iCs/>
              </w:rPr>
              <w:t xml:space="preserve">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Default="00C53706" w:rsidP="00C53706">
            <w:r>
              <w:t>100</w:t>
            </w:r>
            <w:r w:rsidRPr="00876694">
              <w:t xml:space="preserve"> посадочных мест. </w:t>
            </w:r>
          </w:p>
          <w:p w:rsidR="00C53706" w:rsidRPr="00876694" w:rsidRDefault="00C53706" w:rsidP="00C53706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3706" w:rsidRPr="00D02780" w:rsidRDefault="00C75409" w:rsidP="00405818">
            <w:pPr>
              <w:jc w:val="center"/>
            </w:pPr>
            <w:r w:rsidRPr="00D23477">
              <w:t>Отсутствует</w:t>
            </w:r>
          </w:p>
        </w:tc>
      </w:tr>
      <w:tr w:rsidR="00C5370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3706" w:rsidRPr="00AA75C5" w:rsidRDefault="00C53706" w:rsidP="00405818"/>
        </w:tc>
        <w:tc>
          <w:tcPr>
            <w:tcW w:w="2941" w:type="dxa"/>
            <w:vMerge/>
          </w:tcPr>
          <w:p w:rsidR="00C53706" w:rsidRPr="00876694" w:rsidRDefault="00C53706" w:rsidP="00405818"/>
        </w:tc>
        <w:tc>
          <w:tcPr>
            <w:tcW w:w="3402" w:type="dxa"/>
          </w:tcPr>
          <w:p w:rsidR="00C75409" w:rsidRDefault="00C53706" w:rsidP="00C75409">
            <w:pPr>
              <w:rPr>
                <w:b/>
              </w:rPr>
            </w:pPr>
            <w:r w:rsidRPr="00876694">
              <w:t xml:space="preserve"> </w:t>
            </w:r>
            <w:r w:rsidR="00C75409" w:rsidRPr="00D21C7D">
              <w:rPr>
                <w:b/>
              </w:rPr>
              <w:t>216А Учебная</w:t>
            </w:r>
            <w:r w:rsidR="00C75409" w:rsidRPr="008964E3">
              <w:rPr>
                <w:b/>
              </w:rPr>
              <w:t xml:space="preserve"> лаборатория </w:t>
            </w:r>
          </w:p>
          <w:p w:rsidR="00C53706" w:rsidRPr="00C75409" w:rsidRDefault="00C75409" w:rsidP="006530CC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>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53706" w:rsidRPr="00876694" w:rsidRDefault="00C75409" w:rsidP="00405818">
            <w:r w:rsidRPr="00876694">
              <w:t>30 посадочных мест</w:t>
            </w:r>
          </w:p>
        </w:tc>
        <w:tc>
          <w:tcPr>
            <w:tcW w:w="2338" w:type="dxa"/>
          </w:tcPr>
          <w:p w:rsidR="00C53706" w:rsidRPr="00D02780" w:rsidRDefault="00C75409" w:rsidP="00405818">
            <w:pPr>
              <w:jc w:val="center"/>
            </w:pPr>
            <w:r w:rsidRPr="00D23477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pPr>
              <w:rPr>
                <w:b/>
              </w:rPr>
            </w:pPr>
            <w:r w:rsidRPr="00D23477">
              <w:rPr>
                <w:b/>
              </w:rPr>
              <w:t xml:space="preserve">217А </w:t>
            </w:r>
            <w:r w:rsidRPr="00876694">
              <w:rPr>
                <w:b/>
              </w:rPr>
              <w:t xml:space="preserve">Учебная аудитория </w:t>
            </w:r>
          </w:p>
          <w:p w:rsidR="00C75409" w:rsidRPr="00D23477" w:rsidRDefault="00C75409" w:rsidP="006530CC">
            <w:pPr>
              <w:rPr>
                <w:b/>
              </w:rPr>
            </w:pPr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C75409" w:rsidRPr="00D23477" w:rsidRDefault="00C75409" w:rsidP="006530CC"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C75409" w:rsidRPr="00D23477" w:rsidRDefault="00C75409" w:rsidP="006530CC">
            <w:pPr>
              <w:jc w:val="center"/>
            </w:pPr>
            <w:r w:rsidRPr="00D23477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>
              <w:t>Социология</w:t>
            </w:r>
          </w:p>
        </w:tc>
        <w:tc>
          <w:tcPr>
            <w:tcW w:w="3402" w:type="dxa"/>
          </w:tcPr>
          <w:p w:rsidR="00C75409" w:rsidRPr="00876694" w:rsidRDefault="00C75409" w:rsidP="00C75409">
            <w:pPr>
              <w:rPr>
                <w:b/>
              </w:rPr>
            </w:pPr>
            <w:r w:rsidRPr="00950042">
              <w:rPr>
                <w:b/>
              </w:rPr>
              <w:t>446А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C75409" w:rsidRDefault="00C75409" w:rsidP="00C75409">
            <w:r w:rsidRPr="00876694">
              <w:rPr>
                <w:bCs/>
                <w:iCs/>
              </w:rPr>
              <w:t>(для проведения занятий лекционного</w:t>
            </w:r>
            <w:r>
              <w:rPr>
                <w:bCs/>
                <w:iCs/>
              </w:rPr>
              <w:t xml:space="preserve"> и семинарского</w:t>
            </w:r>
            <w:r w:rsidRPr="00876694">
              <w:rPr>
                <w:bCs/>
                <w:iCs/>
              </w:rPr>
              <w:t xml:space="preserve">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C75409">
            <w:r>
              <w:t>100</w:t>
            </w:r>
            <w:r w:rsidRPr="00876694">
              <w:t xml:space="preserve"> посадочных мест. </w:t>
            </w:r>
          </w:p>
          <w:p w:rsidR="00C75409" w:rsidRPr="00D23477" w:rsidRDefault="00C75409" w:rsidP="00C75409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Pr="00D23477" w:rsidRDefault="00C75409" w:rsidP="006530CC">
            <w:pPr>
              <w:jc w:val="center"/>
            </w:pPr>
            <w:r w:rsidRPr="00D23477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pPr>
              <w:rPr>
                <w:b/>
              </w:rPr>
            </w:pPr>
            <w:r w:rsidRPr="00876694">
              <w:t xml:space="preserve"> </w:t>
            </w:r>
            <w:r w:rsidRPr="00D21C7D">
              <w:rPr>
                <w:b/>
              </w:rPr>
              <w:t>216А Учебная</w:t>
            </w:r>
            <w:r w:rsidRPr="008964E3">
              <w:rPr>
                <w:b/>
              </w:rPr>
              <w:t xml:space="preserve"> лаборатория </w:t>
            </w:r>
          </w:p>
          <w:p w:rsidR="00C75409" w:rsidRPr="00C75409" w:rsidRDefault="00C75409" w:rsidP="006530CC">
            <w:r>
              <w:t xml:space="preserve">(для проведения практических занятий, </w:t>
            </w:r>
            <w:r w:rsidRPr="00876694">
              <w:rPr>
                <w:bCs/>
                <w:iCs/>
              </w:rPr>
              <w:t xml:space="preserve">групповых консультаций, текущего контроля и </w:t>
            </w:r>
            <w:r w:rsidRPr="00876694">
              <w:rPr>
                <w:bCs/>
                <w:iCs/>
              </w:rPr>
              <w:lastRenderedPageBreak/>
              <w:t>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6530CC">
            <w:r w:rsidRPr="00876694">
              <w:lastRenderedPageBreak/>
              <w:t>30 посадочных мест</w:t>
            </w:r>
          </w:p>
        </w:tc>
        <w:tc>
          <w:tcPr>
            <w:tcW w:w="2338" w:type="dxa"/>
          </w:tcPr>
          <w:p w:rsidR="00C75409" w:rsidRPr="00D02780" w:rsidRDefault="00C75409" w:rsidP="006530CC">
            <w:pPr>
              <w:jc w:val="center"/>
            </w:pPr>
            <w:r w:rsidRPr="00D23477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pPr>
              <w:rPr>
                <w:b/>
              </w:rPr>
            </w:pPr>
            <w:r w:rsidRPr="00D23477">
              <w:rPr>
                <w:b/>
              </w:rPr>
              <w:t xml:space="preserve">217А </w:t>
            </w:r>
            <w:r w:rsidRPr="00876694">
              <w:rPr>
                <w:b/>
              </w:rPr>
              <w:t xml:space="preserve">Учебная аудитория </w:t>
            </w:r>
          </w:p>
          <w:p w:rsidR="00C75409" w:rsidRPr="00D23477" w:rsidRDefault="00C75409" w:rsidP="006530CC">
            <w:pPr>
              <w:rPr>
                <w:b/>
              </w:rPr>
            </w:pPr>
            <w:r>
              <w:rPr>
                <w:b/>
              </w:rPr>
              <w:t>(</w:t>
            </w:r>
            <w:r w:rsidRPr="00D23477">
              <w:t>для проведения практических занятий</w:t>
            </w:r>
            <w:r>
              <w:t>)</w:t>
            </w:r>
          </w:p>
        </w:tc>
        <w:tc>
          <w:tcPr>
            <w:tcW w:w="3268" w:type="dxa"/>
          </w:tcPr>
          <w:p w:rsidR="00C75409" w:rsidRPr="00D23477" w:rsidRDefault="00C75409" w:rsidP="006530CC">
            <w:r w:rsidRPr="00D23477">
              <w:t>30 посадочных мест; специализированная мебель</w:t>
            </w:r>
          </w:p>
        </w:tc>
        <w:tc>
          <w:tcPr>
            <w:tcW w:w="2338" w:type="dxa"/>
          </w:tcPr>
          <w:p w:rsidR="00C75409" w:rsidRPr="00D23477" w:rsidRDefault="00C75409" w:rsidP="006530CC">
            <w:pPr>
              <w:jc w:val="center"/>
            </w:pPr>
            <w:r w:rsidRPr="00D23477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Языки программирования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D02780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56586E" w:rsidRDefault="00C75409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75409" w:rsidRPr="009A2E87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75409" w:rsidRDefault="00C75409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Прикладное программирование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56586E" w:rsidRDefault="00C75409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75409" w:rsidRPr="009A2E87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75409" w:rsidRDefault="00C75409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Компьютерная геометрия и графика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02EA9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770451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56</w:t>
            </w:r>
            <w:r w:rsidRPr="00876694">
              <w:t xml:space="preserve">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02EA9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56586E" w:rsidRDefault="00C75409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75409" w:rsidRPr="009A2E87" w:rsidRDefault="00C75409" w:rsidP="00405818">
            <w:r w:rsidRPr="004F45FD">
              <w:t>(</w:t>
            </w:r>
            <w:r>
              <w:t xml:space="preserve">для проведения практических и </w:t>
            </w:r>
            <w:r>
              <w:lastRenderedPageBreak/>
              <w:t xml:space="preserve">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lastRenderedPageBreak/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75409" w:rsidRDefault="00C75409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</w:t>
            </w:r>
            <w:r w:rsidRPr="008D0821">
              <w:lastRenderedPageBreak/>
              <w:t xml:space="preserve">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Основы компьютерной графики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770451">
              <w:rPr>
                <w:b/>
              </w:rPr>
              <w:t xml:space="preserve">402Б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54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  <w:r w:rsidRPr="00876694">
              <w:t xml:space="preserve">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1525E0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0F3588">
              <w:rPr>
                <w:b/>
              </w:rPr>
              <w:t>406Б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</w:t>
            </w:r>
            <w:r w:rsidRPr="00876694">
              <w:t xml:space="preserve">6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  <w:r w:rsidRPr="00876694">
              <w:t xml:space="preserve"> 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1525E0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Pr="0056586E" w:rsidRDefault="00C75409" w:rsidP="00405818">
            <w:pPr>
              <w:rPr>
                <w:b/>
              </w:rPr>
            </w:pPr>
            <w:r w:rsidRPr="002D3815">
              <w:rPr>
                <w:b/>
              </w:rPr>
              <w:t>119/1Б</w:t>
            </w:r>
            <w:r>
              <w:t xml:space="preserve"> </w:t>
            </w:r>
            <w:r w:rsidRPr="0056586E">
              <w:rPr>
                <w:b/>
              </w:rPr>
              <w:t>Компьютерный класс</w:t>
            </w:r>
          </w:p>
          <w:p w:rsidR="00C75409" w:rsidRPr="000307E8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22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а.</w:t>
            </w:r>
          </w:p>
          <w:p w:rsidR="00C75409" w:rsidRDefault="00C75409" w:rsidP="00405818">
            <w:r>
              <w:t>11</w:t>
            </w:r>
            <w:r w:rsidRPr="00876694">
              <w:t xml:space="preserve">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C75409">
              <w:t>Электроника и микропроцессорная техника</w:t>
            </w:r>
          </w:p>
        </w:tc>
        <w:tc>
          <w:tcPr>
            <w:tcW w:w="3402" w:type="dxa"/>
          </w:tcPr>
          <w:p w:rsidR="00C75409" w:rsidRPr="00876694" w:rsidRDefault="00C75409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6530CC">
            <w:r w:rsidRPr="00876694">
              <w:t xml:space="preserve">108 посадочных мест. </w:t>
            </w:r>
          </w:p>
          <w:p w:rsidR="00C75409" w:rsidRDefault="00C75409" w:rsidP="006530CC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6530CC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Default="00C75409" w:rsidP="006530CC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6530CC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75409" w:rsidRDefault="00C75409" w:rsidP="006530CC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</w:p>
          <w:p w:rsidR="00C75409" w:rsidRDefault="00C75409" w:rsidP="006530CC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6530CC">
            <w:r w:rsidRPr="00876694">
              <w:t xml:space="preserve">Мультимедиа проектор, </w:t>
            </w:r>
          </w:p>
          <w:p w:rsidR="00C75409" w:rsidRDefault="00C75409" w:rsidP="006530CC">
            <w:r>
              <w:t>Лабораторное оборудование;</w:t>
            </w:r>
          </w:p>
          <w:p w:rsidR="00C75409" w:rsidRDefault="00C75409" w:rsidP="006530CC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75409" w:rsidRDefault="00C75409" w:rsidP="006530CC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75409" w:rsidRDefault="00C75409" w:rsidP="006530CC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75409" w:rsidRDefault="00C75409" w:rsidP="006530CC">
            <w:r>
              <w:lastRenderedPageBreak/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75409" w:rsidRDefault="00C75409" w:rsidP="006530CC">
            <w:r>
              <w:t>6)</w:t>
            </w:r>
            <w:r w:rsidRPr="00876694">
              <w:t>пирометр</w:t>
            </w:r>
            <w:r>
              <w:t>;</w:t>
            </w:r>
          </w:p>
          <w:p w:rsidR="00C75409" w:rsidRDefault="00C75409" w:rsidP="006530CC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75409" w:rsidRDefault="00C75409" w:rsidP="006530CC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75409" w:rsidRDefault="00C75409" w:rsidP="006530CC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75409" w:rsidRDefault="00C75409" w:rsidP="006530CC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75409" w:rsidRDefault="00C75409" w:rsidP="006530CC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>
              <w:t>14)сканер.</w:t>
            </w:r>
          </w:p>
        </w:tc>
        <w:tc>
          <w:tcPr>
            <w:tcW w:w="2338" w:type="dxa"/>
          </w:tcPr>
          <w:p w:rsidR="00C75409" w:rsidRDefault="00C75409" w:rsidP="006530CC">
            <w:pPr>
              <w:jc w:val="center"/>
            </w:pPr>
            <w:r>
              <w:lastRenderedPageBreak/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6530CC">
            <w:r w:rsidRPr="00876694">
              <w:t>Функциональная электроника</w:t>
            </w:r>
          </w:p>
        </w:tc>
        <w:tc>
          <w:tcPr>
            <w:tcW w:w="3402" w:type="dxa"/>
          </w:tcPr>
          <w:p w:rsidR="00C75409" w:rsidRPr="00876694" w:rsidRDefault="00C75409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6530CC">
            <w:r w:rsidRPr="00876694">
              <w:t xml:space="preserve">108 посадочных мест. </w:t>
            </w:r>
          </w:p>
          <w:p w:rsidR="00C75409" w:rsidRDefault="00C75409" w:rsidP="006530CC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6530CC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Default="00C75409" w:rsidP="006530CC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pPr>
              <w:rPr>
                <w:b/>
              </w:rPr>
            </w:pPr>
          </w:p>
        </w:tc>
        <w:tc>
          <w:tcPr>
            <w:tcW w:w="3268" w:type="dxa"/>
          </w:tcPr>
          <w:p w:rsidR="00C75409" w:rsidRDefault="00C75409" w:rsidP="006530CC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</w:p>
          <w:p w:rsidR="00C75409" w:rsidRDefault="00C75409" w:rsidP="006530CC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6530CC">
            <w:r w:rsidRPr="00876694">
              <w:t xml:space="preserve">Мультимедиа проектор, </w:t>
            </w:r>
          </w:p>
          <w:p w:rsidR="00C75409" w:rsidRDefault="00C75409" w:rsidP="006530CC">
            <w:r>
              <w:t>Лабораторное оборудование;</w:t>
            </w:r>
          </w:p>
          <w:p w:rsidR="00C75409" w:rsidRDefault="00C75409" w:rsidP="006530CC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75409" w:rsidRDefault="00C75409" w:rsidP="006530CC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75409" w:rsidRDefault="00C75409" w:rsidP="006530CC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75409" w:rsidRDefault="00C75409" w:rsidP="006530CC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75409" w:rsidRDefault="00C75409" w:rsidP="006530CC">
            <w:r>
              <w:t>6)</w:t>
            </w:r>
            <w:r w:rsidRPr="00876694">
              <w:t>пирометр</w:t>
            </w:r>
            <w:r>
              <w:t>;</w:t>
            </w:r>
          </w:p>
          <w:p w:rsidR="00C75409" w:rsidRDefault="00C75409" w:rsidP="006530CC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75409" w:rsidRDefault="00C75409" w:rsidP="006530CC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75409" w:rsidRDefault="00C75409" w:rsidP="006530CC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75409" w:rsidRDefault="00C75409" w:rsidP="006530CC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75409" w:rsidRDefault="00C75409" w:rsidP="006530CC">
            <w:r>
              <w:t>13)</w:t>
            </w:r>
            <w:r w:rsidRPr="00876694">
              <w:t xml:space="preserve">многофункциональное </w:t>
            </w:r>
            <w:r w:rsidRPr="00876694">
              <w:lastRenderedPageBreak/>
              <w:t>устройство</w:t>
            </w:r>
            <w:r>
              <w:t>;</w:t>
            </w:r>
            <w:r w:rsidRPr="00876694">
              <w:t xml:space="preserve"> </w:t>
            </w:r>
          </w:p>
          <w:p w:rsidR="00C75409" w:rsidRPr="00876694" w:rsidRDefault="00C75409" w:rsidP="00405818">
            <w:r>
              <w:t>14)сканер.</w:t>
            </w:r>
          </w:p>
        </w:tc>
        <w:tc>
          <w:tcPr>
            <w:tcW w:w="2338" w:type="dxa"/>
          </w:tcPr>
          <w:p w:rsidR="00C75409" w:rsidRPr="00202F0B" w:rsidRDefault="00C75409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6530CC">
            <w:r w:rsidRPr="00876694">
              <w:t>Организация и функционирование персонального компьютера</w:t>
            </w:r>
          </w:p>
        </w:tc>
        <w:tc>
          <w:tcPr>
            <w:tcW w:w="3402" w:type="dxa"/>
          </w:tcPr>
          <w:p w:rsidR="00C75409" w:rsidRPr="00876694" w:rsidRDefault="00C75409" w:rsidP="006530CC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6530CC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6530CC">
            <w:r w:rsidRPr="00876694">
              <w:t xml:space="preserve">108 посадочных мест. </w:t>
            </w:r>
          </w:p>
          <w:p w:rsidR="00C75409" w:rsidRDefault="00C75409" w:rsidP="006530CC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6530CC">
            <w:pPr>
              <w:jc w:val="center"/>
            </w:pPr>
            <w:r w:rsidRPr="00A478CC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6530CC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6530CC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pPr>
              <w:rPr>
                <w:b/>
              </w:rPr>
            </w:pP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6530CC">
            <w:r>
              <w:t>18 посадочных мест</w:t>
            </w:r>
          </w:p>
          <w:p w:rsidR="00C75409" w:rsidRDefault="00C75409" w:rsidP="006530CC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6530CC">
            <w:r>
              <w:t xml:space="preserve">Демонстрационное оборудование: </w:t>
            </w:r>
          </w:p>
          <w:p w:rsidR="00C75409" w:rsidRDefault="00C75409" w:rsidP="006530CC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6530CC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Pr="00876694" w:rsidRDefault="00C75409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75409" w:rsidRPr="00202F0B" w:rsidRDefault="00C75409" w:rsidP="00405818">
            <w:pPr>
              <w:jc w:val="center"/>
            </w:pPr>
            <w:r w:rsidRPr="00A478CC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Офисные информационные технологии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405818">
            <w:r w:rsidRPr="00876694">
              <w:t xml:space="preserve">108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202F0B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340AE6" w:rsidRDefault="00C75409" w:rsidP="00405818">
            <w:r w:rsidRPr="00876694">
              <w:t xml:space="preserve">. </w:t>
            </w:r>
          </w:p>
        </w:tc>
        <w:tc>
          <w:tcPr>
            <w:tcW w:w="3268" w:type="dxa"/>
          </w:tcPr>
          <w:p w:rsidR="00C75409" w:rsidRDefault="00C75409" w:rsidP="00405818">
            <w:r>
              <w:t>18 посадочных мест</w:t>
            </w:r>
          </w:p>
          <w:p w:rsidR="00C75409" w:rsidRDefault="00C75409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>
              <w:t xml:space="preserve">Демонстрационное оборудование: </w:t>
            </w:r>
          </w:p>
          <w:p w:rsidR="00C75409" w:rsidRDefault="00C75409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lastRenderedPageBreak/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электроприводе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202F0B">
              <w:lastRenderedPageBreak/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Программирование на</w:t>
            </w:r>
            <w:proofErr w:type="gramStart"/>
            <w:r w:rsidRPr="00876694">
              <w:t xml:space="preserve"> С</w:t>
            </w:r>
            <w:proofErr w:type="gramEnd"/>
            <w:r w:rsidRPr="00876694">
              <w:t xml:space="preserve">++ в среде </w:t>
            </w:r>
            <w:proofErr w:type="spellStart"/>
            <w:r w:rsidRPr="00876694">
              <w:t>Windows</w:t>
            </w:r>
            <w:proofErr w:type="spellEnd"/>
          </w:p>
        </w:tc>
        <w:tc>
          <w:tcPr>
            <w:tcW w:w="3402" w:type="dxa"/>
          </w:tcPr>
          <w:p w:rsidR="00C75409" w:rsidRDefault="00C75409" w:rsidP="00405818">
            <w:r w:rsidRPr="00876694">
              <w:t xml:space="preserve"> </w:t>
            </w:r>
            <w:r w:rsidRPr="00B55CCC">
              <w:rPr>
                <w:b/>
              </w:rPr>
              <w:t>222Б Компьютерный класс</w:t>
            </w:r>
          </w:p>
          <w:p w:rsidR="00C75409" w:rsidRPr="00876694" w:rsidRDefault="00C75409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75409" w:rsidRDefault="00C75409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AB5950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18 посадочных мест</w:t>
            </w:r>
          </w:p>
          <w:p w:rsidR="00C75409" w:rsidRDefault="00C75409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>
              <w:t xml:space="preserve">Демонстрационное оборудование: </w:t>
            </w:r>
          </w:p>
          <w:p w:rsidR="00C75409" w:rsidRDefault="00C75409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AB5950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Программирование на</w:t>
            </w:r>
            <w:proofErr w:type="gramStart"/>
            <w:r w:rsidRPr="00876694">
              <w:t xml:space="preserve"> С</w:t>
            </w:r>
            <w:proofErr w:type="gramEnd"/>
            <w:r w:rsidRPr="00876694">
              <w:t>++ для баз данных</w:t>
            </w:r>
          </w:p>
        </w:tc>
        <w:tc>
          <w:tcPr>
            <w:tcW w:w="3402" w:type="dxa"/>
          </w:tcPr>
          <w:p w:rsidR="00C75409" w:rsidRDefault="00C75409" w:rsidP="00405818">
            <w:r w:rsidRPr="00876694">
              <w:t xml:space="preserve"> </w:t>
            </w:r>
            <w:r w:rsidRPr="00B55CCC">
              <w:rPr>
                <w:b/>
              </w:rPr>
              <w:t>222Б Компьютерный класс</w:t>
            </w:r>
          </w:p>
          <w:p w:rsidR="00C75409" w:rsidRPr="00876694" w:rsidRDefault="00C75409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места.</w:t>
            </w:r>
          </w:p>
          <w:p w:rsidR="00C75409" w:rsidRDefault="00C75409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4C7C55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lastRenderedPageBreak/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lastRenderedPageBreak/>
              <w:t>18 посадочных мест.</w:t>
            </w:r>
          </w:p>
          <w:p w:rsidR="00C75409" w:rsidRDefault="00C75409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>
              <w:lastRenderedPageBreak/>
              <w:t xml:space="preserve">Демонстрационное оборудование: </w:t>
            </w:r>
          </w:p>
          <w:p w:rsidR="00C75409" w:rsidRDefault="00C75409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4C7C55">
              <w:lastRenderedPageBreak/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Информационные системы измерительных процессов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</w:t>
            </w:r>
            <w:r w:rsidRPr="00876694">
              <w:t xml:space="preserve">6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Default="00C75409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75409" w:rsidRDefault="00C75409" w:rsidP="00405818">
            <w:r w:rsidRPr="00876694">
              <w:t>12 посадочных мест</w:t>
            </w:r>
            <w:r>
              <w:t>.</w:t>
            </w:r>
          </w:p>
          <w:p w:rsidR="00C75409" w:rsidRDefault="00C75409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405818">
            <w:r w:rsidRPr="00876694">
              <w:t xml:space="preserve">Мультимедиа проектор, </w:t>
            </w:r>
          </w:p>
          <w:p w:rsidR="00C75409" w:rsidRDefault="00C75409" w:rsidP="00405818">
            <w:r>
              <w:t>Лабораторное оборудование;</w:t>
            </w:r>
          </w:p>
          <w:p w:rsidR="00C75409" w:rsidRDefault="00C75409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75409" w:rsidRDefault="00C75409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75409" w:rsidRDefault="00C75409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75409" w:rsidRDefault="00C75409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75409" w:rsidRDefault="00C75409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75409" w:rsidRDefault="00C75409" w:rsidP="00405818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75409" w:rsidRDefault="00C75409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75409" w:rsidRDefault="00C75409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75409" w:rsidRDefault="00C75409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75409" w:rsidRDefault="00C75409" w:rsidP="00405818">
            <w:r>
              <w:t>13)</w:t>
            </w:r>
            <w:r w:rsidRPr="00876694">
              <w:t xml:space="preserve">многофункциональное </w:t>
            </w:r>
            <w:r w:rsidRPr="00876694">
              <w:lastRenderedPageBreak/>
              <w:t>устройство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>
              <w:t>14)сканер.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Информационные системы реального времени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6115B2">
              <w:rPr>
                <w:b/>
              </w:rPr>
              <w:t>403Б</w:t>
            </w:r>
            <w:r>
              <w:t xml:space="preserve"> </w:t>
            </w:r>
            <w:r w:rsidRPr="00876694">
              <w:rPr>
                <w:b/>
              </w:rPr>
              <w:t>Лекционная аудитория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5</w:t>
            </w:r>
            <w:r w:rsidRPr="00876694">
              <w:t xml:space="preserve">6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Pr="008C22D4" w:rsidRDefault="00C75409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 w:rsidRPr="00876694">
              <w:t>12 посадочных мест</w:t>
            </w:r>
          </w:p>
          <w:p w:rsidR="00C75409" w:rsidRDefault="00C75409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405818">
            <w:r w:rsidRPr="00876694">
              <w:t>Мультимедиа проектор,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Аппаратные интерфейсы информационных систем</w:t>
            </w:r>
          </w:p>
        </w:tc>
        <w:tc>
          <w:tcPr>
            <w:tcW w:w="3402" w:type="dxa"/>
          </w:tcPr>
          <w:p w:rsidR="00C75409" w:rsidRDefault="00C75409" w:rsidP="00405818">
            <w:r w:rsidRPr="00B55CCC">
              <w:rPr>
                <w:b/>
              </w:rPr>
              <w:t>222Б Компьютерный класс</w:t>
            </w:r>
          </w:p>
          <w:p w:rsidR="00C75409" w:rsidRPr="00876694" w:rsidRDefault="00C75409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75409" w:rsidRDefault="00C75409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Default="00C75409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pPr>
              <w:rPr>
                <w:highlight w:val="yellow"/>
              </w:rPr>
            </w:pPr>
          </w:p>
        </w:tc>
        <w:tc>
          <w:tcPr>
            <w:tcW w:w="3268" w:type="dxa"/>
          </w:tcPr>
          <w:p w:rsidR="00C75409" w:rsidRDefault="00C75409" w:rsidP="00405818">
            <w:r w:rsidRPr="00876694">
              <w:t>12 посадочных мест</w:t>
            </w:r>
          </w:p>
          <w:p w:rsidR="00C75409" w:rsidRDefault="00C75409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405818">
            <w:r w:rsidRPr="00876694">
              <w:t xml:space="preserve">Мультимедиа проектор, </w:t>
            </w:r>
          </w:p>
          <w:p w:rsidR="00C75409" w:rsidRDefault="00C75409" w:rsidP="00405818">
            <w:r>
              <w:t>Лабораторное оборудование;</w:t>
            </w:r>
          </w:p>
          <w:p w:rsidR="00C75409" w:rsidRDefault="00C75409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75409" w:rsidRDefault="00C75409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75409" w:rsidRDefault="00C75409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75409" w:rsidRDefault="00C75409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75409" w:rsidRDefault="00C75409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75409" w:rsidRDefault="00C75409" w:rsidP="00405818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75409" w:rsidRDefault="00C75409" w:rsidP="00405818">
            <w:r>
              <w:lastRenderedPageBreak/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75409" w:rsidRDefault="00C75409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75409" w:rsidRDefault="00C75409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75409" w:rsidRDefault="00C75409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Техника двоичной переработки информации</w:t>
            </w:r>
          </w:p>
        </w:tc>
        <w:tc>
          <w:tcPr>
            <w:tcW w:w="3402" w:type="dxa"/>
          </w:tcPr>
          <w:p w:rsidR="00C75409" w:rsidRDefault="00C75409" w:rsidP="00405818">
            <w:r w:rsidRPr="00B55CCC">
              <w:rPr>
                <w:b/>
              </w:rPr>
              <w:t>222Б Компьютерный класс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3268" w:type="dxa"/>
          </w:tcPr>
          <w:p w:rsidR="00C75409" w:rsidRDefault="00C75409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75409" w:rsidRDefault="00C75409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/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75409" w:rsidRPr="008C22D4" w:rsidRDefault="00C75409" w:rsidP="00405818">
            <w:r w:rsidRPr="004F45FD">
              <w:t xml:space="preserve"> 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</w:tc>
        <w:tc>
          <w:tcPr>
            <w:tcW w:w="3268" w:type="dxa"/>
          </w:tcPr>
          <w:p w:rsidR="00C75409" w:rsidRDefault="00C75409" w:rsidP="00405818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</w:p>
          <w:p w:rsidR="00C75409" w:rsidRDefault="00C75409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75409" w:rsidRDefault="00C75409" w:rsidP="00405818">
            <w:r w:rsidRPr="00876694">
              <w:t>Мультимедиа проектор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>
              <w:t>Имеется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Программирование web-приложений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405818">
            <w:r w:rsidRPr="00876694">
              <w:t xml:space="preserve">108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352BF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C22D4" w:rsidRDefault="00C75409" w:rsidP="00405818">
            <w:r w:rsidRPr="00876694">
              <w:lastRenderedPageBreak/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lastRenderedPageBreak/>
              <w:t>18 посадочных мест</w:t>
            </w:r>
          </w:p>
          <w:p w:rsidR="00C75409" w:rsidRDefault="00C75409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>
              <w:t xml:space="preserve">Демонстрационное оборудование: </w:t>
            </w:r>
          </w:p>
          <w:p w:rsidR="00C75409" w:rsidRDefault="00C75409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lastRenderedPageBreak/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352BF">
              <w:lastRenderedPageBreak/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 w:val="restart"/>
          </w:tcPr>
          <w:p w:rsidR="00C75409" w:rsidRPr="00876694" w:rsidRDefault="00C75409" w:rsidP="00405818">
            <w:r w:rsidRPr="00876694">
              <w:t>Создание web-сайтов</w:t>
            </w:r>
          </w:p>
        </w:tc>
        <w:tc>
          <w:tcPr>
            <w:tcW w:w="3402" w:type="dxa"/>
          </w:tcPr>
          <w:p w:rsidR="00C75409" w:rsidRPr="00876694" w:rsidRDefault="00C75409" w:rsidP="00405818">
            <w:pPr>
              <w:rPr>
                <w:b/>
              </w:rPr>
            </w:pPr>
            <w:r w:rsidRPr="00876694">
              <w:rPr>
                <w:b/>
              </w:rPr>
              <w:t xml:space="preserve">401Б Поточная аудитория </w:t>
            </w:r>
          </w:p>
          <w:p w:rsidR="00C75409" w:rsidRPr="00876694" w:rsidRDefault="00C75409" w:rsidP="00405818">
            <w:r w:rsidRPr="00876694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Pr="00876694" w:rsidRDefault="00C75409" w:rsidP="00405818">
            <w:r w:rsidRPr="00876694">
              <w:t xml:space="preserve">108 посадочных мест. </w:t>
            </w:r>
          </w:p>
          <w:p w:rsidR="00C75409" w:rsidRDefault="00C75409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11E9E">
              <w:t>Отсутствует</w:t>
            </w:r>
          </w:p>
        </w:tc>
      </w:tr>
      <w:tr w:rsidR="00C75409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75409" w:rsidRPr="00AA75C5" w:rsidRDefault="00C75409" w:rsidP="00405818"/>
        </w:tc>
        <w:tc>
          <w:tcPr>
            <w:tcW w:w="2941" w:type="dxa"/>
            <w:vMerge/>
          </w:tcPr>
          <w:p w:rsidR="00C75409" w:rsidRPr="00876694" w:rsidRDefault="00C75409" w:rsidP="00405818"/>
        </w:tc>
        <w:tc>
          <w:tcPr>
            <w:tcW w:w="3402" w:type="dxa"/>
          </w:tcPr>
          <w:p w:rsidR="00C75409" w:rsidRDefault="00C75409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75409" w:rsidRDefault="00C75409" w:rsidP="00405818">
            <w:r w:rsidRPr="004F45FD">
              <w:t>(</w:t>
            </w:r>
            <w:r>
              <w:t xml:space="preserve">для проведения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>, а также самостоятельной работы)</w:t>
            </w:r>
          </w:p>
          <w:p w:rsidR="00C75409" w:rsidRPr="008C22D4" w:rsidRDefault="00C75409" w:rsidP="00405818">
            <w:r w:rsidRPr="00876694">
              <w:t xml:space="preserve"> </w:t>
            </w:r>
          </w:p>
        </w:tc>
        <w:tc>
          <w:tcPr>
            <w:tcW w:w="3268" w:type="dxa"/>
          </w:tcPr>
          <w:p w:rsidR="00C75409" w:rsidRDefault="00C75409" w:rsidP="00405818">
            <w:r>
              <w:t>18 посадочных мест</w:t>
            </w:r>
          </w:p>
          <w:p w:rsidR="00C75409" w:rsidRDefault="00C75409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75409" w:rsidRDefault="00C75409" w:rsidP="00405818">
            <w:r>
              <w:t xml:space="preserve">Демонстрационное оборудование: </w:t>
            </w:r>
          </w:p>
          <w:p w:rsidR="00C75409" w:rsidRDefault="00C75409" w:rsidP="00405818">
            <w:r>
              <w:t>в</w:t>
            </w:r>
            <w:r w:rsidRPr="00876694">
              <w:t>идеокамера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видеомагнитофон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цифровая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интернет камера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цифровой мультимедиа плеер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акустическая система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видеопроектор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дата-видео проектор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 xml:space="preserve">мультимедиа-проектор (4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штативе</w:t>
            </w:r>
            <w:r>
              <w:t>;</w:t>
            </w:r>
            <w:r w:rsidRPr="00876694">
              <w:t xml:space="preserve"> </w:t>
            </w:r>
          </w:p>
          <w:p w:rsidR="00C75409" w:rsidRDefault="00C75409" w:rsidP="00405818">
            <w:r w:rsidRPr="00876694">
              <w:t>экран на электроприводе.</w:t>
            </w:r>
          </w:p>
        </w:tc>
        <w:tc>
          <w:tcPr>
            <w:tcW w:w="2338" w:type="dxa"/>
          </w:tcPr>
          <w:p w:rsidR="00C75409" w:rsidRDefault="00C75409" w:rsidP="00405818">
            <w:pPr>
              <w:jc w:val="center"/>
            </w:pPr>
            <w:r w:rsidRPr="00611E9E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5E76" w:rsidRPr="00AA75C5" w:rsidRDefault="00C55E7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5E76" w:rsidRPr="00AA75C5" w:rsidRDefault="00C55E76" w:rsidP="00405818"/>
        </w:tc>
        <w:tc>
          <w:tcPr>
            <w:tcW w:w="2941" w:type="dxa"/>
            <w:vMerge w:val="restart"/>
          </w:tcPr>
          <w:p w:rsidR="00C55E76" w:rsidRPr="00876694" w:rsidRDefault="00C55E76" w:rsidP="00405818">
            <w:r>
              <w:t>Самостоятельная работа студентов</w:t>
            </w:r>
          </w:p>
        </w:tc>
        <w:tc>
          <w:tcPr>
            <w:tcW w:w="3402" w:type="dxa"/>
          </w:tcPr>
          <w:p w:rsidR="00C55E76" w:rsidRDefault="00C55E76" w:rsidP="00405818">
            <w:r w:rsidRPr="00B55CCC">
              <w:rPr>
                <w:b/>
              </w:rPr>
              <w:t>222Б Компьютерный класс</w:t>
            </w:r>
          </w:p>
          <w:p w:rsidR="00C55E76" w:rsidRPr="00876694" w:rsidRDefault="00C55E76" w:rsidP="00405818">
            <w:proofErr w:type="gramStart"/>
            <w:r w:rsidRPr="004F45FD">
              <w:t>(</w:t>
            </w:r>
            <w:r>
              <w:t xml:space="preserve">для проведения лекционных, практических и лабораторных занятий, </w:t>
            </w:r>
            <w:r w:rsidRPr="001A4C5F">
              <w:t>групповых и индивидуальных консультаций</w:t>
            </w:r>
            <w:r>
              <w:t xml:space="preserve">, </w:t>
            </w:r>
            <w:r w:rsidRPr="001A4C5F">
              <w:t>текущего контроля и промежуточной аттестации</w:t>
            </w:r>
            <w:r>
              <w:t xml:space="preserve">, а также самостоятельной работы и </w:t>
            </w:r>
            <w:r w:rsidRPr="008C22D4">
              <w:t>выполнения курсовых работ (</w:t>
            </w:r>
            <w:r>
              <w:t xml:space="preserve">курсовых </w:t>
            </w:r>
            <w:r w:rsidRPr="008C22D4">
              <w:t>проектов)</w:t>
            </w:r>
            <w:proofErr w:type="gramEnd"/>
          </w:p>
        </w:tc>
        <w:tc>
          <w:tcPr>
            <w:tcW w:w="3268" w:type="dxa"/>
          </w:tcPr>
          <w:p w:rsidR="00C55E76" w:rsidRDefault="00C55E7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5E76" w:rsidRDefault="00C55E7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5E76" w:rsidRDefault="00C55E76" w:rsidP="00405818">
            <w:r w:rsidRPr="00876694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2338" w:type="dxa"/>
          </w:tcPr>
          <w:p w:rsidR="00C55E76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tcBorders>
              <w:top w:val="nil"/>
              <w:bottom w:val="nil"/>
            </w:tcBorders>
          </w:tcPr>
          <w:p w:rsidR="00C55E76" w:rsidRPr="00AA75C5" w:rsidRDefault="00C55E76" w:rsidP="00405818"/>
        </w:tc>
        <w:tc>
          <w:tcPr>
            <w:tcW w:w="1920" w:type="dxa"/>
            <w:tcBorders>
              <w:top w:val="nil"/>
              <w:bottom w:val="nil"/>
            </w:tcBorders>
          </w:tcPr>
          <w:p w:rsidR="00C55E76" w:rsidRPr="00AA75C5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Default="00C55E76" w:rsidP="00405818"/>
        </w:tc>
        <w:tc>
          <w:tcPr>
            <w:tcW w:w="3402" w:type="dxa"/>
          </w:tcPr>
          <w:p w:rsidR="00C55E76" w:rsidRDefault="00C55E7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  <w:p w:rsidR="00C55E76" w:rsidRPr="009A2E87" w:rsidRDefault="00C55E76" w:rsidP="00405818">
            <w:proofErr w:type="gramStart"/>
            <w:r w:rsidRPr="004F45FD">
              <w:t>(</w:t>
            </w:r>
            <w:r w:rsidRPr="008C22D4">
              <w:t xml:space="preserve">для проведения практических и лабораторных занятий, групповых и индивидуальных консультаций, текущего контроля и промежуточной аттестации, а также самостоятельной работы </w:t>
            </w:r>
            <w:r>
              <w:t xml:space="preserve">и </w:t>
            </w:r>
            <w:r w:rsidRPr="008C22D4">
              <w:t>выполнения курсовых работ (</w:t>
            </w:r>
            <w:r>
              <w:t xml:space="preserve">курсовых </w:t>
            </w:r>
            <w:r w:rsidRPr="008C22D4">
              <w:t xml:space="preserve">проектов) </w:t>
            </w:r>
            <w:proofErr w:type="gramEnd"/>
          </w:p>
        </w:tc>
        <w:tc>
          <w:tcPr>
            <w:tcW w:w="3268" w:type="dxa"/>
          </w:tcPr>
          <w:p w:rsidR="00C55E76" w:rsidRDefault="00C55E7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</w:p>
          <w:p w:rsidR="00C55E76" w:rsidRDefault="00C55E7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5E76" w:rsidRDefault="00C55E76" w:rsidP="00405818">
            <w:proofErr w:type="spellStart"/>
            <w:r>
              <w:t>С</w:t>
            </w:r>
            <w:r w:rsidRPr="00876694">
              <w:t>система</w:t>
            </w:r>
            <w:proofErr w:type="spellEnd"/>
            <w:r w:rsidRPr="00876694">
              <w:t xml:space="preserve"> сбора данных USB </w:t>
            </w:r>
            <w:proofErr w:type="spellStart"/>
            <w:r w:rsidRPr="00876694">
              <w:t>NICjmpactDAQ</w:t>
            </w:r>
            <w:proofErr w:type="spellEnd"/>
          </w:p>
        </w:tc>
        <w:tc>
          <w:tcPr>
            <w:tcW w:w="2338" w:type="dxa"/>
          </w:tcPr>
          <w:p w:rsidR="00C55E76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 w:val="restart"/>
          </w:tcPr>
          <w:p w:rsidR="00C55E76" w:rsidRDefault="00C55E76" w:rsidP="00405818"/>
        </w:tc>
        <w:tc>
          <w:tcPr>
            <w:tcW w:w="1920" w:type="dxa"/>
            <w:vMerge w:val="restart"/>
          </w:tcPr>
          <w:p w:rsidR="00C55E76" w:rsidRDefault="00C55E76" w:rsidP="00405818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C55E76" w:rsidRPr="007274A7" w:rsidRDefault="00C55E76" w:rsidP="00405818">
            <w:r w:rsidRPr="00CA20F4">
              <w:rPr>
                <w:color w:val="000000"/>
              </w:rPr>
              <w:t>Учебная практика</w:t>
            </w:r>
            <w:r w:rsidRPr="007274A7">
              <w:rPr>
                <w:color w:val="000000"/>
              </w:rPr>
              <w:t xml:space="preserve"> (</w:t>
            </w:r>
            <w:r w:rsidRPr="00CA20F4"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 w:rsidRPr="007274A7">
              <w:rPr>
                <w:color w:val="00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5E76" w:rsidRPr="008C22D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</w:t>
            </w:r>
            <w:r>
              <w:t>4</w:t>
            </w:r>
            <w:r w:rsidRPr="00876694">
              <w:t xml:space="preserve"> посадочных мест</w:t>
            </w:r>
          </w:p>
          <w:p w:rsidR="00C55E76" w:rsidRDefault="00C55E76" w:rsidP="00405818">
            <w:r w:rsidRPr="00876694">
              <w:t>7 персональных компьютеров, объединенных в локальную сеть с выходом в Интернет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>
              <w:t>Имеется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top w:val="single" w:sz="4" w:space="0" w:color="auto"/>
            </w:tcBorders>
          </w:tcPr>
          <w:p w:rsidR="00C55E76" w:rsidRPr="00CA20F4" w:rsidRDefault="00C55E76" w:rsidP="00405818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B55CCC">
              <w:rPr>
                <w:b/>
              </w:rPr>
              <w:t>222Б Компьютерный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5E76" w:rsidRDefault="00C55E7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</w:tcPr>
          <w:p w:rsidR="00C55E76" w:rsidRPr="00CA20F4" w:rsidRDefault="00C55E76" w:rsidP="00405818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5E76" w:rsidRPr="008C22D4" w:rsidRDefault="00C55E76" w:rsidP="00405818">
            <w:r w:rsidRPr="00876694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>18 посадочных мест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CA20F4" w:rsidRDefault="00C55E76" w:rsidP="00405818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9A2E87" w:rsidRDefault="00C55E76" w:rsidP="00405818">
            <w:r w:rsidRPr="00950042">
              <w:rPr>
                <w:b/>
              </w:rPr>
              <w:t>306Б У</w:t>
            </w:r>
            <w:r w:rsidRPr="004D4BB0">
              <w:rPr>
                <w:b/>
              </w:rPr>
              <w:t>чебная лаборатория</w:t>
            </w:r>
            <w:r w:rsidRPr="00876694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2</w:t>
            </w:r>
            <w:r>
              <w:t>2</w:t>
            </w:r>
            <w:r w:rsidRPr="00876694">
              <w:t xml:space="preserve"> </w:t>
            </w:r>
            <w:proofErr w:type="gramStart"/>
            <w:r w:rsidRPr="00876694">
              <w:t>посадочных</w:t>
            </w:r>
            <w:proofErr w:type="gramEnd"/>
            <w:r w:rsidRPr="00876694">
              <w:t xml:space="preserve"> мест</w:t>
            </w:r>
            <w:r>
              <w:t>а</w:t>
            </w:r>
          </w:p>
          <w:p w:rsidR="00C55E76" w:rsidRDefault="00C55E76" w:rsidP="00405818">
            <w:r w:rsidRPr="00876694">
              <w:t xml:space="preserve">11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C55E76" w:rsidRDefault="00C55E76" w:rsidP="00405818">
            <w:r w:rsidRPr="007274A7">
              <w:t>Производственная практика</w:t>
            </w:r>
            <w:r>
              <w:t xml:space="preserve"> (</w:t>
            </w:r>
            <w:r w:rsidRPr="007274A7">
              <w:t>Практика по получению профессиональных умений и опыта профессиональной деятельности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5E76" w:rsidRPr="00876694" w:rsidRDefault="00C55E76" w:rsidP="00405818">
            <w:pPr>
              <w:rPr>
                <w:highlight w:val="yellow"/>
              </w:rPr>
            </w:pPr>
            <w:r w:rsidRPr="004F45FD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12 посадочных мест</w:t>
            </w:r>
          </w:p>
          <w:p w:rsidR="00C55E76" w:rsidRDefault="00C55E76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55E76" w:rsidRDefault="00C55E76" w:rsidP="00405818">
            <w:r w:rsidRPr="00876694">
              <w:t xml:space="preserve">Мультимедиа проектор, </w:t>
            </w:r>
          </w:p>
          <w:p w:rsidR="00C55E76" w:rsidRDefault="00C55E76" w:rsidP="00405818">
            <w:r>
              <w:t>Лабораторное оборудование;</w:t>
            </w:r>
          </w:p>
          <w:p w:rsidR="00C55E76" w:rsidRDefault="00C55E76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55E76" w:rsidRDefault="00C55E76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55E76" w:rsidRDefault="00C55E76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55E76" w:rsidRDefault="00C55E76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55E76" w:rsidRDefault="00C55E76" w:rsidP="00405818">
            <w:r>
              <w:lastRenderedPageBreak/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55E76" w:rsidRDefault="00C55E76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B55CCC">
              <w:rPr>
                <w:b/>
              </w:rPr>
              <w:t>222Б Компьютерный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5E76" w:rsidRDefault="00C55E7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ED7DE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5E76" w:rsidRPr="008C22D4" w:rsidRDefault="00C55E76" w:rsidP="00405818">
            <w:r w:rsidRPr="00876694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>18 посадочных мест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5E76" w:rsidRDefault="00C55E76" w:rsidP="00405818">
            <w:r w:rsidRPr="00876694">
              <w:t>Лабораторное оборудование:</w:t>
            </w:r>
          </w:p>
          <w:p w:rsidR="00C55E76" w:rsidRDefault="00C55E76" w:rsidP="00405818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C55E76" w:rsidRDefault="00C55E76" w:rsidP="00405818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 xml:space="preserve"> фотодиодный цветоразностный </w:t>
            </w:r>
            <w:r w:rsidRPr="00876694">
              <w:lastRenderedPageBreak/>
              <w:t xml:space="preserve">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ED7DE3">
              <w:lastRenderedPageBreak/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56586E" w:rsidRDefault="00C55E7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18 посадочных мест</w:t>
            </w:r>
            <w:r>
              <w:t>.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Pr="00AA75C5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C55E76" w:rsidRDefault="00C55E76" w:rsidP="00405818">
            <w:r w:rsidRPr="007274A7">
              <w:t>Производственная практика</w:t>
            </w:r>
            <w:r>
              <w:t xml:space="preserve"> (</w:t>
            </w:r>
            <w:r w:rsidRPr="007274A7">
              <w:t>Научно-исследовательская работа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5E76" w:rsidRPr="00876694" w:rsidRDefault="00C55E76" w:rsidP="00405818">
            <w:pPr>
              <w:rPr>
                <w:highlight w:val="yellow"/>
              </w:rPr>
            </w:pPr>
            <w:r w:rsidRPr="004F45FD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12 посадочных мест</w:t>
            </w:r>
          </w:p>
          <w:p w:rsidR="00C55E76" w:rsidRDefault="00C55E76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55E76" w:rsidRDefault="00C55E76" w:rsidP="00405818">
            <w:r w:rsidRPr="00876694">
              <w:t xml:space="preserve">Мультимедиа проектор, </w:t>
            </w:r>
          </w:p>
          <w:p w:rsidR="00C55E76" w:rsidRDefault="00C55E76" w:rsidP="00405818">
            <w:r>
              <w:t>Лабораторное оборудование;</w:t>
            </w:r>
          </w:p>
          <w:p w:rsidR="00C55E76" w:rsidRDefault="00C55E76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55E76" w:rsidRDefault="00C55E76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55E76" w:rsidRDefault="00C55E76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55E76" w:rsidRDefault="00C55E76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55E76" w:rsidRDefault="00C55E76" w:rsidP="00405818">
            <w:r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55E76" w:rsidRDefault="00C55E76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>
              <w:t>Имеется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Pr="00AA75C5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B55CCC">
              <w:rPr>
                <w:b/>
              </w:rPr>
              <w:t>222Б Компьютерный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5E76" w:rsidRDefault="00C55E7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326A77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Pr="00AA75C5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5E76" w:rsidRPr="008C22D4" w:rsidRDefault="00C55E76" w:rsidP="00405818">
            <w:r w:rsidRPr="00876694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>18 посадочных мест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5E76" w:rsidRDefault="00C55E76" w:rsidP="00405818">
            <w:r w:rsidRPr="00876694">
              <w:t>Лабораторное оборудование:</w:t>
            </w:r>
          </w:p>
          <w:p w:rsidR="00C55E76" w:rsidRDefault="00C55E76" w:rsidP="00405818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C55E76" w:rsidRDefault="00C55E76" w:rsidP="00405818">
            <w:r>
              <w:lastRenderedPageBreak/>
              <w:t>2)</w:t>
            </w:r>
            <w:r w:rsidRPr="00876694">
              <w:t>генератор сигналов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 xml:space="preserve"> фотодиодный цветоразностный 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326A77">
              <w:lastRenderedPageBreak/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Pr="00AA75C5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Pr="007274A7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56586E" w:rsidRDefault="00C55E7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18 посадочных мест</w:t>
            </w:r>
            <w:r>
              <w:t>.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  <w:tcBorders>
              <w:bottom w:val="nil"/>
            </w:tcBorders>
          </w:tcPr>
          <w:p w:rsidR="00C55E76" w:rsidRDefault="00C55E76" w:rsidP="00405818"/>
        </w:tc>
        <w:tc>
          <w:tcPr>
            <w:tcW w:w="1920" w:type="dxa"/>
            <w:vMerge/>
            <w:tcBorders>
              <w:bottom w:val="nil"/>
            </w:tcBorders>
          </w:tcPr>
          <w:p w:rsidR="00C55E76" w:rsidRDefault="00C55E76" w:rsidP="00405818"/>
        </w:tc>
        <w:tc>
          <w:tcPr>
            <w:tcW w:w="2941" w:type="dxa"/>
            <w:vMerge w:val="restart"/>
            <w:tcBorders>
              <w:top w:val="single" w:sz="4" w:space="0" w:color="auto"/>
            </w:tcBorders>
          </w:tcPr>
          <w:p w:rsidR="00C55E76" w:rsidRDefault="00C55E76" w:rsidP="00405818">
            <w:r w:rsidRPr="007274A7">
              <w:t>Производственная практика</w:t>
            </w:r>
            <w:r>
              <w:t xml:space="preserve"> (Преддипломная практика)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8765E">
              <w:rPr>
                <w:b/>
              </w:rPr>
              <w:t>101Б Учебно-исследовательская лаборатория «Акустические процессы и аппараты»</w:t>
            </w:r>
          </w:p>
          <w:p w:rsidR="00C55E76" w:rsidRPr="00876694" w:rsidRDefault="00C55E76" w:rsidP="00405818">
            <w:pPr>
              <w:rPr>
                <w:highlight w:val="yellow"/>
              </w:rPr>
            </w:pPr>
            <w:r w:rsidRPr="004F45FD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12 посадочных мест</w:t>
            </w:r>
          </w:p>
          <w:p w:rsidR="00C55E76" w:rsidRDefault="00C55E76" w:rsidP="00405818">
            <w:r w:rsidRPr="00876694">
              <w:t>7 персональных компьютеров, объединенных в локальную сеть с выходом в Интернет</w:t>
            </w:r>
          </w:p>
          <w:p w:rsidR="00C55E76" w:rsidRDefault="00C55E76" w:rsidP="00405818">
            <w:r w:rsidRPr="00876694">
              <w:t xml:space="preserve">Мультимедиа проектор, </w:t>
            </w:r>
          </w:p>
          <w:p w:rsidR="00C55E76" w:rsidRDefault="00C55E76" w:rsidP="00405818">
            <w:r>
              <w:t>Лабораторное оборудование;</w:t>
            </w:r>
          </w:p>
          <w:p w:rsidR="00C55E76" w:rsidRDefault="00C55E76" w:rsidP="00405818">
            <w:r>
              <w:t xml:space="preserve">1) </w:t>
            </w:r>
            <w:r w:rsidRPr="00876694">
              <w:t>анемометр</w:t>
            </w:r>
            <w:r>
              <w:t>;</w:t>
            </w:r>
          </w:p>
          <w:p w:rsidR="00C55E76" w:rsidRDefault="00C55E76" w:rsidP="00405818">
            <w:r>
              <w:t>2)</w:t>
            </w:r>
            <w:r w:rsidRPr="00876694">
              <w:t>аппарат ультразвуковой технологический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>измеритель качества электрической энергии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кондуктометр/солемер портативный</w:t>
            </w:r>
            <w:r>
              <w:t>;</w:t>
            </w:r>
          </w:p>
          <w:p w:rsidR="00C55E76" w:rsidRDefault="00C55E76" w:rsidP="00405818">
            <w:r>
              <w:t>5)</w:t>
            </w:r>
            <w:r w:rsidRPr="00876694">
              <w:t>осциллограф цифровой</w:t>
            </w:r>
            <w:r>
              <w:t>;</w:t>
            </w:r>
          </w:p>
          <w:p w:rsidR="00C55E76" w:rsidRDefault="00C55E76" w:rsidP="00405818">
            <w:r>
              <w:t>6)</w:t>
            </w:r>
            <w:r w:rsidRPr="00876694">
              <w:t>пирометр</w:t>
            </w:r>
            <w:r>
              <w:t>;</w:t>
            </w:r>
          </w:p>
          <w:p w:rsidR="00C55E76" w:rsidRDefault="00C55E76" w:rsidP="00405818">
            <w:r>
              <w:lastRenderedPageBreak/>
              <w:t>7)</w:t>
            </w:r>
            <w:r w:rsidRPr="00876694">
              <w:t xml:space="preserve"> расходомер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 xml:space="preserve"> ультразвуковой генератор образцового аэрозоля</w:t>
            </w:r>
            <w:r>
              <w:t>;</w:t>
            </w:r>
            <w:r w:rsidRPr="00876694">
              <w:t xml:space="preserve"> </w:t>
            </w:r>
            <w:r>
              <w:t>9)</w:t>
            </w:r>
            <w:r w:rsidRPr="00876694">
              <w:t xml:space="preserve">цифровой </w:t>
            </w:r>
            <w:proofErr w:type="spellStart"/>
            <w:r w:rsidRPr="00876694">
              <w:t>мультиметр</w:t>
            </w:r>
            <w:proofErr w:type="spellEnd"/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</w:t>
            </w:r>
            <w:proofErr w:type="spellStart"/>
            <w:r w:rsidRPr="00876694">
              <w:t>шумомер</w:t>
            </w:r>
            <w:proofErr w:type="spellEnd"/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11)</w:t>
            </w:r>
            <w:r w:rsidRPr="00876694">
              <w:t>анализатор спектра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>эмулятор ATICE200</w:t>
            </w:r>
            <w:r>
              <w:t>;</w:t>
            </w:r>
          </w:p>
          <w:p w:rsidR="00C55E76" w:rsidRDefault="00C55E76" w:rsidP="00405818">
            <w:r>
              <w:t>13)</w:t>
            </w:r>
            <w:r w:rsidRPr="00876694">
              <w:t>многофункциональное устройство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14)сканер.</w:t>
            </w:r>
            <w:r w:rsidRPr="00876694"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>
              <w:lastRenderedPageBreak/>
              <w:t>Имеется</w:t>
            </w:r>
          </w:p>
        </w:tc>
      </w:tr>
      <w:tr w:rsidR="00C55E76" w:rsidRPr="00AA75C5" w:rsidTr="00405818">
        <w:tc>
          <w:tcPr>
            <w:tcW w:w="917" w:type="dxa"/>
            <w:vMerge w:val="restart"/>
            <w:tcBorders>
              <w:top w:val="nil"/>
            </w:tcBorders>
          </w:tcPr>
          <w:p w:rsidR="00C55E76" w:rsidRDefault="00C55E76" w:rsidP="00405818"/>
        </w:tc>
        <w:tc>
          <w:tcPr>
            <w:tcW w:w="1920" w:type="dxa"/>
            <w:vMerge w:val="restart"/>
            <w:tcBorders>
              <w:top w:val="nil"/>
            </w:tcBorders>
          </w:tcPr>
          <w:p w:rsidR="00C55E76" w:rsidRDefault="00C55E76" w:rsidP="00405818"/>
        </w:tc>
        <w:tc>
          <w:tcPr>
            <w:tcW w:w="2941" w:type="dxa"/>
            <w:vMerge/>
          </w:tcPr>
          <w:p w:rsidR="00C55E76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B55CCC">
              <w:rPr>
                <w:b/>
              </w:rPr>
              <w:t>222Б Компьютерный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 xml:space="preserve">24 </w:t>
            </w:r>
            <w:proofErr w:type="gramStart"/>
            <w:r>
              <w:t>посадочных</w:t>
            </w:r>
            <w:proofErr w:type="gramEnd"/>
            <w:r>
              <w:t xml:space="preserve"> места</w:t>
            </w:r>
          </w:p>
          <w:p w:rsidR="00C55E76" w:rsidRDefault="00C55E76" w:rsidP="00405818">
            <w:r>
              <w:t>12</w:t>
            </w:r>
            <w:r w:rsidRPr="008D0821">
              <w:t xml:space="preserve"> 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4C2541"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</w:tcPr>
          <w:p w:rsidR="00C55E76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4D4BB0">
              <w:rPr>
                <w:b/>
              </w:rPr>
              <w:t>301Б Учебная лаборатория</w:t>
            </w:r>
            <w:r w:rsidRPr="00876694">
              <w:t xml:space="preserve"> </w:t>
            </w:r>
          </w:p>
          <w:p w:rsidR="00C55E76" w:rsidRPr="008C22D4" w:rsidRDefault="00C55E76" w:rsidP="00405818">
            <w:r w:rsidRPr="00876694"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>
              <w:t>18 посадочных мест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  <w:p w:rsidR="00C55E76" w:rsidRDefault="00C55E76" w:rsidP="00405818">
            <w:r w:rsidRPr="00876694">
              <w:t>Лабораторное оборудование:</w:t>
            </w:r>
          </w:p>
          <w:p w:rsidR="00C55E76" w:rsidRDefault="00C55E76" w:rsidP="00405818">
            <w:r>
              <w:t>1)</w:t>
            </w:r>
            <w:r w:rsidRPr="00876694">
              <w:t xml:space="preserve"> блок питания</w:t>
            </w:r>
            <w:r>
              <w:t>;</w:t>
            </w:r>
            <w:r w:rsidRPr="00876694">
              <w:t xml:space="preserve">  </w:t>
            </w:r>
          </w:p>
          <w:p w:rsidR="00C55E76" w:rsidRDefault="00C55E76" w:rsidP="00405818">
            <w:r>
              <w:t>2)</w:t>
            </w:r>
            <w:r w:rsidRPr="00876694">
              <w:t>генератор сигналов</w:t>
            </w:r>
            <w:r>
              <w:t>;</w:t>
            </w:r>
          </w:p>
          <w:p w:rsidR="00C55E76" w:rsidRDefault="00C55E76" w:rsidP="00405818">
            <w:r>
              <w:t>3)</w:t>
            </w:r>
            <w:r w:rsidRPr="00876694">
              <w:t xml:space="preserve"> источник света на базе </w:t>
            </w:r>
            <w:proofErr w:type="spellStart"/>
            <w:r w:rsidRPr="00876694">
              <w:t>галогеннной</w:t>
            </w:r>
            <w:proofErr w:type="spellEnd"/>
            <w:r w:rsidRPr="00876694">
              <w:t xml:space="preserve"> лампы</w:t>
            </w:r>
            <w:r>
              <w:t>;</w:t>
            </w:r>
            <w:r w:rsidRPr="00876694">
              <w:t xml:space="preserve"> </w:t>
            </w:r>
            <w:r>
              <w:t>4)</w:t>
            </w:r>
            <w:r w:rsidRPr="00876694">
              <w:t>лабораторный учебный комплекс (эмулятор MSC-51)</w:t>
            </w:r>
            <w:r>
              <w:t>;</w:t>
            </w:r>
            <w:r w:rsidRPr="00876694">
              <w:t xml:space="preserve"> </w:t>
            </w:r>
            <w:r>
              <w:t>5)</w:t>
            </w:r>
            <w:r w:rsidRPr="00876694">
              <w:t>монохроматор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6)</w:t>
            </w:r>
            <w:r w:rsidRPr="00876694">
              <w:t>осциллограф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7)</w:t>
            </w:r>
            <w:r w:rsidRPr="00876694">
              <w:t>прибор для обнаружения очага возгорания</w:t>
            </w:r>
            <w:r>
              <w:t>;</w:t>
            </w:r>
          </w:p>
          <w:p w:rsidR="00C55E76" w:rsidRDefault="00C55E76" w:rsidP="00405818">
            <w:r>
              <w:t>8)</w:t>
            </w:r>
            <w:r w:rsidRPr="00876694">
              <w:t>стенд лабораторный "Установка для определения неоднородностей"</w:t>
            </w:r>
            <w:r>
              <w:t>;</w:t>
            </w:r>
            <w:r w:rsidRPr="00876694">
              <w:t xml:space="preserve"> </w:t>
            </w:r>
          </w:p>
          <w:p w:rsidR="00C55E76" w:rsidRDefault="00C55E76" w:rsidP="00405818">
            <w:r>
              <w:t>9)</w:t>
            </w:r>
            <w:r w:rsidRPr="00876694">
              <w:t>учебный стенд "Изучение характеристик светофильтров"</w:t>
            </w:r>
            <w:r>
              <w:t>;</w:t>
            </w:r>
          </w:p>
          <w:p w:rsidR="00C55E76" w:rsidRDefault="00C55E76" w:rsidP="00405818">
            <w:r>
              <w:t>10)</w:t>
            </w:r>
            <w:r w:rsidRPr="00876694">
              <w:t xml:space="preserve"> учебный стенд: "Определение основных характеристик и параметров фотоприемников"</w:t>
            </w:r>
            <w:r>
              <w:t>;</w:t>
            </w:r>
            <w:r w:rsidRPr="00876694">
              <w:t xml:space="preserve"> </w:t>
            </w:r>
            <w:r>
              <w:t>11)</w:t>
            </w:r>
            <w:r w:rsidRPr="00876694">
              <w:t>учебный стенд  "Определение силы света источника излучения"</w:t>
            </w:r>
            <w:r>
              <w:t>;</w:t>
            </w:r>
          </w:p>
          <w:p w:rsidR="00C55E76" w:rsidRDefault="00C55E76" w:rsidP="00405818">
            <w:r>
              <w:t>12)</w:t>
            </w:r>
            <w:r w:rsidRPr="00876694">
              <w:t xml:space="preserve"> фотодиодный цветоразностный </w:t>
            </w:r>
            <w:r w:rsidRPr="00876694">
              <w:lastRenderedPageBreak/>
              <w:t xml:space="preserve">пирометр (2 </w:t>
            </w:r>
            <w:proofErr w:type="spellStart"/>
            <w:proofErr w:type="gramStart"/>
            <w:r w:rsidRPr="00876694">
              <w:t>шт</w:t>
            </w:r>
            <w:proofErr w:type="spellEnd"/>
            <w:proofErr w:type="gramEnd"/>
            <w:r w:rsidRPr="00876694">
              <w:t>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pPr>
              <w:jc w:val="center"/>
            </w:pPr>
            <w:r w:rsidRPr="004C2541">
              <w:lastRenderedPageBreak/>
              <w:t>Отсутствует</w:t>
            </w:r>
          </w:p>
        </w:tc>
      </w:tr>
      <w:tr w:rsidR="00C55E76" w:rsidRPr="00AA75C5" w:rsidTr="00405818">
        <w:tc>
          <w:tcPr>
            <w:tcW w:w="917" w:type="dxa"/>
            <w:vMerge/>
          </w:tcPr>
          <w:p w:rsidR="00C55E76" w:rsidRDefault="00C55E76" w:rsidP="00405818"/>
        </w:tc>
        <w:tc>
          <w:tcPr>
            <w:tcW w:w="1920" w:type="dxa"/>
            <w:vMerge/>
          </w:tcPr>
          <w:p w:rsidR="00C55E76" w:rsidRDefault="00C55E76" w:rsidP="00405818"/>
        </w:tc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55E76" w:rsidRDefault="00C55E76" w:rsidP="00405818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56586E" w:rsidRDefault="00C55E76" w:rsidP="00405818">
            <w:pPr>
              <w:rPr>
                <w:b/>
              </w:rPr>
            </w:pPr>
            <w:r w:rsidRPr="00D21C7D">
              <w:rPr>
                <w:b/>
              </w:rPr>
              <w:t>403/1Б Компьютерный</w:t>
            </w:r>
            <w:r w:rsidRPr="0056586E">
              <w:rPr>
                <w:b/>
              </w:rPr>
              <w:t xml:space="preserve"> класс</w:t>
            </w:r>
          </w:p>
          <w:p w:rsidR="00C55E76" w:rsidRPr="00876694" w:rsidRDefault="00C55E76" w:rsidP="00405818"/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Default="00C55E76" w:rsidP="00405818">
            <w:r w:rsidRPr="00876694">
              <w:t>18 посадочных мест</w:t>
            </w:r>
            <w:r>
              <w:t>.</w:t>
            </w:r>
          </w:p>
          <w:p w:rsidR="00C55E76" w:rsidRDefault="00C55E76" w:rsidP="00405818">
            <w:r w:rsidRPr="00876694">
              <w:t xml:space="preserve">9 </w:t>
            </w:r>
            <w:r w:rsidRPr="008D0821">
              <w:t xml:space="preserve">рабочих станций, подключенных к локальной сети с выходом в </w:t>
            </w:r>
            <w:proofErr w:type="spellStart"/>
            <w:r w:rsidRPr="008D0821">
              <w:t>Internet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C55E76" w:rsidRPr="004B17E4" w:rsidRDefault="00C55E76" w:rsidP="00405818">
            <w:pPr>
              <w:jc w:val="center"/>
            </w:pPr>
            <w:r w:rsidRPr="00E96FB3">
              <w:t>Отсутствует</w:t>
            </w:r>
          </w:p>
        </w:tc>
      </w:tr>
    </w:tbl>
    <w:p w:rsidR="008960B4" w:rsidRDefault="008960B4"/>
    <w:sectPr w:rsidR="008960B4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177135"/>
    <w:rsid w:val="001F6761"/>
    <w:rsid w:val="0035266B"/>
    <w:rsid w:val="003826B8"/>
    <w:rsid w:val="003D5DC2"/>
    <w:rsid w:val="00405818"/>
    <w:rsid w:val="004177F7"/>
    <w:rsid w:val="00525B08"/>
    <w:rsid w:val="006325AA"/>
    <w:rsid w:val="006368A8"/>
    <w:rsid w:val="0077591C"/>
    <w:rsid w:val="008960B4"/>
    <w:rsid w:val="00925C76"/>
    <w:rsid w:val="009921E7"/>
    <w:rsid w:val="00AA75C5"/>
    <w:rsid w:val="00C1715F"/>
    <w:rsid w:val="00C53706"/>
    <w:rsid w:val="00C55E76"/>
    <w:rsid w:val="00C6391B"/>
    <w:rsid w:val="00C75409"/>
    <w:rsid w:val="00CC2FFB"/>
    <w:rsid w:val="00D23477"/>
    <w:rsid w:val="00D24775"/>
    <w:rsid w:val="00D76831"/>
    <w:rsid w:val="00DD47B7"/>
    <w:rsid w:val="00EB33F7"/>
    <w:rsid w:val="00ED5454"/>
    <w:rsid w:val="00F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DD4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5E76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5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65019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Pavlov</dc:creator>
  <cp:lastModifiedBy>User</cp:lastModifiedBy>
  <cp:revision>9</cp:revision>
  <cp:lastPrinted>2017-11-01T11:01:00Z</cp:lastPrinted>
  <dcterms:created xsi:type="dcterms:W3CDTF">2017-11-09T15:09:00Z</dcterms:created>
  <dcterms:modified xsi:type="dcterms:W3CDTF">2017-11-23T06:30:00Z</dcterms:modified>
</cp:coreProperties>
</file>