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9A" w:rsidRDefault="0080559A" w:rsidP="00024BF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75176"/>
          <w:sz w:val="18"/>
          <w:szCs w:val="18"/>
        </w:rPr>
      </w:pPr>
    </w:p>
    <w:p w:rsidR="00B079BF" w:rsidRDefault="00B079BF" w:rsidP="00024BF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75176"/>
          <w:sz w:val="18"/>
          <w:szCs w:val="18"/>
        </w:rPr>
      </w:pPr>
    </w:p>
    <w:p w:rsidR="0041538F" w:rsidRP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 xml:space="preserve">Образовательные программы высшего образования – программы бакалавриата, специалитета, магистратуры, </w:t>
      </w:r>
    </w:p>
    <w:p w:rsidR="00142011" w:rsidRP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реализуемые в БТИ АлтГТУ в 20</w:t>
      </w:r>
      <w:r w:rsidR="00087DAE">
        <w:rPr>
          <w:rFonts w:ascii="Arial" w:hAnsi="Arial" w:cs="Arial"/>
          <w:b/>
          <w:bCs/>
          <w:i/>
          <w:color w:val="275176"/>
          <w:sz w:val="18"/>
          <w:szCs w:val="18"/>
        </w:rPr>
        <w:t>20</w:t>
      </w: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–20</w:t>
      </w:r>
      <w:r w:rsidR="00087DAE">
        <w:rPr>
          <w:rFonts w:ascii="Arial" w:hAnsi="Arial" w:cs="Arial"/>
          <w:b/>
          <w:bCs/>
          <w:i/>
          <w:color w:val="275176"/>
          <w:sz w:val="18"/>
          <w:szCs w:val="18"/>
        </w:rPr>
        <w:t>21</w:t>
      </w: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 xml:space="preserve"> учебном году</w:t>
      </w:r>
    </w:p>
    <w:p w:rsidR="0041538F" w:rsidRPr="0041538F" w:rsidRDefault="0041538F" w:rsidP="0041538F">
      <w:pPr>
        <w:spacing w:after="0" w:line="240" w:lineRule="auto"/>
        <w:jc w:val="center"/>
        <w:rPr>
          <w:rFonts w:ascii="Arial" w:hAnsi="Arial" w:cs="Arial"/>
          <w:b/>
          <w:bCs/>
          <w:color w:val="275176"/>
          <w:sz w:val="18"/>
          <w:szCs w:val="18"/>
        </w:rPr>
      </w:pPr>
    </w:p>
    <w:tbl>
      <w:tblPr>
        <w:tblW w:w="509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834"/>
        <w:gridCol w:w="851"/>
        <w:gridCol w:w="3402"/>
        <w:gridCol w:w="1417"/>
        <w:gridCol w:w="1134"/>
        <w:gridCol w:w="1134"/>
        <w:gridCol w:w="1134"/>
        <w:gridCol w:w="1560"/>
        <w:gridCol w:w="1134"/>
        <w:gridCol w:w="992"/>
        <w:gridCol w:w="709"/>
        <w:gridCol w:w="850"/>
      </w:tblGrid>
      <w:tr w:rsidR="00556298" w:rsidRPr="00556298" w:rsidTr="00A81E02">
        <w:trPr>
          <w:tblHeader/>
        </w:trPr>
        <w:tc>
          <w:tcPr>
            <w:tcW w:w="882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Факультет/ отделение</w:t>
            </w:r>
          </w:p>
        </w:tc>
        <w:tc>
          <w:tcPr>
            <w:tcW w:w="834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Кафедра</w:t>
            </w:r>
          </w:p>
        </w:tc>
        <w:tc>
          <w:tcPr>
            <w:tcW w:w="851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Код</w:t>
            </w:r>
          </w:p>
        </w:tc>
        <w:tc>
          <w:tcPr>
            <w:tcW w:w="3402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Наименование специальности,</w:t>
            </w:r>
            <w:r w:rsidRPr="00556298">
              <w:rPr>
                <w:sz w:val="16"/>
                <w:szCs w:val="16"/>
              </w:rPr>
              <w:br/>
              <w:t>направления подготовки</w:t>
            </w:r>
          </w:p>
        </w:tc>
        <w:tc>
          <w:tcPr>
            <w:tcW w:w="1417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1134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1134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Нормативный срок освоения ООП</w:t>
            </w:r>
          </w:p>
        </w:tc>
        <w:tc>
          <w:tcPr>
            <w:tcW w:w="1134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Формы обучения</w:t>
            </w:r>
          </w:p>
        </w:tc>
        <w:tc>
          <w:tcPr>
            <w:tcW w:w="1560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Учебный план/</w:t>
            </w:r>
            <w:r w:rsidRPr="00556298">
              <w:rPr>
                <w:sz w:val="16"/>
                <w:szCs w:val="16"/>
              </w:rPr>
              <w:br/>
              <w:t>Курс, год приема</w:t>
            </w:r>
          </w:p>
        </w:tc>
        <w:tc>
          <w:tcPr>
            <w:tcW w:w="1134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График учебного процесса</w:t>
            </w:r>
          </w:p>
        </w:tc>
        <w:tc>
          <w:tcPr>
            <w:tcW w:w="992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Рабочие программы практик</w:t>
            </w:r>
          </w:p>
        </w:tc>
        <w:tc>
          <w:tcPr>
            <w:tcW w:w="709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6298">
              <w:rPr>
                <w:sz w:val="16"/>
                <w:szCs w:val="16"/>
              </w:rPr>
              <w:t>ГИА</w:t>
            </w:r>
          </w:p>
        </w:tc>
        <w:tc>
          <w:tcPr>
            <w:tcW w:w="850" w:type="dxa"/>
            <w:shd w:val="clear" w:color="auto" w:fill="D9EDF7"/>
            <w:vAlign w:val="center"/>
            <w:hideMark/>
          </w:tcPr>
          <w:p w:rsidR="00CD103C" w:rsidRPr="00556298" w:rsidRDefault="00CD103C" w:rsidP="005345C5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556298">
              <w:rPr>
                <w:sz w:val="14"/>
                <w:szCs w:val="14"/>
              </w:rPr>
              <w:t>Год начала подготовки по направ-</w:t>
            </w:r>
            <w:r w:rsidRPr="00556298">
              <w:rPr>
                <w:sz w:val="14"/>
                <w:szCs w:val="14"/>
              </w:rPr>
              <w:br/>
              <w:t>лению</w:t>
            </w:r>
          </w:p>
        </w:tc>
      </w:tr>
      <w:tr w:rsidR="00CD103C" w:rsidRPr="00556298" w:rsidTr="00556298">
        <w:tc>
          <w:tcPr>
            <w:tcW w:w="16033" w:type="dxa"/>
            <w:gridSpan w:val="13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b/>
                <w:bCs/>
                <w:sz w:val="18"/>
                <w:szCs w:val="18"/>
              </w:rPr>
              <w:t>ИНЖЕНЕРНОЕ ДЕЛО, ТЕХНОЛОГИИ И ТЕХНИЧЕСКИЕ НАУКИ</w:t>
            </w: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08.00.00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ТЕХНИКА И ТЕХНОЛОГИИ СТРОИТЕЛЬСТВА</w:t>
            </w: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ТФ/</w:t>
            </w:r>
            <w:r w:rsidRPr="00556298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ТГВПАХТ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08.03.01</w:t>
            </w:r>
            <w:r w:rsidRPr="00556298">
              <w:rPr>
                <w:sz w:val="18"/>
                <w:szCs w:val="18"/>
              </w:rPr>
              <w:br/>
            </w:r>
            <w:r w:rsidRPr="00556298">
              <w:rPr>
                <w:rStyle w:val="a6"/>
                <w:sz w:val="18"/>
                <w:szCs w:val="18"/>
              </w:rPr>
              <w:t>ФГОС 3++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Строительство (профиль – Теплогазоснабжение и вентиляция)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6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5562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556298" w:rsidRDefault="00A81E02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86" name="Рисунок 586" descr="http://www.bti.secna.ru/wp-content/themes/univer2/umd/img/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http://www.bti.secna.ru/wp-content/themes/univer2/umd/img/gia_op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2019</w:t>
            </w:r>
          </w:p>
          <w:p w:rsidR="00A81E02" w:rsidRPr="00556298" w:rsidRDefault="00A81E02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10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5562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12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3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5562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4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497" name="Рисунок 497" descr="http://www.bti.secna.ru/wp-content/themes/univer2/umd/img/gia_opop.jpg">
                    <a:hlinkClick xmlns:a="http://schemas.openxmlformats.org/drawingml/2006/main" r:id="rId15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http://www.bti.secna.ru/wp-content/themes/univer2/umd/img/gia_opop.jpg">
                            <a:hlinkClick r:id="rId15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16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5562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ТФ/</w:t>
            </w:r>
            <w:r w:rsidRPr="00556298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ТГВПАХТ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08.03.01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Строительство (профиль – Теплогазоснабжение и вентиляция)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18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9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5562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498" name="Рисунок 498" descr="http://www.bti.secna.ru/wp-content/themes/univer2/umd/img/gia_opop.jpg">
                    <a:hlinkClick xmlns:a="http://schemas.openxmlformats.org/drawingml/2006/main" r:id="rId21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http://www.bti.secna.ru/wp-content/themes/univer2/umd/img/gia_opop.jpg">
                            <a:hlinkClick r:id="rId21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2018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22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3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5562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</w:t>
            </w:r>
            <w:hyperlink r:id="rId24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5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55629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6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499" name="Рисунок 499" descr="http://www.bti.secna.ru/wp-content/themes/univer2/umd/img/gia_opop.jpg">
                    <a:hlinkClick xmlns:a="http://schemas.openxmlformats.org/drawingml/2006/main" r:id="rId27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http://www.bti.secna.ru/wp-content/themes/univer2/umd/img/gia_opop.jpg">
                            <a:hlinkClick r:id="rId27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2017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5 лет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 xml:space="preserve">5 курс 2016 год </w:t>
            </w:r>
            <w:r w:rsidRPr="0055629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2011</w:t>
            </w: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09.00.00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ИНФОРМАТИКА И ВЫЧИСЛИТЕЛЬНАЯ ТЕХНИКА</w:t>
            </w: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ТФ/</w:t>
            </w:r>
            <w:r w:rsidRPr="00556298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09.03.02</w:t>
            </w:r>
            <w:r w:rsidRPr="00556298">
              <w:rPr>
                <w:color w:val="DF5410"/>
                <w:sz w:val="18"/>
                <w:szCs w:val="18"/>
              </w:rPr>
              <w:t>*</w:t>
            </w:r>
            <w:r w:rsidRPr="00556298">
              <w:rPr>
                <w:sz w:val="18"/>
                <w:szCs w:val="18"/>
              </w:rPr>
              <w:br/>
            </w:r>
            <w:r w:rsidRPr="00556298">
              <w:rPr>
                <w:rStyle w:val="a6"/>
                <w:sz w:val="18"/>
                <w:szCs w:val="18"/>
              </w:rPr>
              <w:t>ФГОС 3++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Информационные системы и технологии (профиль — Технологии разработки информационных систем)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29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0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31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0" name="Рисунок 500" descr="http://www.bti.secna.ru/wp-content/themes/univer2/umd/img/gia_opop.jpg">
                    <a:hlinkClick xmlns:a="http://schemas.openxmlformats.org/drawingml/2006/main" r:id="rId32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http://www.bti.secna.ru/wp-content/themes/univer2/umd/img/gia_opop.jpg">
                            <a:hlinkClick r:id="rId32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2019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33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4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35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6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37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1" name="Рисунок 501" descr="http://www.bti.secna.ru/wp-content/themes/univer2/umd/img/gia_opop.jpg">
                    <a:hlinkClick xmlns:a="http://schemas.openxmlformats.org/drawingml/2006/main" r:id="rId38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http://www.bti.secna.ru/wp-content/themes/univer2/umd/img/gia_opop.jpg">
                            <a:hlinkClick r:id="rId38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39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0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09.03.02</w:t>
            </w:r>
            <w:r w:rsidRPr="00556298">
              <w:rPr>
                <w:color w:val="DF5410"/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Информационные системы и технологии (профиль — Технологии разработки информационных систем)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41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3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2" name="Рисунок 502" descr="http://www.bti.secna.ru/wp-content/themes/univer2/umd/img/gia_opop.jpg">
                    <a:hlinkClick xmlns:a="http://schemas.openxmlformats.org/drawingml/2006/main" r:id="rId44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http://www.bti.secna.ru/wp-content/themes/univer2/umd/img/gia_opop.jpg">
                            <a:hlinkClick r:id="rId44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2018</w:t>
            </w: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09.03.02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Информационные системы и технологии (профиль – Технологии разработки информационных систем)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2017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5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46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3" name="Рисунок 503" descr="http://www.bti.secna.ru/wp-content/themes/univer2/umd/img/gia_opop.jpg">
                    <a:hlinkClick xmlns:a="http://schemas.openxmlformats.org/drawingml/2006/main" r:id="rId47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http://www.bti.secna.ru/wp-content/themes/univer2/umd/img/gia_opop.jpg">
                            <a:hlinkClick r:id="rId47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2010</w:t>
            </w: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09.04.02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  <w:r w:rsidRPr="00556298">
              <w:rPr>
                <w:sz w:val="18"/>
                <w:szCs w:val="18"/>
              </w:rPr>
              <w:br/>
            </w:r>
            <w:r w:rsidRPr="00556298">
              <w:rPr>
                <w:rStyle w:val="a6"/>
                <w:sz w:val="18"/>
                <w:szCs w:val="18"/>
              </w:rPr>
              <w:t>ФГОС 3++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Информационные системы и технологии (профиль — Технологии разработки информационных систем)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48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9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0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  <w:r w:rsidR="00CD103C" w:rsidRPr="00B079BF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4" name="Рисунок 504" descr="http://www.bti.secna.ru/wp-content/themes/univer2/umd/img/gia_opop.jpg">
                    <a:hlinkClick xmlns:a="http://schemas.openxmlformats.org/drawingml/2006/main" r:id="rId51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http://www.bti.secna.ru/wp-content/themes/univer2/umd/img/gia_opop.jpg">
                            <a:hlinkClick r:id="rId51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2019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2019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5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3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  <w:r w:rsidR="00CD103C" w:rsidRPr="00B079BF">
              <w:rPr>
                <w:sz w:val="16"/>
                <w:szCs w:val="16"/>
              </w:rPr>
              <w:t>,</w:t>
            </w:r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5" name="Рисунок 505" descr="http://www.bti.secna.ru/wp-content/themes/univer2/umd/img/gia_opop.jpg">
                    <a:hlinkClick xmlns:a="http://schemas.openxmlformats.org/drawingml/2006/main" r:id="rId54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http://www.bti.secna.ru/wp-content/themes/univer2/umd/img/gia_opop.jpg">
                            <a:hlinkClick r:id="rId54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ОВФО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09.03.03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Прикладная информатика (профиль — Прикладная информатика в области информационных ресурсов)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55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56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57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6" name="Рисунок 506" descr="http://www.bti.secna.ru/wp-content/themes/univer2/umd/img/gia_opop.jpg">
                    <a:hlinkClick xmlns:a="http://schemas.openxmlformats.org/drawingml/2006/main" r:id="rId58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http://www.bti.secna.ru/wp-content/themes/univer2/umd/img/gia_opop.jpg">
                            <a:hlinkClick r:id="rId58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2018</w:t>
            </w: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ОВФО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09.03.03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Прикладная информатика (профиль — Прикладная информатика в области информационных ресурсов)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6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</w:t>
            </w:r>
            <w:hyperlink r:id="rId59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5 курс 2016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60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6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2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7" name="Рисунок 507" descr="http://www.bti.secna.ru/wp-content/themes/univer2/umd/img/gia_opop.jpg">
                    <a:hlinkClick xmlns:a="http://schemas.openxmlformats.org/drawingml/2006/main" r:id="rId63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http://www.bti.secna.ru/wp-content/themes/univer2/umd/img/gia_opop.jpg">
                            <a:hlinkClick r:id="rId63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2016</w:t>
            </w: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12.00.00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12.03.01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  <w:r w:rsidRPr="00556298">
              <w:rPr>
                <w:sz w:val="18"/>
                <w:szCs w:val="18"/>
              </w:rPr>
              <w:br/>
            </w:r>
            <w:r w:rsidRPr="00556298">
              <w:rPr>
                <w:rStyle w:val="a6"/>
                <w:sz w:val="18"/>
                <w:szCs w:val="18"/>
              </w:rPr>
              <w:t>ФГОС 3++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64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65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66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8" name="Рисунок 508" descr="http://www.bti.secna.ru/wp-content/themes/univer2/umd/img/gia_opop.jpg">
                    <a:hlinkClick xmlns:a="http://schemas.openxmlformats.org/drawingml/2006/main" r:id="rId67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http://www.bti.secna.ru/wp-content/themes/univer2/umd/img/gia_opop.jpg">
                            <a:hlinkClick r:id="rId67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2019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68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69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0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09" name="Рисунок 509" descr="http://www.bti.secna.ru/wp-content/themes/univer2/umd/img/gia_opop.jpg">
                    <a:hlinkClick xmlns:a="http://schemas.openxmlformats.org/drawingml/2006/main" r:id="rId67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http://www.bti.secna.ru/wp-content/themes/univer2/umd/img/gia_opop.jpg">
                            <a:hlinkClick r:id="rId67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lastRenderedPageBreak/>
              <w:t>ТФ/</w:t>
            </w:r>
            <w:r w:rsidRPr="00556298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12.03.01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71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3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0" name="Рисунок 510" descr="http://www.bti.secna.ru/wp-content/themes/univer2/umd/img/gia_opop.jpg">
                    <a:hlinkClick xmlns:a="http://schemas.openxmlformats.org/drawingml/2006/main" r:id="rId74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http://www.bti.secna.ru/wp-content/themes/univer2/umd/img/gia_opop.jpg">
                            <a:hlinkClick r:id="rId74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2018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75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6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2017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78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1" name="Рисунок 511" descr="http://www.bti.secna.ru/wp-content/themes/univer2/umd/img/gia_opop.jpg">
                    <a:hlinkClick xmlns:a="http://schemas.openxmlformats.org/drawingml/2006/main" r:id="rId79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http://www.bti.secna.ru/wp-content/themes/univer2/umd/img/gia_opop.jpg">
                            <a:hlinkClick r:id="rId79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2010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6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</w:t>
            </w:r>
            <w:hyperlink r:id="rId80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5 курс 2016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8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8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2011</w:t>
            </w: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ОВФО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12.04.01</w:t>
            </w:r>
            <w:r w:rsidRPr="00556298">
              <w:rPr>
                <w:color w:val="DF5410"/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Приборостроение (профиль — Информационно-измерительная техника и технологии)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 года 3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2018 год </w:t>
            </w:r>
            <w:r w:rsidRPr="00B42D1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83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4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2" name="Рисунок 512" descr="http://www.bti.secna.ru/wp-content/themes/univer2/umd/img/gia_opop.jpg">
                    <a:hlinkClick xmlns:a="http://schemas.openxmlformats.org/drawingml/2006/main" r:id="rId85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http://www.bti.secna.ru/wp-content/themes/univer2/umd/img/gia_opop.jpg">
                            <a:hlinkClick r:id="rId85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2014</w:t>
            </w: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15.00.00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МАШИНОСТРОЕНИЕ</w:t>
            </w:r>
          </w:p>
        </w:tc>
      </w:tr>
      <w:tr w:rsidR="00556298" w:rsidRPr="00B42D12" w:rsidTr="00556298">
        <w:tc>
          <w:tcPr>
            <w:tcW w:w="88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ТФ/</w:t>
            </w:r>
            <w:r w:rsidRPr="00B42D12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МАХиПП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15.03.02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Технологические машины и оборудование (профиль – Машины и аппараты пищевых производств)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86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8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88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3" name="Рисунок 513" descr="http://www.bti.secna.ru/wp-content/themes/univer2/umd/img/gia_opop.jpg">
                    <a:hlinkClick xmlns:a="http://schemas.openxmlformats.org/drawingml/2006/main" r:id="rId89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http://www.bti.secna.ru/wp-content/themes/univer2/umd/img/gia_opop.jpg">
                            <a:hlinkClick r:id="rId89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2018</w:t>
            </w: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90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9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92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4" name="Рисунок 514" descr="http://www.bti.secna.ru/wp-content/themes/univer2/umd/img/gia_opop.jpg">
                    <a:hlinkClick xmlns:a="http://schemas.openxmlformats.org/drawingml/2006/main" r:id="rId89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http://www.bti.secna.ru/wp-content/themes/univer2/umd/img/gia_opop.jpg">
                            <a:hlinkClick r:id="rId89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 6 мес.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</w:t>
            </w:r>
            <w:hyperlink r:id="rId93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5 курс 2016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94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95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96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5" name="Рисунок 515" descr="http://www.bti.secna.ru/wp-content/themes/univer2/umd/img/gia_opop.jpg">
                    <a:hlinkClick xmlns:a="http://schemas.openxmlformats.org/drawingml/2006/main" r:id="rId89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http://www.bti.secna.ru/wp-content/themes/univer2/umd/img/gia_opop.jpg">
                            <a:hlinkClick r:id="rId89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2016</w:t>
            </w:r>
          </w:p>
        </w:tc>
      </w:tr>
      <w:tr w:rsidR="00556298" w:rsidRPr="00B42D12" w:rsidTr="00556298">
        <w:tc>
          <w:tcPr>
            <w:tcW w:w="88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ТФ/</w:t>
            </w:r>
            <w:r w:rsidRPr="00B42D12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ТМК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15.03.05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Конструкторско-технологическое обеспечение машиностроительных производств (профиль — Технологии автоматизированного производства)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97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9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99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6" name="Рисунок 516" descr="http://www.bti.secna.ru/wp-content/themes/univer2/umd/img/gia_opop.jpg">
                    <a:hlinkClick xmlns:a="http://schemas.openxmlformats.org/drawingml/2006/main" r:id="rId100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http://www.bti.secna.ru/wp-content/themes/univer2/umd/img/gia_opop.jpg">
                            <a:hlinkClick r:id="rId100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2019</w:t>
            </w: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101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0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03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7" name="Рисунок 517" descr="http://www.bti.secna.ru/wp-content/themes/univer2/umd/img/gia_opop.jpg">
                    <a:hlinkClick xmlns:a="http://schemas.openxmlformats.org/drawingml/2006/main" r:id="rId100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http://www.bti.secna.ru/wp-content/themes/univer2/umd/img/gia_opop.jpg">
                            <a:hlinkClick r:id="rId100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2018</w:t>
            </w:r>
          </w:p>
        </w:tc>
      </w:tr>
      <w:tr w:rsidR="00556298" w:rsidRPr="00B42D12" w:rsidTr="00556298">
        <w:tc>
          <w:tcPr>
            <w:tcW w:w="882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ТФ</w:t>
            </w:r>
          </w:p>
        </w:tc>
        <w:tc>
          <w:tcPr>
            <w:tcW w:w="8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ТМК</w:t>
            </w:r>
          </w:p>
        </w:tc>
        <w:tc>
          <w:tcPr>
            <w:tcW w:w="851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15.03.05</w:t>
            </w:r>
          </w:p>
        </w:tc>
        <w:tc>
          <w:tcPr>
            <w:tcW w:w="3402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Конструкторско-технологическое обеспечение машиностроительных производств (профиль – Технология машиностроения)</w:t>
            </w:r>
          </w:p>
        </w:tc>
        <w:tc>
          <w:tcPr>
            <w:tcW w:w="1417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2017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04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05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8" name="Рисунок 518" descr="http://www.bti.secna.ru/wp-content/themes/univer2/umd/img/gia_opop.jpg">
                    <a:hlinkClick xmlns:a="http://schemas.openxmlformats.org/drawingml/2006/main" r:id="rId106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http://www.bti.secna.ru/wp-content/themes/univer2/umd/img/gia_opop.jpg">
                            <a:hlinkClick r:id="rId106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2010</w:t>
            </w:r>
          </w:p>
        </w:tc>
      </w:tr>
      <w:tr w:rsidR="00556298" w:rsidRPr="00B42D12" w:rsidTr="00556298">
        <w:tc>
          <w:tcPr>
            <w:tcW w:w="88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ТФ/</w:t>
            </w:r>
            <w:r w:rsidRPr="00B42D12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МСИА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15.03.06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Мехатроника и робототехника (профиль – Управление робототехническими системами)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107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0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09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19" name="Рисунок 519" descr="http://www.bti.secna.ru/wp-content/themes/univer2/umd/img/gia_opop.jpg">
                    <a:hlinkClick xmlns:a="http://schemas.openxmlformats.org/drawingml/2006/main" r:id="rId110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http://www.bti.secna.ru/wp-content/themes/univer2/umd/img/gia_opop.jpg">
                            <a:hlinkClick r:id="rId110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2019</w:t>
            </w: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111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1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113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14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15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0" name="Рисунок 520" descr="http://www.bti.secna.ru/wp-content/themes/univer2/umd/img/gia_opop.jpg">
                    <a:hlinkClick xmlns:a="http://schemas.openxmlformats.org/drawingml/2006/main" r:id="rId116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http://www.bti.secna.ru/wp-content/themes/univer2/umd/img/gia_opop.jpg">
                            <a:hlinkClick r:id="rId116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117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1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17.00.00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ОРУЖИЕ И СИСТЕМЫ ВООРУЖЕНИЯ</w:t>
            </w: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ИСФ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РДВУАС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17.05.01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Боеприпасы и взрыватели (специализация – Патроны и гильзы)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специалитет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Инженер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DA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5</w:t>
            </w:r>
            <w:r w:rsidR="00DA0FE0">
              <w:rPr>
                <w:sz w:val="18"/>
                <w:szCs w:val="18"/>
              </w:rPr>
              <w:t>,5</w:t>
            </w:r>
            <w:r w:rsidRPr="00556298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119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2 курс </w:t>
            </w:r>
            <w:hyperlink r:id="rId120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3 курс </w:t>
            </w:r>
            <w:hyperlink r:id="rId121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4 курс </w:t>
            </w:r>
            <w:hyperlink r:id="rId122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5 курс </w:t>
            </w:r>
            <w:hyperlink r:id="rId123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6 курс 2015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24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25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26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2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2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29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6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30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1" name="Рисунок 521" descr="http://www.bti.secna.ru/wp-content/themes/univer2/umd/img/gia_opop.jpg">
                    <a:hlinkClick xmlns:a="http://schemas.openxmlformats.org/drawingml/2006/main" r:id="rId131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http://www.bti.secna.ru/wp-content/themes/univer2/umd/img/gia_opop.jpg">
                            <a:hlinkClick r:id="rId131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2011</w:t>
            </w: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18.00.00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ХИМИЧЕСКИЕ ТЕХНОЛОГИИ</w:t>
            </w: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ИСФ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ХТЭМИ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18.05.01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Химическая технология энергонасыщенных материалов и изделий (специализация – Автоматизированное производство химических предприятий)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специалитет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Инженер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DA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5</w:t>
            </w:r>
            <w:r w:rsidR="00DA0FE0">
              <w:rPr>
                <w:sz w:val="18"/>
                <w:szCs w:val="18"/>
              </w:rPr>
              <w:t>,5</w:t>
            </w:r>
            <w:r w:rsidRPr="00556298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1** курс </w:t>
            </w:r>
            <w:hyperlink r:id="rId132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2** курс </w:t>
            </w:r>
            <w:hyperlink r:id="rId133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3 курс </w:t>
            </w:r>
            <w:hyperlink r:id="rId134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4 курс </w:t>
            </w:r>
            <w:hyperlink r:id="rId135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5 курс </w:t>
            </w:r>
            <w:hyperlink r:id="rId136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6 курс 2015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3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3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39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40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4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4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6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43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2" name="Рисунок 522" descr="http://www.bti.secna.ru/wp-content/themes/univer2/umd/img/gia_opop.jpg">
                    <a:hlinkClick xmlns:a="http://schemas.openxmlformats.org/drawingml/2006/main" r:id="rId144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http://www.bti.secna.ru/wp-content/themes/univer2/umd/img/gia_opop.jpg">
                            <a:hlinkClick r:id="rId144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2011</w:t>
            </w: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lastRenderedPageBreak/>
              <w:t>ИСФ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ХТЭМИ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18.05.01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Химическая технология энергонасыщенных материалов и изделий (специализация – Химическая технология полимерных композиций, порохов и твердых ракетных топлив)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специалитет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Инженер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DA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5</w:t>
            </w:r>
            <w:r w:rsidR="00DA0FE0">
              <w:rPr>
                <w:sz w:val="18"/>
                <w:szCs w:val="18"/>
              </w:rPr>
              <w:t>,5</w:t>
            </w:r>
            <w:r w:rsidRPr="00556298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1** курс </w:t>
            </w:r>
            <w:hyperlink r:id="rId145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2** курс </w:t>
            </w:r>
            <w:hyperlink r:id="rId146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3 курс </w:t>
            </w:r>
            <w:hyperlink r:id="rId147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4 курс </w:t>
            </w:r>
            <w:hyperlink r:id="rId148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5 курс </w:t>
            </w:r>
            <w:hyperlink r:id="rId149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6 курс 2015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50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5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5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53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54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155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6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56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3" name="Рисунок 523" descr="http://www.bti.secna.ru/wp-content/themes/univer2/umd/img/gia_opop.jpg">
                    <a:hlinkClick xmlns:a="http://schemas.openxmlformats.org/drawingml/2006/main" r:id="rId157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http://www.bti.secna.ru/wp-content/themes/univer2/umd/img/gia_opop.jpg">
                            <a:hlinkClick r:id="rId157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2011</w:t>
            </w: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19.00.00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ПРОМЫШЛЕННАЯ ЭКОЛОГИЯ И БИОТЕХНОЛОГИИ</w:t>
            </w: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БТ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19.03.01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Биотехнология (профиль – Промышленная биотехнология)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158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59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60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4" name="Рисунок 524" descr="http://www.bti.secna.ru/wp-content/themes/univer2/umd/img/gia_opop.jpg">
                    <a:hlinkClick xmlns:a="http://schemas.openxmlformats.org/drawingml/2006/main" r:id="rId161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http://www.bti.secna.ru/wp-content/themes/univer2/umd/img/gia_opop.jpg">
                            <a:hlinkClick r:id="rId161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2018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162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63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64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5" name="Рисунок 525" descr="http://www.bti.secna.ru/wp-content/themes/univer2/umd/img/gia_opop.jpg">
                    <a:hlinkClick xmlns:a="http://schemas.openxmlformats.org/drawingml/2006/main" r:id="rId161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http://www.bti.secna.ru/wp-content/themes/univer2/umd/img/gia_opop.jpg">
                            <a:hlinkClick r:id="rId161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165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66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67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6" name="Рисунок 526" descr="http://www.bti.secna.ru/wp-content/themes/univer2/umd/img/gia_opop.jpg">
                    <a:hlinkClick xmlns:a="http://schemas.openxmlformats.org/drawingml/2006/main" r:id="rId161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http://www.bti.secna.ru/wp-content/themes/univer2/umd/img/gia_opop.jpg">
                            <a:hlinkClick r:id="rId161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БТ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19.03.01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Биотехнология (профиль – Биотехнология)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2017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6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69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7" name="Рисунок 527" descr="http://www.bti.secna.ru/wp-content/themes/univer2/umd/img/gia_opop.jpg">
                    <a:hlinkClick xmlns:a="http://schemas.openxmlformats.org/drawingml/2006/main" r:id="rId170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http://www.bti.secna.ru/wp-content/themes/univer2/umd/img/gia_opop.jpg">
                            <a:hlinkClick r:id="rId170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2011</w:t>
            </w: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БТ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19.04.01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Биотехнология (профиль – Химия и технология биологически активных веществ)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171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73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8" name="Рисунок 528" descr="http://www.bti.secna.ru/wp-content/themes/univer2/umd/img/gia_opop.jpg">
                    <a:hlinkClick xmlns:a="http://schemas.openxmlformats.org/drawingml/2006/main" r:id="rId174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http://www.bti.secna.ru/wp-content/themes/univer2/umd/img/gia_opop.jpg">
                            <a:hlinkClick r:id="rId174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2017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2019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5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76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29" name="Рисунок 529" descr="http://www.bti.secna.ru/wp-content/themes/univer2/umd/img/gia_opop.jpg">
                    <a:hlinkClick xmlns:a="http://schemas.openxmlformats.org/drawingml/2006/main" r:id="rId174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http://www.bti.secna.ru/wp-content/themes/univer2/umd/img/gia_opop.jpg">
                            <a:hlinkClick r:id="rId174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ОВФО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БТ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19.04.01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Биотехнология (профиль – Биотехнология пищевых продуктов и биологически активных веществ)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 года 3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Очно-заочная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2018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78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0" name="Рисунок 530" descr="http://www.bti.secna.ru/wp-content/themes/univer2/umd/img/gia_opop.jpg">
                    <a:hlinkClick xmlns:a="http://schemas.openxmlformats.org/drawingml/2006/main" r:id="rId179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http://www.bti.secna.ru/wp-content/themes/univer2/umd/img/gia_opop.jpg">
                            <a:hlinkClick r:id="rId179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2018</w:t>
            </w: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БТ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19.03.02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Продукты питания из растительного сырья (профиль – Производство, экспертиза и управление качеством продуктов питания)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180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8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82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1" name="Рисунок 531" descr="http://www.bti.secna.ru/wp-content/themes/univer2/umd/img/gia_opop.jpg">
                    <a:hlinkClick xmlns:a="http://schemas.openxmlformats.org/drawingml/2006/main" r:id="rId183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http://www.bti.secna.ru/wp-content/themes/univer2/umd/img/gia_opop.jpg">
                            <a:hlinkClick r:id="rId183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2018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F37057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D103C" w:rsidRPr="00B42D12">
              <w:rPr>
                <w:sz w:val="18"/>
                <w:szCs w:val="18"/>
              </w:rPr>
              <w:t xml:space="preserve"> курс </w:t>
            </w:r>
            <w:hyperlink r:id="rId184" w:tooltip="Скачать учебный план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F370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85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 xml:space="preserve">ГУП </w:t>
              </w:r>
              <w:r w:rsidR="00F37057">
                <w:rPr>
                  <w:rStyle w:val="a3"/>
                  <w:sz w:val="18"/>
                  <w:szCs w:val="18"/>
                  <w:u w:val="none"/>
                </w:rPr>
                <w:t>3</w:t>
              </w:r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 xml:space="preserve">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86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2" name="Рисунок 532" descr="http://www.bti.secna.ru/wp-content/themes/univer2/umd/img/gia_opop.jpg">
                    <a:hlinkClick xmlns:a="http://schemas.openxmlformats.org/drawingml/2006/main" r:id="rId187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http://www.bti.secna.ru/wp-content/themes/univer2/umd/img/gia_opop.jpg">
                            <a:hlinkClick r:id="rId187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ОВФО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БТ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19.04.02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Продукты питания из растительного сырья (профиль – Технологический консалтинг в производстве продуктов питания)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 года 3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188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89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90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3" name="Рисунок 533" descr="http://www.bti.secna.ru/wp-content/themes/univer2/umd/img/gia_opop.jpg">
                    <a:hlinkClick xmlns:a="http://schemas.openxmlformats.org/drawingml/2006/main" r:id="rId191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http://www.bti.secna.ru/wp-content/themes/univer2/umd/img/gia_opop.jpg">
                            <a:hlinkClick r:id="rId191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2019</w:t>
            </w: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23.00.00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ТЕХНИКА И ТЕХНОЛОГИИ НАЗЕМНОГО ТРАНСПОРТА</w:t>
            </w:r>
          </w:p>
        </w:tc>
      </w:tr>
      <w:tr w:rsidR="00556298" w:rsidRPr="00B42D12" w:rsidTr="00556298">
        <w:tc>
          <w:tcPr>
            <w:tcW w:w="88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ТФ/</w:t>
            </w:r>
            <w:r w:rsidRPr="00B42D12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АТТМ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23.03.03</w:t>
            </w:r>
            <w:r w:rsidRPr="00B42D12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192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93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194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4" name="Рисунок 534" descr="http://www.bti.secna.ru/wp-content/themes/univer2/umd/img/gia_opop.jpg">
                    <a:hlinkClick xmlns:a="http://schemas.openxmlformats.org/drawingml/2006/main" r:id="rId195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http://www.bti.secna.ru/wp-content/themes/univer2/umd/img/gia_opop.jpg">
                            <a:hlinkClick r:id="rId195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2018</w:t>
            </w: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196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9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198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99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0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5" name="Рисунок 535" descr="http://www.bti.secna.ru/wp-content/themes/univer2/umd/img/gia_opop.jpg">
                    <a:hlinkClick xmlns:a="http://schemas.openxmlformats.org/drawingml/2006/main" r:id="rId195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http://www.bti.secna.ru/wp-content/themes/univer2/umd/img/gia_opop.jpg">
                            <a:hlinkClick r:id="rId195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2 курс </w:t>
            </w:r>
            <w:hyperlink r:id="rId201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0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203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04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5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6" name="Рисунок 536" descr="http://www.bti.secna.ru/wp-content/themes/univer2/umd/img/gia_opop.jpg">
                    <a:hlinkClick xmlns:a="http://schemas.openxmlformats.org/drawingml/2006/main" r:id="rId195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http://www.bti.secna.ru/wp-content/themes/univer2/umd/img/gia_opop.jpg">
                            <a:hlinkClick r:id="rId195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 11 мес.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206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0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56298" w:rsidRPr="00B42D12" w:rsidTr="00556298">
        <w:tc>
          <w:tcPr>
            <w:tcW w:w="88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ТФ/</w:t>
            </w:r>
            <w:r w:rsidRPr="00B42D12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АТТМ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23.03.03</w:t>
            </w:r>
            <w:r w:rsidRPr="00B42D12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2017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0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09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7" name="Рисунок 537" descr="http://www.bti.secna.ru/wp-content/themes/univer2/umd/img/gia_opop.jpg">
                    <a:hlinkClick xmlns:a="http://schemas.openxmlformats.org/drawingml/2006/main" r:id="rId210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http://www.bti.secna.ru/wp-content/themes/univer2/umd/img/gia_opop.jpg">
                            <a:hlinkClick r:id="rId210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2013</w:t>
            </w:r>
          </w:p>
        </w:tc>
      </w:tr>
      <w:tr w:rsidR="00556298" w:rsidRPr="00B42D12" w:rsidTr="00556298">
        <w:tc>
          <w:tcPr>
            <w:tcW w:w="88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B079BF" w:rsidRPr="00B42D12" w:rsidRDefault="00CD103C" w:rsidP="00B079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 6 мес.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5 курс 2016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1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2016</w:t>
            </w: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24.00.00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АВИАЦИОННАЯ И РАКЕТНО-КОСМИЧЕСКАЯ ТЕХНИКА</w:t>
            </w: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ИСФ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РДВУАС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24.05.02</w:t>
            </w:r>
            <w:r w:rsidRPr="00556298">
              <w:rPr>
                <w:color w:val="FF0000"/>
                <w:sz w:val="18"/>
                <w:szCs w:val="18"/>
              </w:rPr>
              <w:t>*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 xml:space="preserve">Проектирование авиационных и ракетных двигателей (специализация – </w:t>
            </w:r>
            <w:r w:rsidRPr="00556298">
              <w:rPr>
                <w:sz w:val="18"/>
                <w:szCs w:val="18"/>
              </w:rPr>
              <w:lastRenderedPageBreak/>
              <w:t>Проектирование ракетных двигателей твердого топлива)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lastRenderedPageBreak/>
              <w:t>специалитет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Инженер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DA0F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5</w:t>
            </w:r>
            <w:r w:rsidR="00DA0FE0">
              <w:rPr>
                <w:sz w:val="18"/>
                <w:szCs w:val="18"/>
              </w:rPr>
              <w:t>,5</w:t>
            </w:r>
            <w:r w:rsidRPr="00556298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212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2 курс </w:t>
            </w:r>
            <w:hyperlink r:id="rId213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2019 год</w:t>
              </w:r>
            </w:hyperlink>
            <w:r w:rsidRPr="00B42D12">
              <w:rPr>
                <w:sz w:val="18"/>
                <w:szCs w:val="18"/>
              </w:rPr>
              <w:br/>
            </w:r>
            <w:r w:rsidRPr="00B42D12">
              <w:rPr>
                <w:sz w:val="18"/>
                <w:szCs w:val="18"/>
              </w:rPr>
              <w:lastRenderedPageBreak/>
              <w:t xml:space="preserve">3 курс </w:t>
            </w:r>
            <w:hyperlink r:id="rId214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4 курс </w:t>
            </w:r>
            <w:hyperlink r:id="rId215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5 курс </w:t>
            </w:r>
            <w:hyperlink r:id="rId216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B42D12">
              <w:rPr>
                <w:sz w:val="18"/>
                <w:szCs w:val="18"/>
              </w:rPr>
              <w:br/>
              <w:t xml:space="preserve">6 курс 2015 год </w:t>
            </w:r>
            <w:r w:rsidRPr="00B42D12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17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1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21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2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219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3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220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22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  <w:r w:rsidR="00CD103C" w:rsidRPr="00B42D12">
              <w:rPr>
                <w:sz w:val="18"/>
                <w:szCs w:val="18"/>
              </w:rPr>
              <w:br/>
            </w:r>
            <w:hyperlink r:id="rId22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6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23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8" name="Рисунок 538" descr="http://www.bti.secna.ru/wp-content/themes/univer2/umd/img/gia_opop.jpg">
                    <a:hlinkClick xmlns:a="http://schemas.openxmlformats.org/drawingml/2006/main" r:id="rId224" tooltip="&quot;Скачать программу ГИ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http://www.bti.secna.ru/wp-content/themes/univer2/umd/img/gia_opop.jpg">
                            <a:hlinkClick r:id="rId224" tooltip="&quot;Скачать программу ГИ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2011</w:t>
            </w:r>
          </w:p>
        </w:tc>
      </w:tr>
      <w:tr w:rsidR="00CD103C" w:rsidRPr="00556298" w:rsidTr="00556298">
        <w:tc>
          <w:tcPr>
            <w:tcW w:w="16033" w:type="dxa"/>
            <w:gridSpan w:val="13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b/>
                <w:bCs/>
                <w:sz w:val="18"/>
                <w:szCs w:val="18"/>
              </w:rPr>
              <w:lastRenderedPageBreak/>
              <w:t>НАУКИ ОБ ОБЩЕСТВЕ</w:t>
            </w:r>
          </w:p>
        </w:tc>
      </w:tr>
      <w:tr w:rsidR="00CD103C" w:rsidRPr="00556298" w:rsidTr="00556298">
        <w:tc>
          <w:tcPr>
            <w:tcW w:w="1716" w:type="dxa"/>
            <w:gridSpan w:val="2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38.00.00</w:t>
            </w:r>
          </w:p>
        </w:tc>
        <w:tc>
          <w:tcPr>
            <w:tcW w:w="13466" w:type="dxa"/>
            <w:gridSpan w:val="10"/>
            <w:shd w:val="clear" w:color="auto" w:fill="FFEBCD"/>
            <w:vAlign w:val="center"/>
            <w:hideMark/>
          </w:tcPr>
          <w:p w:rsidR="00CD103C" w:rsidRPr="00556298" w:rsidRDefault="00CD103C" w:rsidP="00556298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b/>
                <w:bCs/>
                <w:color w:val="38688F"/>
                <w:sz w:val="18"/>
                <w:szCs w:val="18"/>
              </w:rPr>
              <w:t>ЭКОНОМИКА И УПРАВЛЕНИЕ</w:t>
            </w:r>
          </w:p>
        </w:tc>
      </w:tr>
      <w:tr w:rsidR="00556298" w:rsidRPr="00556298" w:rsidTr="00556298">
        <w:tc>
          <w:tcPr>
            <w:tcW w:w="88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ТФ/</w:t>
            </w:r>
            <w:r w:rsidRPr="00556298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8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ЭП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38.03.05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Бизнес-информатика (профиль – Управленческие информационные системы)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2017 год </w:t>
            </w:r>
            <w:r w:rsidRPr="00B42D1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25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 w:val="restart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26" w:tgtFrame="_blank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27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ИА</w:t>
              </w:r>
            </w:hyperlink>
            <w:r w:rsidR="00CD103C" w:rsidRPr="00B42D12">
              <w:rPr>
                <w:sz w:val="18"/>
                <w:szCs w:val="18"/>
              </w:rPr>
              <w:t xml:space="preserve">, </w:t>
            </w:r>
            <w:r w:rsidR="00CD103C"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39" name="Рисунок 539" descr="http://www.bti.secna.ru/wp-content/themes/univer2/umd/img/gia_opop.jpg">
                    <a:hlinkClick xmlns:a="http://schemas.openxmlformats.org/drawingml/2006/main" r:id="rId2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http://www.bti.secna.ru/wp-content/themes/univer2/umd/img/gia_opop.jpg">
                            <a:hlinkClick r:id="rId2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2013</w:t>
            </w:r>
          </w:p>
        </w:tc>
      </w:tr>
      <w:tr w:rsidR="00556298" w:rsidRPr="00556298" w:rsidTr="00556298">
        <w:tc>
          <w:tcPr>
            <w:tcW w:w="88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6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4 курс </w:t>
            </w:r>
            <w:hyperlink r:id="rId229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30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/>
            <w:vAlign w:val="center"/>
            <w:hideMark/>
          </w:tcPr>
          <w:p w:rsidR="00CD103C" w:rsidRPr="00B079BF" w:rsidRDefault="00CD103C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2017</w:t>
            </w:r>
          </w:p>
        </w:tc>
      </w:tr>
      <w:tr w:rsidR="00556298" w:rsidRPr="00556298" w:rsidTr="00556298">
        <w:tc>
          <w:tcPr>
            <w:tcW w:w="88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ОВФО</w:t>
            </w:r>
          </w:p>
        </w:tc>
        <w:tc>
          <w:tcPr>
            <w:tcW w:w="8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ОХЭТ</w:t>
            </w:r>
          </w:p>
        </w:tc>
        <w:tc>
          <w:tcPr>
            <w:tcW w:w="851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38.03.07</w:t>
            </w:r>
          </w:p>
        </w:tc>
        <w:tc>
          <w:tcPr>
            <w:tcW w:w="3402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Товароведение (профиль – Товароведение и экспертиза товаров во внутренней и внешней торговле)</w:t>
            </w:r>
          </w:p>
        </w:tc>
        <w:tc>
          <w:tcPr>
            <w:tcW w:w="1417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4 года 6 мес.</w:t>
            </w:r>
          </w:p>
        </w:tc>
        <w:tc>
          <w:tcPr>
            <w:tcW w:w="1134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vAlign w:val="center"/>
            <w:hideMark/>
          </w:tcPr>
          <w:p w:rsidR="00CD103C" w:rsidRPr="00B42D12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5 курс 2016 год </w:t>
            </w:r>
            <w:r w:rsidRPr="00B42D1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31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vAlign w:val="center"/>
            <w:hideMark/>
          </w:tcPr>
          <w:p w:rsidR="00CD103C" w:rsidRPr="00B079BF" w:rsidRDefault="00697CA3" w:rsidP="00A81E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hyperlink r:id="rId232" w:history="1">
              <w:r w:rsidR="00CD103C" w:rsidRPr="00B079BF">
                <w:rPr>
                  <w:rStyle w:val="a3"/>
                  <w:sz w:val="16"/>
                  <w:szCs w:val="16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Align w:val="center"/>
            <w:hideMark/>
          </w:tcPr>
          <w:p w:rsidR="00CD103C" w:rsidRPr="00B42D12" w:rsidRDefault="00697CA3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33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ИА</w:t>
              </w:r>
            </w:hyperlink>
            <w:r w:rsidR="00CD103C" w:rsidRPr="00B42D12">
              <w:rPr>
                <w:sz w:val="18"/>
                <w:szCs w:val="18"/>
              </w:rPr>
              <w:t xml:space="preserve">, </w:t>
            </w:r>
            <w:r w:rsidR="00CD103C" w:rsidRPr="00B42D12">
              <w:rPr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540" name="Рисунок 540" descr="http://www.bti.secna.ru/wp-content/themes/univer2/umd/img/gia_opop.jpg">
                    <a:hlinkClick xmlns:a="http://schemas.openxmlformats.org/drawingml/2006/main" r:id="rId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http://www.bti.secna.ru/wp-content/themes/univer2/umd/img/gia_opop.jpg">
                            <a:hlinkClick r:id="rId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  <w:hideMark/>
          </w:tcPr>
          <w:p w:rsidR="00CD103C" w:rsidRPr="00556298" w:rsidRDefault="00CD103C" w:rsidP="00A81E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56298">
              <w:rPr>
                <w:sz w:val="18"/>
                <w:szCs w:val="18"/>
              </w:rPr>
              <w:t>2011</w:t>
            </w:r>
          </w:p>
        </w:tc>
      </w:tr>
    </w:tbl>
    <w:p w:rsidR="00F94DBC" w:rsidRDefault="00F94DBC" w:rsidP="003168AF">
      <w:pPr>
        <w:spacing w:after="0" w:line="240" w:lineRule="auto"/>
        <w:rPr>
          <w:b/>
          <w:bCs/>
          <w:sz w:val="18"/>
          <w:szCs w:val="18"/>
        </w:rPr>
      </w:pPr>
    </w:p>
    <w:p w:rsid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 xml:space="preserve">Направления подготовки кадров высшей квалификации по программам подготовки научно-педагогических кадров </w:t>
      </w:r>
    </w:p>
    <w:p w:rsidR="00142011" w:rsidRP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в аспирантуре БТИ АлтГТУ в 20</w:t>
      </w:r>
      <w:r w:rsidR="00CD103C">
        <w:rPr>
          <w:rFonts w:ascii="Arial" w:hAnsi="Arial" w:cs="Arial"/>
          <w:b/>
          <w:bCs/>
          <w:i/>
          <w:color w:val="275176"/>
          <w:sz w:val="18"/>
          <w:szCs w:val="18"/>
        </w:rPr>
        <w:t>20</w:t>
      </w: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–20</w:t>
      </w:r>
      <w:r w:rsidR="00793500">
        <w:rPr>
          <w:rFonts w:ascii="Arial" w:hAnsi="Arial" w:cs="Arial"/>
          <w:b/>
          <w:bCs/>
          <w:i/>
          <w:color w:val="275176"/>
          <w:sz w:val="18"/>
          <w:szCs w:val="18"/>
        </w:rPr>
        <w:t>2</w:t>
      </w:r>
      <w:r w:rsidR="00CD103C">
        <w:rPr>
          <w:rFonts w:ascii="Arial" w:hAnsi="Arial" w:cs="Arial"/>
          <w:b/>
          <w:bCs/>
          <w:i/>
          <w:color w:val="275176"/>
          <w:sz w:val="18"/>
          <w:szCs w:val="18"/>
        </w:rPr>
        <w:t>1</w:t>
      </w: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 xml:space="preserve"> учебном году</w:t>
      </w:r>
    </w:p>
    <w:p w:rsidR="001D1DE4" w:rsidRPr="0041538F" w:rsidRDefault="001D1DE4" w:rsidP="0041538F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509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850"/>
        <w:gridCol w:w="853"/>
        <w:gridCol w:w="3261"/>
        <w:gridCol w:w="1276"/>
        <w:gridCol w:w="1417"/>
        <w:gridCol w:w="1135"/>
        <w:gridCol w:w="1132"/>
        <w:gridCol w:w="1562"/>
        <w:gridCol w:w="1135"/>
        <w:gridCol w:w="1699"/>
        <w:gridCol w:w="847"/>
      </w:tblGrid>
      <w:tr w:rsidR="00977C46" w:rsidRPr="00977C46" w:rsidTr="00977C46">
        <w:tc>
          <w:tcPr>
            <w:tcW w:w="270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Факультет/ отделение</w:t>
            </w:r>
          </w:p>
        </w:tc>
        <w:tc>
          <w:tcPr>
            <w:tcW w:w="265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Кафедра</w:t>
            </w:r>
          </w:p>
        </w:tc>
        <w:tc>
          <w:tcPr>
            <w:tcW w:w="266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Код</w:t>
            </w:r>
          </w:p>
        </w:tc>
        <w:tc>
          <w:tcPr>
            <w:tcW w:w="1017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Наименование специальности,</w:t>
            </w:r>
            <w:r w:rsidRPr="00977C46">
              <w:rPr>
                <w:sz w:val="16"/>
                <w:szCs w:val="16"/>
              </w:rPr>
              <w:br/>
              <w:t>направления подготовки</w:t>
            </w:r>
          </w:p>
        </w:tc>
        <w:tc>
          <w:tcPr>
            <w:tcW w:w="398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442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354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Нормативный срок освоения ООП</w:t>
            </w:r>
          </w:p>
        </w:tc>
        <w:tc>
          <w:tcPr>
            <w:tcW w:w="353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Форма обучения</w:t>
            </w:r>
          </w:p>
        </w:tc>
        <w:tc>
          <w:tcPr>
            <w:tcW w:w="487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Учебный план/</w:t>
            </w:r>
            <w:r w:rsidRPr="00977C46">
              <w:rPr>
                <w:sz w:val="16"/>
                <w:szCs w:val="16"/>
              </w:rPr>
              <w:br/>
              <w:t>Курс, год приема</w:t>
            </w:r>
          </w:p>
        </w:tc>
        <w:tc>
          <w:tcPr>
            <w:tcW w:w="354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График учебного процесса</w:t>
            </w:r>
          </w:p>
        </w:tc>
        <w:tc>
          <w:tcPr>
            <w:tcW w:w="530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Программы практик, научных исследований</w:t>
            </w:r>
          </w:p>
        </w:tc>
        <w:tc>
          <w:tcPr>
            <w:tcW w:w="264" w:type="pct"/>
            <w:shd w:val="clear" w:color="auto" w:fill="D9EDF7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77C46">
              <w:rPr>
                <w:sz w:val="16"/>
                <w:szCs w:val="16"/>
              </w:rPr>
              <w:t>ГИА</w:t>
            </w:r>
          </w:p>
        </w:tc>
      </w:tr>
      <w:tr w:rsidR="00CD103C" w:rsidRPr="00977C46" w:rsidTr="00977C46">
        <w:tc>
          <w:tcPr>
            <w:tcW w:w="5000" w:type="pct"/>
            <w:gridSpan w:val="12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7C46">
              <w:rPr>
                <w:b/>
                <w:bCs/>
                <w:sz w:val="18"/>
                <w:szCs w:val="18"/>
              </w:rPr>
              <w:t>ИНЖЕНЕРНОЕ ДЕЛО, ТЕХНОЛОГИИ И ТЕХНИЧЕСКИЕ НАУКИ</w:t>
            </w:r>
          </w:p>
        </w:tc>
      </w:tr>
      <w:tr w:rsidR="00CD103C" w:rsidRPr="00977C46" w:rsidTr="00977C46">
        <w:tc>
          <w:tcPr>
            <w:tcW w:w="535" w:type="pct"/>
            <w:gridSpan w:val="2"/>
            <w:shd w:val="clear" w:color="auto" w:fill="FFEBCD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EBCD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rPr>
                <w:sz w:val="18"/>
                <w:szCs w:val="18"/>
              </w:rPr>
            </w:pPr>
            <w:r w:rsidRPr="00977C46">
              <w:rPr>
                <w:b/>
                <w:bCs/>
                <w:color w:val="38688F"/>
                <w:sz w:val="18"/>
                <w:szCs w:val="18"/>
              </w:rPr>
              <w:t>09.00.00</w:t>
            </w:r>
          </w:p>
        </w:tc>
        <w:tc>
          <w:tcPr>
            <w:tcW w:w="4199" w:type="pct"/>
            <w:gridSpan w:val="9"/>
            <w:shd w:val="clear" w:color="auto" w:fill="FFEBCD"/>
            <w:vAlign w:val="center"/>
            <w:hideMark/>
          </w:tcPr>
          <w:p w:rsidR="00CD103C" w:rsidRPr="00977C46" w:rsidRDefault="00CD103C" w:rsidP="00C103F1">
            <w:pPr>
              <w:spacing w:after="0" w:line="240" w:lineRule="auto"/>
              <w:rPr>
                <w:sz w:val="18"/>
                <w:szCs w:val="18"/>
              </w:rPr>
            </w:pPr>
            <w:r w:rsidRPr="00977C46">
              <w:rPr>
                <w:b/>
                <w:bCs/>
                <w:color w:val="38688F"/>
                <w:sz w:val="18"/>
                <w:szCs w:val="18"/>
              </w:rPr>
              <w:t>ИНФОРМАТИКА И ВЫЧИСЛИТЕЛЬНАЯ ТЕХНИКА</w:t>
            </w:r>
          </w:p>
        </w:tc>
      </w:tr>
      <w:tr w:rsidR="00977C46" w:rsidRPr="00B42D12" w:rsidTr="00977C46">
        <w:tc>
          <w:tcPr>
            <w:tcW w:w="270" w:type="pct"/>
            <w:vAlign w:val="center"/>
            <w:hideMark/>
          </w:tcPr>
          <w:p w:rsidR="00CD103C" w:rsidRPr="00977C46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7C46">
              <w:rPr>
                <w:sz w:val="18"/>
                <w:szCs w:val="18"/>
              </w:rPr>
              <w:t>ТФ</w:t>
            </w:r>
          </w:p>
        </w:tc>
        <w:tc>
          <w:tcPr>
            <w:tcW w:w="265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МСИА</w:t>
            </w:r>
          </w:p>
        </w:tc>
        <w:tc>
          <w:tcPr>
            <w:tcW w:w="266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09.06.01</w:t>
            </w:r>
            <w:r w:rsidRPr="00B42D12">
              <w:rPr>
                <w:color w:val="DF5410"/>
                <w:sz w:val="18"/>
                <w:szCs w:val="18"/>
              </w:rPr>
              <w:t>*</w:t>
            </w:r>
          </w:p>
        </w:tc>
        <w:tc>
          <w:tcPr>
            <w:tcW w:w="1017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Информатика и вычислительная техника</w:t>
            </w:r>
            <w:r w:rsidRPr="00B42D12">
              <w:rPr>
                <w:sz w:val="18"/>
                <w:szCs w:val="18"/>
              </w:rPr>
              <w:br/>
              <w:t>(профиль: математическое моделирование, численные методы и комплексы программ)</w:t>
            </w:r>
          </w:p>
        </w:tc>
        <w:tc>
          <w:tcPr>
            <w:tcW w:w="398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442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Исследователь.</w:t>
            </w:r>
            <w:r w:rsidRPr="00B42D12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354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353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235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354" w:type="pct"/>
            <w:vAlign w:val="center"/>
            <w:hideMark/>
          </w:tcPr>
          <w:p w:rsidR="00CD103C" w:rsidRPr="00B42D12" w:rsidRDefault="00697CA3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36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</w:t>
              </w:r>
            </w:hyperlink>
          </w:p>
        </w:tc>
        <w:tc>
          <w:tcPr>
            <w:tcW w:w="530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ПП,</w:t>
            </w:r>
            <w:r w:rsidRPr="00B42D12">
              <w:rPr>
                <w:sz w:val="18"/>
                <w:szCs w:val="18"/>
              </w:rPr>
              <w:br/>
              <w:t>НИП, НИ</w:t>
            </w:r>
          </w:p>
        </w:tc>
        <w:tc>
          <w:tcPr>
            <w:tcW w:w="264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488" name="Рисунок 488" descr="http://www.bti.secna.ru/wp-content/themes/univer2/umd/img/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http://www.bti.secna.ru/wp-content/themes/univer2/umd/img/gia_op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03C" w:rsidRPr="00B42D12" w:rsidTr="00977C46">
        <w:tc>
          <w:tcPr>
            <w:tcW w:w="535" w:type="pct"/>
            <w:gridSpan w:val="2"/>
            <w:shd w:val="clear" w:color="auto" w:fill="FFEBCD"/>
            <w:vAlign w:val="center"/>
            <w:hideMark/>
          </w:tcPr>
          <w:p w:rsidR="00CD103C" w:rsidRPr="00B42D12" w:rsidRDefault="00CD103C" w:rsidP="00C103F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EBCD"/>
            <w:vAlign w:val="center"/>
            <w:hideMark/>
          </w:tcPr>
          <w:p w:rsidR="00CD103C" w:rsidRPr="00B42D12" w:rsidRDefault="00CD103C" w:rsidP="00C103F1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b/>
                <w:bCs/>
                <w:color w:val="38688F"/>
                <w:sz w:val="18"/>
                <w:szCs w:val="18"/>
              </w:rPr>
              <w:t>12.00.00</w:t>
            </w:r>
          </w:p>
        </w:tc>
        <w:tc>
          <w:tcPr>
            <w:tcW w:w="4199" w:type="pct"/>
            <w:gridSpan w:val="9"/>
            <w:shd w:val="clear" w:color="auto" w:fill="FFEBCD"/>
            <w:vAlign w:val="center"/>
            <w:hideMark/>
          </w:tcPr>
          <w:p w:rsidR="00CD103C" w:rsidRPr="00B42D12" w:rsidRDefault="00CD103C" w:rsidP="00C103F1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b/>
                <w:bCs/>
                <w:color w:val="38688F"/>
                <w:sz w:val="18"/>
                <w:szCs w:val="18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977C46" w:rsidRPr="00B42D12" w:rsidTr="00977C46">
        <w:tc>
          <w:tcPr>
            <w:tcW w:w="270" w:type="pct"/>
            <w:vAlign w:val="center"/>
            <w:hideMark/>
          </w:tcPr>
          <w:p w:rsidR="00CD103C" w:rsidRPr="00977C46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7C46">
              <w:rPr>
                <w:sz w:val="18"/>
                <w:szCs w:val="18"/>
              </w:rPr>
              <w:t>ТФ</w:t>
            </w:r>
          </w:p>
        </w:tc>
        <w:tc>
          <w:tcPr>
            <w:tcW w:w="265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МСИА</w:t>
            </w:r>
          </w:p>
        </w:tc>
        <w:tc>
          <w:tcPr>
            <w:tcW w:w="266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12.06.01</w:t>
            </w:r>
            <w:r w:rsidRPr="00B42D12">
              <w:rPr>
                <w:color w:val="DF5410"/>
                <w:sz w:val="18"/>
                <w:szCs w:val="18"/>
              </w:rPr>
              <w:t>*</w:t>
            </w:r>
          </w:p>
        </w:tc>
        <w:tc>
          <w:tcPr>
            <w:tcW w:w="1017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Фотоника, приборостроение, оптические и биотехнические системы и технологии</w:t>
            </w:r>
            <w:r w:rsidRPr="00B42D12">
              <w:rPr>
                <w:sz w:val="18"/>
                <w:szCs w:val="18"/>
              </w:rPr>
              <w:br/>
              <w:t>(профиль: приборы и методы контроля природной среды, веществ, материалов и изделий)</w:t>
            </w:r>
          </w:p>
        </w:tc>
        <w:tc>
          <w:tcPr>
            <w:tcW w:w="398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442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Исследователь.</w:t>
            </w:r>
            <w:r w:rsidRPr="00B42D12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354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353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237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354" w:type="pct"/>
            <w:vAlign w:val="center"/>
            <w:hideMark/>
          </w:tcPr>
          <w:p w:rsidR="00CD103C" w:rsidRPr="00B42D12" w:rsidRDefault="00697CA3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38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</w:t>
              </w:r>
            </w:hyperlink>
          </w:p>
        </w:tc>
        <w:tc>
          <w:tcPr>
            <w:tcW w:w="530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ПП,</w:t>
            </w:r>
            <w:r w:rsidRPr="00B42D12">
              <w:rPr>
                <w:sz w:val="18"/>
                <w:szCs w:val="18"/>
              </w:rPr>
              <w:br/>
              <w:t>НИП, НИ</w:t>
            </w:r>
          </w:p>
        </w:tc>
        <w:tc>
          <w:tcPr>
            <w:tcW w:w="264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489" name="Рисунок 489" descr="http://www.bti.secna.ru/wp-content/themes/univer2/umd/img/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http://www.bti.secna.ru/wp-content/themes/univer2/umd/img/gia_op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03C" w:rsidRPr="00B42D12" w:rsidTr="00977C46">
        <w:tc>
          <w:tcPr>
            <w:tcW w:w="535" w:type="pct"/>
            <w:gridSpan w:val="2"/>
            <w:shd w:val="clear" w:color="auto" w:fill="FFEBCD"/>
            <w:vAlign w:val="center"/>
            <w:hideMark/>
          </w:tcPr>
          <w:p w:rsidR="00CD103C" w:rsidRPr="00B42D12" w:rsidRDefault="00CD103C" w:rsidP="00C103F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" w:type="pct"/>
            <w:shd w:val="clear" w:color="auto" w:fill="FFEBCD"/>
            <w:vAlign w:val="center"/>
            <w:hideMark/>
          </w:tcPr>
          <w:p w:rsidR="00CD103C" w:rsidRPr="00B42D12" w:rsidRDefault="00CD103C" w:rsidP="00C103F1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b/>
                <w:bCs/>
                <w:color w:val="38688F"/>
                <w:sz w:val="18"/>
                <w:szCs w:val="18"/>
              </w:rPr>
              <w:t>18.00.00</w:t>
            </w:r>
          </w:p>
        </w:tc>
        <w:tc>
          <w:tcPr>
            <w:tcW w:w="4199" w:type="pct"/>
            <w:gridSpan w:val="9"/>
            <w:shd w:val="clear" w:color="auto" w:fill="FFEBCD"/>
            <w:vAlign w:val="center"/>
            <w:hideMark/>
          </w:tcPr>
          <w:p w:rsidR="00CD103C" w:rsidRPr="00B42D12" w:rsidRDefault="00CD103C" w:rsidP="00C103F1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b/>
                <w:bCs/>
                <w:color w:val="38688F"/>
                <w:sz w:val="18"/>
                <w:szCs w:val="18"/>
              </w:rPr>
              <w:t>ХИМИЧЕСКИЕ ТЕХНОЛОГИИ</w:t>
            </w:r>
          </w:p>
        </w:tc>
      </w:tr>
      <w:tr w:rsidR="00977C46" w:rsidRPr="00B42D12" w:rsidTr="00977C46">
        <w:tc>
          <w:tcPr>
            <w:tcW w:w="270" w:type="pct"/>
            <w:vAlign w:val="center"/>
            <w:hideMark/>
          </w:tcPr>
          <w:p w:rsidR="00CD103C" w:rsidRPr="00977C46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7C46">
              <w:rPr>
                <w:sz w:val="18"/>
                <w:szCs w:val="18"/>
              </w:rPr>
              <w:t>ИСФ</w:t>
            </w:r>
          </w:p>
        </w:tc>
        <w:tc>
          <w:tcPr>
            <w:tcW w:w="265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ХТЭМИ</w:t>
            </w:r>
          </w:p>
        </w:tc>
        <w:tc>
          <w:tcPr>
            <w:tcW w:w="266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18.06.01</w:t>
            </w:r>
            <w:r w:rsidRPr="00B42D12">
              <w:rPr>
                <w:color w:val="DF5410"/>
                <w:sz w:val="18"/>
                <w:szCs w:val="18"/>
              </w:rPr>
              <w:t>*</w:t>
            </w:r>
          </w:p>
        </w:tc>
        <w:tc>
          <w:tcPr>
            <w:tcW w:w="1017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Химическая технология</w:t>
            </w:r>
            <w:r w:rsidRPr="00B42D12">
              <w:rPr>
                <w:sz w:val="18"/>
                <w:szCs w:val="18"/>
              </w:rPr>
              <w:br/>
              <w:t>(профиль: технология и переработка полимеров и композитов)</w:t>
            </w:r>
          </w:p>
        </w:tc>
        <w:tc>
          <w:tcPr>
            <w:tcW w:w="398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442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Исследователь.</w:t>
            </w:r>
            <w:r w:rsidRPr="00B42D12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354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5 лет</w:t>
            </w:r>
          </w:p>
        </w:tc>
        <w:tc>
          <w:tcPr>
            <w:tcW w:w="353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1 курс </w:t>
            </w:r>
            <w:hyperlink r:id="rId239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2020 год</w:t>
              </w:r>
            </w:hyperlink>
          </w:p>
        </w:tc>
        <w:tc>
          <w:tcPr>
            <w:tcW w:w="354" w:type="pct"/>
            <w:vAlign w:val="center"/>
            <w:hideMark/>
          </w:tcPr>
          <w:p w:rsidR="00CD103C" w:rsidRPr="00B42D12" w:rsidRDefault="00697CA3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40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</w:t>
              </w:r>
            </w:hyperlink>
          </w:p>
        </w:tc>
        <w:tc>
          <w:tcPr>
            <w:tcW w:w="530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ПП,</w:t>
            </w:r>
            <w:r w:rsidRPr="00B42D12">
              <w:rPr>
                <w:sz w:val="18"/>
                <w:szCs w:val="18"/>
              </w:rPr>
              <w:br/>
              <w:t>НИП, НИ</w:t>
            </w:r>
          </w:p>
        </w:tc>
        <w:tc>
          <w:tcPr>
            <w:tcW w:w="264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490" name="Рисунок 490" descr="http://www.bti.secna.ru/wp-content/themes/univer2/umd/img/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http://www.bti.secna.ru/wp-content/themes/univer2/umd/img/gia_op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C46" w:rsidRPr="00B42D12" w:rsidTr="00977C46">
        <w:tc>
          <w:tcPr>
            <w:tcW w:w="270" w:type="pct"/>
            <w:vAlign w:val="center"/>
            <w:hideMark/>
          </w:tcPr>
          <w:p w:rsidR="00CD103C" w:rsidRPr="00977C46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7C46">
              <w:rPr>
                <w:sz w:val="18"/>
                <w:szCs w:val="18"/>
              </w:rPr>
              <w:t>ИСФ</w:t>
            </w:r>
          </w:p>
        </w:tc>
        <w:tc>
          <w:tcPr>
            <w:tcW w:w="265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ХТЭМИ</w:t>
            </w:r>
          </w:p>
        </w:tc>
        <w:tc>
          <w:tcPr>
            <w:tcW w:w="266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18.06.01</w:t>
            </w:r>
            <w:r w:rsidRPr="00B42D12">
              <w:rPr>
                <w:color w:val="DF5410"/>
                <w:sz w:val="18"/>
                <w:szCs w:val="18"/>
              </w:rPr>
              <w:t>*</w:t>
            </w:r>
          </w:p>
        </w:tc>
        <w:tc>
          <w:tcPr>
            <w:tcW w:w="1017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Химическая технология</w:t>
            </w:r>
            <w:r w:rsidRPr="00B42D12">
              <w:rPr>
                <w:sz w:val="18"/>
                <w:szCs w:val="18"/>
              </w:rPr>
              <w:br/>
              <w:t>(профиль: технология и переработка полимеров и композитов)</w:t>
            </w:r>
          </w:p>
        </w:tc>
        <w:tc>
          <w:tcPr>
            <w:tcW w:w="398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442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Исследователь.</w:t>
            </w:r>
            <w:r w:rsidRPr="00B42D12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354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4 года</w:t>
            </w:r>
          </w:p>
        </w:tc>
        <w:tc>
          <w:tcPr>
            <w:tcW w:w="353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 xml:space="preserve">3 курс </w:t>
            </w:r>
            <w:hyperlink r:id="rId241" w:tooltip="Скачать учебный план" w:history="1">
              <w:r w:rsidRPr="00B42D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4" w:type="pct"/>
            <w:vAlign w:val="center"/>
            <w:hideMark/>
          </w:tcPr>
          <w:p w:rsidR="00CD103C" w:rsidRPr="00B42D12" w:rsidRDefault="00697CA3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42" w:tooltip="Скачать график" w:history="1">
              <w:r w:rsidR="00CD103C" w:rsidRPr="00B42D12">
                <w:rPr>
                  <w:rStyle w:val="a3"/>
                  <w:sz w:val="18"/>
                  <w:szCs w:val="18"/>
                  <w:u w:val="none"/>
                </w:rPr>
                <w:t>ГУП</w:t>
              </w:r>
            </w:hyperlink>
          </w:p>
        </w:tc>
        <w:tc>
          <w:tcPr>
            <w:tcW w:w="530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sz w:val="18"/>
                <w:szCs w:val="18"/>
              </w:rPr>
              <w:t>ПП,</w:t>
            </w:r>
            <w:r w:rsidRPr="00B42D12">
              <w:rPr>
                <w:sz w:val="18"/>
                <w:szCs w:val="18"/>
              </w:rPr>
              <w:br/>
              <w:t>НИП, НИ</w:t>
            </w:r>
          </w:p>
        </w:tc>
        <w:tc>
          <w:tcPr>
            <w:tcW w:w="264" w:type="pct"/>
            <w:vAlign w:val="center"/>
            <w:hideMark/>
          </w:tcPr>
          <w:p w:rsidR="00CD103C" w:rsidRPr="00B42D12" w:rsidRDefault="00CD103C" w:rsidP="00E443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12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62255" cy="262255"/>
                  <wp:effectExtent l="19050" t="0" r="4445" b="0"/>
                  <wp:docPr id="491" name="Рисунок 491" descr="http://www.bti.secna.ru/wp-content/themes/univer2/umd/img/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http://www.bti.secna.ru/wp-content/themes/univer2/umd/img/gia_op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381" w:rsidRDefault="00741381" w:rsidP="003168AF">
      <w:pPr>
        <w:pStyle w:val="a5"/>
        <w:spacing w:before="0" w:beforeAutospacing="0" w:after="0" w:afterAutospacing="0"/>
        <w:rPr>
          <w:rFonts w:ascii="Arial" w:hAnsi="Arial" w:cs="Arial"/>
          <w:color w:val="DF5410"/>
          <w:sz w:val="16"/>
          <w:szCs w:val="16"/>
        </w:rPr>
      </w:pPr>
    </w:p>
    <w:p w:rsidR="00455E8B" w:rsidRDefault="004804CA" w:rsidP="003168AF">
      <w:pPr>
        <w:pStyle w:val="a5"/>
        <w:spacing w:before="0" w:beforeAutospacing="0" w:after="0" w:afterAutospacing="0"/>
        <w:rPr>
          <w:rFonts w:ascii="Arial" w:hAnsi="Arial" w:cs="Arial"/>
          <w:color w:val="696969"/>
          <w:sz w:val="16"/>
          <w:szCs w:val="16"/>
        </w:rPr>
      </w:pPr>
      <w:r w:rsidRPr="004804CA">
        <w:rPr>
          <w:rFonts w:ascii="Arial" w:hAnsi="Arial" w:cs="Arial"/>
          <w:color w:val="DF5410"/>
          <w:sz w:val="16"/>
          <w:szCs w:val="16"/>
        </w:rPr>
        <w:t>*</w:t>
      </w:r>
      <w:r w:rsidRPr="004804CA">
        <w:rPr>
          <w:rFonts w:ascii="Arial" w:hAnsi="Arial" w:cs="Arial"/>
          <w:sz w:val="16"/>
          <w:szCs w:val="16"/>
        </w:rPr>
        <w:t xml:space="preserve"> </w:t>
      </w:r>
      <w:r w:rsidRPr="004804CA">
        <w:rPr>
          <w:rFonts w:ascii="Arial" w:hAnsi="Arial" w:cs="Arial"/>
          <w:color w:val="696969"/>
          <w:sz w:val="16"/>
          <w:szCs w:val="16"/>
        </w:rPr>
        <w:t xml:space="preserve">– Приоритетные направления подготовки бакалавров, специалистов, магистров и аспирантов в соответствии с </w:t>
      </w:r>
      <w:hyperlink r:id="rId243" w:history="1">
        <w:r w:rsidRPr="004804CA">
          <w:rPr>
            <w:rStyle w:val="a3"/>
            <w:rFonts w:ascii="Arial" w:hAnsi="Arial" w:cs="Arial"/>
            <w:color w:val="808080" w:themeColor="background1" w:themeShade="80"/>
            <w:sz w:val="16"/>
            <w:szCs w:val="16"/>
          </w:rPr>
          <w:t>«Перечнем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экономики»</w:t>
        </w:r>
      </w:hyperlink>
      <w:r w:rsidRPr="004804CA">
        <w:rPr>
          <w:rFonts w:ascii="Arial" w:hAnsi="Arial" w:cs="Arial"/>
          <w:color w:val="696969"/>
          <w:sz w:val="16"/>
          <w:szCs w:val="16"/>
        </w:rPr>
        <w:t>, утвержденным распоряжением Правительства Российской Федерации от 6 января 2015 г. №7-р.</w:t>
      </w:r>
    </w:p>
    <w:p w:rsidR="00455E8B" w:rsidRDefault="004804CA" w:rsidP="003168AF">
      <w:pPr>
        <w:pStyle w:val="a5"/>
        <w:spacing w:before="0" w:beforeAutospacing="0" w:after="0" w:afterAutospacing="0"/>
        <w:rPr>
          <w:rFonts w:ascii="Arial" w:hAnsi="Arial" w:cs="Arial"/>
          <w:color w:val="696969"/>
          <w:sz w:val="16"/>
          <w:szCs w:val="16"/>
        </w:rPr>
      </w:pPr>
      <w:r w:rsidRPr="004804CA">
        <w:rPr>
          <w:rFonts w:ascii="Arial" w:hAnsi="Arial" w:cs="Arial"/>
          <w:color w:val="696969"/>
          <w:sz w:val="16"/>
          <w:szCs w:val="16"/>
        </w:rPr>
        <w:t>** – набор на одну специальность «Химическая технология энергонасыщенных материалов и изделий» (гр. ХТЭМИ-01, ХТЭМИ-91)</w:t>
      </w:r>
    </w:p>
    <w:p w:rsidR="00455E8B" w:rsidRDefault="004804CA" w:rsidP="003168AF">
      <w:pPr>
        <w:pStyle w:val="a5"/>
        <w:spacing w:before="0" w:beforeAutospacing="0" w:after="0" w:afterAutospacing="0"/>
        <w:rPr>
          <w:rFonts w:ascii="Arial" w:hAnsi="Arial" w:cs="Arial"/>
          <w:color w:val="696969"/>
          <w:sz w:val="16"/>
          <w:szCs w:val="16"/>
        </w:rPr>
      </w:pPr>
      <w:r w:rsidRPr="004804CA">
        <w:rPr>
          <w:rFonts w:ascii="Arial" w:hAnsi="Arial" w:cs="Arial"/>
          <w:color w:val="696969"/>
          <w:sz w:val="16"/>
          <w:szCs w:val="16"/>
        </w:rPr>
        <w:t>ТФ – Технологический факультет</w:t>
      </w:r>
      <w:r w:rsidR="00B079BF">
        <w:rPr>
          <w:rFonts w:ascii="Arial" w:hAnsi="Arial" w:cs="Arial"/>
          <w:color w:val="696969"/>
          <w:sz w:val="16"/>
          <w:szCs w:val="16"/>
        </w:rPr>
        <w:t>,</w:t>
      </w:r>
      <w:r w:rsidR="00B079BF">
        <w:rPr>
          <w:rFonts w:ascii="Arial" w:hAnsi="Arial" w:cs="Arial"/>
          <w:color w:val="696969"/>
          <w:sz w:val="16"/>
          <w:szCs w:val="16"/>
        </w:rPr>
        <w:tab/>
      </w:r>
      <w:r w:rsidRPr="004804CA">
        <w:rPr>
          <w:rFonts w:ascii="Arial" w:hAnsi="Arial" w:cs="Arial"/>
          <w:color w:val="696969"/>
          <w:sz w:val="16"/>
          <w:szCs w:val="16"/>
        </w:rPr>
        <w:t>ИСФ – Инженерный спецфакультет</w:t>
      </w:r>
      <w:r w:rsidR="00B079BF">
        <w:rPr>
          <w:rFonts w:ascii="Arial" w:hAnsi="Arial" w:cs="Arial"/>
          <w:color w:val="696969"/>
          <w:sz w:val="16"/>
          <w:szCs w:val="16"/>
        </w:rPr>
        <w:t>,</w:t>
      </w:r>
      <w:r w:rsidR="00B079BF">
        <w:rPr>
          <w:rFonts w:ascii="Arial" w:hAnsi="Arial" w:cs="Arial"/>
          <w:color w:val="696969"/>
          <w:sz w:val="16"/>
          <w:szCs w:val="16"/>
        </w:rPr>
        <w:tab/>
      </w:r>
      <w:r w:rsidR="00B079BF">
        <w:rPr>
          <w:rFonts w:ascii="Arial" w:hAnsi="Arial" w:cs="Arial"/>
          <w:color w:val="696969"/>
          <w:sz w:val="16"/>
          <w:szCs w:val="16"/>
        </w:rPr>
        <w:tab/>
      </w:r>
      <w:r w:rsidRPr="004804CA">
        <w:rPr>
          <w:rFonts w:ascii="Arial" w:hAnsi="Arial" w:cs="Arial"/>
          <w:color w:val="696969"/>
          <w:sz w:val="16"/>
          <w:szCs w:val="16"/>
        </w:rPr>
        <w:t>ОВФО – Отделение внеочных форм обучения</w:t>
      </w:r>
    </w:p>
    <w:p w:rsidR="004804CA" w:rsidRPr="002A2A2B" w:rsidRDefault="004804CA" w:rsidP="003168AF">
      <w:pPr>
        <w:pStyle w:val="a5"/>
        <w:spacing w:before="0" w:beforeAutospacing="0" w:after="0" w:afterAutospacing="0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4804CA">
        <w:rPr>
          <w:rFonts w:ascii="Arial" w:hAnsi="Arial" w:cs="Arial"/>
          <w:color w:val="696969"/>
          <w:sz w:val="16"/>
          <w:szCs w:val="16"/>
          <w:vertAlign w:val="superscript"/>
        </w:rPr>
        <w:t>1</w:t>
      </w:r>
      <w:r w:rsidRPr="004804CA">
        <w:rPr>
          <w:rFonts w:ascii="Arial" w:hAnsi="Arial" w:cs="Arial"/>
          <w:color w:val="696969"/>
          <w:sz w:val="16"/>
          <w:szCs w:val="16"/>
        </w:rPr>
        <w:t xml:space="preserve"> – выпуск</w:t>
      </w:r>
      <w:r w:rsidR="00B079BF">
        <w:rPr>
          <w:rFonts w:ascii="Arial" w:hAnsi="Arial" w:cs="Arial"/>
          <w:color w:val="696969"/>
          <w:sz w:val="16"/>
          <w:szCs w:val="16"/>
        </w:rPr>
        <w:t>,</w:t>
      </w:r>
      <w:r w:rsidR="00B079BF">
        <w:rPr>
          <w:rFonts w:ascii="Arial" w:hAnsi="Arial" w:cs="Arial"/>
          <w:color w:val="696969"/>
          <w:sz w:val="16"/>
          <w:szCs w:val="16"/>
        </w:rPr>
        <w:tab/>
      </w:r>
      <w:r w:rsidRPr="004804CA">
        <w:rPr>
          <w:rFonts w:ascii="Arial" w:hAnsi="Arial" w:cs="Arial"/>
          <w:color w:val="696969"/>
          <w:sz w:val="16"/>
          <w:szCs w:val="16"/>
          <w:vertAlign w:val="superscript"/>
        </w:rPr>
        <w:t>2</w:t>
      </w:r>
      <w:r w:rsidRPr="004804CA">
        <w:rPr>
          <w:rFonts w:ascii="Arial" w:hAnsi="Arial" w:cs="Arial"/>
          <w:color w:val="696969"/>
          <w:sz w:val="16"/>
          <w:szCs w:val="16"/>
        </w:rPr>
        <w:t xml:space="preserve"> – группа переведена в АлтГТУ пр. №Л-2720 от 16.11.2020</w:t>
      </w:r>
      <w:r w:rsidR="00B079BF">
        <w:rPr>
          <w:rFonts w:ascii="Arial" w:hAnsi="Arial" w:cs="Arial"/>
          <w:color w:val="696969"/>
          <w:sz w:val="16"/>
          <w:szCs w:val="16"/>
        </w:rPr>
        <w:t>,</w:t>
      </w:r>
      <w:r w:rsidR="00B079BF">
        <w:rPr>
          <w:rFonts w:ascii="Arial" w:hAnsi="Arial" w:cs="Arial"/>
          <w:color w:val="696969"/>
          <w:sz w:val="16"/>
          <w:szCs w:val="16"/>
        </w:rPr>
        <w:tab/>
      </w:r>
      <w:r w:rsidRPr="004804CA">
        <w:rPr>
          <w:rFonts w:ascii="Arial" w:hAnsi="Arial" w:cs="Arial"/>
          <w:color w:val="696969"/>
          <w:sz w:val="16"/>
          <w:szCs w:val="16"/>
          <w:vertAlign w:val="superscript"/>
        </w:rPr>
        <w:t>3</w:t>
      </w:r>
      <w:r w:rsidRPr="004804CA">
        <w:rPr>
          <w:rFonts w:ascii="Arial" w:hAnsi="Arial" w:cs="Arial"/>
          <w:color w:val="696969"/>
          <w:sz w:val="16"/>
          <w:szCs w:val="16"/>
        </w:rPr>
        <w:t xml:space="preserve"> – отчислены</w:t>
      </w:r>
    </w:p>
    <w:sectPr w:rsidR="004804CA" w:rsidRPr="002A2A2B" w:rsidSect="0080559A">
      <w:footerReference w:type="default" r:id="rId244"/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58" w:rsidRDefault="00C80C58" w:rsidP="007716B6">
      <w:pPr>
        <w:spacing w:after="0" w:line="240" w:lineRule="auto"/>
      </w:pPr>
      <w:r>
        <w:separator/>
      </w:r>
    </w:p>
  </w:endnote>
  <w:endnote w:type="continuationSeparator" w:id="1">
    <w:p w:rsidR="00C80C58" w:rsidRDefault="00C80C58" w:rsidP="0077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lyphicons Halfling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626123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6261233"/>
          <w:docPartObj>
            <w:docPartGallery w:val="Page Numbers (Top of Page)"/>
            <w:docPartUnique/>
          </w:docPartObj>
        </w:sdtPr>
        <w:sdtContent>
          <w:p w:rsidR="00556298" w:rsidRPr="002E114D" w:rsidRDefault="00556298" w:rsidP="002E114D">
            <w:pPr>
              <w:pStyle w:val="ab"/>
              <w:jc w:val="center"/>
              <w:rPr>
                <w:i/>
                <w:sz w:val="18"/>
                <w:szCs w:val="18"/>
              </w:rPr>
            </w:pPr>
            <w:r w:rsidRPr="002E114D">
              <w:rPr>
                <w:i/>
                <w:sz w:val="18"/>
                <w:szCs w:val="18"/>
              </w:rPr>
              <w:t xml:space="preserve">Страница </w:t>
            </w:r>
            <w:r w:rsidR="00697CA3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PAGE</w:instrText>
            </w:r>
            <w:r w:rsidR="00697CA3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DA0FE0">
              <w:rPr>
                <w:b/>
                <w:i/>
                <w:noProof/>
                <w:sz w:val="18"/>
                <w:szCs w:val="18"/>
              </w:rPr>
              <w:t>4</w:t>
            </w:r>
            <w:r w:rsidR="00697CA3" w:rsidRPr="002E114D">
              <w:rPr>
                <w:b/>
                <w:i/>
                <w:sz w:val="18"/>
                <w:szCs w:val="18"/>
              </w:rPr>
              <w:fldChar w:fldCharType="end"/>
            </w:r>
            <w:r w:rsidRPr="002E114D">
              <w:rPr>
                <w:i/>
                <w:sz w:val="18"/>
                <w:szCs w:val="18"/>
              </w:rPr>
              <w:t xml:space="preserve"> из </w:t>
            </w:r>
            <w:r w:rsidR="00697CA3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NUMPAGES</w:instrText>
            </w:r>
            <w:r w:rsidR="00697CA3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DA0FE0">
              <w:rPr>
                <w:b/>
                <w:i/>
                <w:noProof/>
                <w:sz w:val="18"/>
                <w:szCs w:val="18"/>
              </w:rPr>
              <w:t>4</w:t>
            </w:r>
            <w:r w:rsidR="00697CA3" w:rsidRPr="002E114D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58" w:rsidRDefault="00C80C58" w:rsidP="007716B6">
      <w:pPr>
        <w:spacing w:after="0" w:line="240" w:lineRule="auto"/>
      </w:pPr>
      <w:r>
        <w:separator/>
      </w:r>
    </w:p>
  </w:footnote>
  <w:footnote w:type="continuationSeparator" w:id="1">
    <w:p w:rsidR="00C80C58" w:rsidRDefault="00C80C58" w:rsidP="0077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F31355"/>
    <w:rsid w:val="0000281E"/>
    <w:rsid w:val="0000341E"/>
    <w:rsid w:val="00007BA0"/>
    <w:rsid w:val="00010CAF"/>
    <w:rsid w:val="00012F2D"/>
    <w:rsid w:val="00021C59"/>
    <w:rsid w:val="000246E4"/>
    <w:rsid w:val="00024BFF"/>
    <w:rsid w:val="00026145"/>
    <w:rsid w:val="00031326"/>
    <w:rsid w:val="00033A53"/>
    <w:rsid w:val="00036220"/>
    <w:rsid w:val="000474DB"/>
    <w:rsid w:val="00051A6F"/>
    <w:rsid w:val="00051D36"/>
    <w:rsid w:val="00053F0B"/>
    <w:rsid w:val="00054A41"/>
    <w:rsid w:val="0005514B"/>
    <w:rsid w:val="00061EFB"/>
    <w:rsid w:val="00064BCA"/>
    <w:rsid w:val="000679AE"/>
    <w:rsid w:val="00072A52"/>
    <w:rsid w:val="000754D6"/>
    <w:rsid w:val="0008624C"/>
    <w:rsid w:val="00087DAE"/>
    <w:rsid w:val="000A3C58"/>
    <w:rsid w:val="000A4140"/>
    <w:rsid w:val="000A564E"/>
    <w:rsid w:val="000A5E6C"/>
    <w:rsid w:val="000A5FAA"/>
    <w:rsid w:val="000A6A14"/>
    <w:rsid w:val="000C1B4C"/>
    <w:rsid w:val="000C443A"/>
    <w:rsid w:val="000D10EC"/>
    <w:rsid w:val="000D3FC8"/>
    <w:rsid w:val="000D5867"/>
    <w:rsid w:val="000E1D73"/>
    <w:rsid w:val="000E5FBF"/>
    <w:rsid w:val="00102C9D"/>
    <w:rsid w:val="001042AC"/>
    <w:rsid w:val="00110219"/>
    <w:rsid w:val="00114634"/>
    <w:rsid w:val="00120F4A"/>
    <w:rsid w:val="00135274"/>
    <w:rsid w:val="001377E8"/>
    <w:rsid w:val="00142011"/>
    <w:rsid w:val="00145A13"/>
    <w:rsid w:val="00150402"/>
    <w:rsid w:val="001630A1"/>
    <w:rsid w:val="00163EA7"/>
    <w:rsid w:val="00164067"/>
    <w:rsid w:val="001646FC"/>
    <w:rsid w:val="00170879"/>
    <w:rsid w:val="00171A0E"/>
    <w:rsid w:val="0017211A"/>
    <w:rsid w:val="00172F8B"/>
    <w:rsid w:val="0018207E"/>
    <w:rsid w:val="00184442"/>
    <w:rsid w:val="001856C0"/>
    <w:rsid w:val="00186EB9"/>
    <w:rsid w:val="00190571"/>
    <w:rsid w:val="00190BF4"/>
    <w:rsid w:val="00194085"/>
    <w:rsid w:val="00196DEF"/>
    <w:rsid w:val="001A0722"/>
    <w:rsid w:val="001A4A78"/>
    <w:rsid w:val="001B087C"/>
    <w:rsid w:val="001B2F04"/>
    <w:rsid w:val="001C2DF1"/>
    <w:rsid w:val="001C3ECB"/>
    <w:rsid w:val="001D1DE4"/>
    <w:rsid w:val="001E0277"/>
    <w:rsid w:val="001E553C"/>
    <w:rsid w:val="001E7BDD"/>
    <w:rsid w:val="001F411E"/>
    <w:rsid w:val="00203C36"/>
    <w:rsid w:val="002216B9"/>
    <w:rsid w:val="00224D10"/>
    <w:rsid w:val="00231259"/>
    <w:rsid w:val="00231AA6"/>
    <w:rsid w:val="00234FFD"/>
    <w:rsid w:val="0024053E"/>
    <w:rsid w:val="0024165F"/>
    <w:rsid w:val="0025775A"/>
    <w:rsid w:val="0026098D"/>
    <w:rsid w:val="002623F4"/>
    <w:rsid w:val="00267E9B"/>
    <w:rsid w:val="002728AE"/>
    <w:rsid w:val="0027305D"/>
    <w:rsid w:val="002817AD"/>
    <w:rsid w:val="00282C43"/>
    <w:rsid w:val="00282C62"/>
    <w:rsid w:val="00286189"/>
    <w:rsid w:val="002902E4"/>
    <w:rsid w:val="002A2A2B"/>
    <w:rsid w:val="002A79CC"/>
    <w:rsid w:val="002B0543"/>
    <w:rsid w:val="002C1A9C"/>
    <w:rsid w:val="002C1B8B"/>
    <w:rsid w:val="002C26CB"/>
    <w:rsid w:val="002C4361"/>
    <w:rsid w:val="002D07D7"/>
    <w:rsid w:val="002E114D"/>
    <w:rsid w:val="002E2387"/>
    <w:rsid w:val="002E266C"/>
    <w:rsid w:val="002E3AB7"/>
    <w:rsid w:val="002E6075"/>
    <w:rsid w:val="002E75E2"/>
    <w:rsid w:val="002F0D14"/>
    <w:rsid w:val="00300FCE"/>
    <w:rsid w:val="003075B3"/>
    <w:rsid w:val="00310958"/>
    <w:rsid w:val="00312729"/>
    <w:rsid w:val="00314F0E"/>
    <w:rsid w:val="00316040"/>
    <w:rsid w:val="003168AF"/>
    <w:rsid w:val="00316BAF"/>
    <w:rsid w:val="00321C24"/>
    <w:rsid w:val="00324445"/>
    <w:rsid w:val="00325418"/>
    <w:rsid w:val="00325D85"/>
    <w:rsid w:val="003470DD"/>
    <w:rsid w:val="00351953"/>
    <w:rsid w:val="00362864"/>
    <w:rsid w:val="0036779F"/>
    <w:rsid w:val="00373A2F"/>
    <w:rsid w:val="0038116E"/>
    <w:rsid w:val="00383C4D"/>
    <w:rsid w:val="00386ACB"/>
    <w:rsid w:val="003936C6"/>
    <w:rsid w:val="00394B8C"/>
    <w:rsid w:val="00397447"/>
    <w:rsid w:val="003B5604"/>
    <w:rsid w:val="003B7F75"/>
    <w:rsid w:val="003C1824"/>
    <w:rsid w:val="003C2002"/>
    <w:rsid w:val="003C437A"/>
    <w:rsid w:val="003C5B79"/>
    <w:rsid w:val="003D173A"/>
    <w:rsid w:val="003D22B8"/>
    <w:rsid w:val="003D7497"/>
    <w:rsid w:val="004077DA"/>
    <w:rsid w:val="00411AEE"/>
    <w:rsid w:val="0041538F"/>
    <w:rsid w:val="00422337"/>
    <w:rsid w:val="004233CC"/>
    <w:rsid w:val="00426E0C"/>
    <w:rsid w:val="00430D73"/>
    <w:rsid w:val="004319FA"/>
    <w:rsid w:val="0043421B"/>
    <w:rsid w:val="00437E8B"/>
    <w:rsid w:val="00442546"/>
    <w:rsid w:val="00443809"/>
    <w:rsid w:val="00455E8B"/>
    <w:rsid w:val="00456DAB"/>
    <w:rsid w:val="00477112"/>
    <w:rsid w:val="004804CA"/>
    <w:rsid w:val="00481909"/>
    <w:rsid w:val="004825A4"/>
    <w:rsid w:val="004838F6"/>
    <w:rsid w:val="00495AEA"/>
    <w:rsid w:val="004A4889"/>
    <w:rsid w:val="004A5240"/>
    <w:rsid w:val="004B34AC"/>
    <w:rsid w:val="004B422F"/>
    <w:rsid w:val="004B6EE5"/>
    <w:rsid w:val="004C023D"/>
    <w:rsid w:val="004C4634"/>
    <w:rsid w:val="004C6C37"/>
    <w:rsid w:val="004D1DA3"/>
    <w:rsid w:val="004E7625"/>
    <w:rsid w:val="004F1D22"/>
    <w:rsid w:val="004F5684"/>
    <w:rsid w:val="004F60B3"/>
    <w:rsid w:val="004F6CDC"/>
    <w:rsid w:val="005018AE"/>
    <w:rsid w:val="00501E4C"/>
    <w:rsid w:val="00502FDD"/>
    <w:rsid w:val="0050777F"/>
    <w:rsid w:val="005110C0"/>
    <w:rsid w:val="005212FD"/>
    <w:rsid w:val="00521AC5"/>
    <w:rsid w:val="0052514E"/>
    <w:rsid w:val="0052515D"/>
    <w:rsid w:val="005270E4"/>
    <w:rsid w:val="00527900"/>
    <w:rsid w:val="00530663"/>
    <w:rsid w:val="00531114"/>
    <w:rsid w:val="00533629"/>
    <w:rsid w:val="005345C5"/>
    <w:rsid w:val="00540094"/>
    <w:rsid w:val="00551B88"/>
    <w:rsid w:val="00556298"/>
    <w:rsid w:val="005609B0"/>
    <w:rsid w:val="0056123F"/>
    <w:rsid w:val="00584EBB"/>
    <w:rsid w:val="00585193"/>
    <w:rsid w:val="00585AA9"/>
    <w:rsid w:val="00591AFB"/>
    <w:rsid w:val="005937E4"/>
    <w:rsid w:val="005A1172"/>
    <w:rsid w:val="005B2B58"/>
    <w:rsid w:val="005C373C"/>
    <w:rsid w:val="005D49A6"/>
    <w:rsid w:val="005D5B70"/>
    <w:rsid w:val="005E36DD"/>
    <w:rsid w:val="005F1E6D"/>
    <w:rsid w:val="005F2144"/>
    <w:rsid w:val="005F3DFE"/>
    <w:rsid w:val="005F5B44"/>
    <w:rsid w:val="005F790B"/>
    <w:rsid w:val="0060296E"/>
    <w:rsid w:val="00606E33"/>
    <w:rsid w:val="00611265"/>
    <w:rsid w:val="00614DEE"/>
    <w:rsid w:val="00617FF2"/>
    <w:rsid w:val="006271CD"/>
    <w:rsid w:val="006310F2"/>
    <w:rsid w:val="00636427"/>
    <w:rsid w:val="00645563"/>
    <w:rsid w:val="00646DB0"/>
    <w:rsid w:val="0067233A"/>
    <w:rsid w:val="00682A44"/>
    <w:rsid w:val="00683D45"/>
    <w:rsid w:val="00686819"/>
    <w:rsid w:val="006902A3"/>
    <w:rsid w:val="00693ECC"/>
    <w:rsid w:val="00697CA3"/>
    <w:rsid w:val="006C0834"/>
    <w:rsid w:val="006C6F53"/>
    <w:rsid w:val="006D0462"/>
    <w:rsid w:val="006D1EBB"/>
    <w:rsid w:val="006D7C58"/>
    <w:rsid w:val="006E1364"/>
    <w:rsid w:val="006F689E"/>
    <w:rsid w:val="007048C1"/>
    <w:rsid w:val="007104D5"/>
    <w:rsid w:val="00710CA4"/>
    <w:rsid w:val="00712EBC"/>
    <w:rsid w:val="00716ACE"/>
    <w:rsid w:val="007248B3"/>
    <w:rsid w:val="00731A45"/>
    <w:rsid w:val="00731B16"/>
    <w:rsid w:val="00735894"/>
    <w:rsid w:val="00741381"/>
    <w:rsid w:val="007516D0"/>
    <w:rsid w:val="00753322"/>
    <w:rsid w:val="00757106"/>
    <w:rsid w:val="0075741D"/>
    <w:rsid w:val="00761AE9"/>
    <w:rsid w:val="007716B6"/>
    <w:rsid w:val="007739AE"/>
    <w:rsid w:val="00784572"/>
    <w:rsid w:val="007876F8"/>
    <w:rsid w:val="00793500"/>
    <w:rsid w:val="007A081E"/>
    <w:rsid w:val="007C6C91"/>
    <w:rsid w:val="007D79FF"/>
    <w:rsid w:val="007E0FD1"/>
    <w:rsid w:val="007E4543"/>
    <w:rsid w:val="007E465E"/>
    <w:rsid w:val="007E56C1"/>
    <w:rsid w:val="007F53E9"/>
    <w:rsid w:val="00800378"/>
    <w:rsid w:val="00802E40"/>
    <w:rsid w:val="0080559A"/>
    <w:rsid w:val="00807E0F"/>
    <w:rsid w:val="00815DDC"/>
    <w:rsid w:val="00820CFA"/>
    <w:rsid w:val="00825AEB"/>
    <w:rsid w:val="0083494B"/>
    <w:rsid w:val="00846398"/>
    <w:rsid w:val="00850D12"/>
    <w:rsid w:val="0085736E"/>
    <w:rsid w:val="00860B48"/>
    <w:rsid w:val="00861047"/>
    <w:rsid w:val="008657EF"/>
    <w:rsid w:val="00867117"/>
    <w:rsid w:val="00870721"/>
    <w:rsid w:val="008810EC"/>
    <w:rsid w:val="0088760C"/>
    <w:rsid w:val="0088783D"/>
    <w:rsid w:val="00892574"/>
    <w:rsid w:val="008A1643"/>
    <w:rsid w:val="008B16C6"/>
    <w:rsid w:val="008B2CE8"/>
    <w:rsid w:val="008C7EA3"/>
    <w:rsid w:val="008D43B0"/>
    <w:rsid w:val="008D590B"/>
    <w:rsid w:val="008D79EE"/>
    <w:rsid w:val="008D7FB2"/>
    <w:rsid w:val="008E0BF4"/>
    <w:rsid w:val="008E1BC4"/>
    <w:rsid w:val="008E2186"/>
    <w:rsid w:val="008F14FC"/>
    <w:rsid w:val="008F351D"/>
    <w:rsid w:val="008F3AA8"/>
    <w:rsid w:val="008F4AA8"/>
    <w:rsid w:val="008F7034"/>
    <w:rsid w:val="008F7286"/>
    <w:rsid w:val="00904A57"/>
    <w:rsid w:val="009347B6"/>
    <w:rsid w:val="00936258"/>
    <w:rsid w:val="00940434"/>
    <w:rsid w:val="009407F5"/>
    <w:rsid w:val="009461EB"/>
    <w:rsid w:val="0094643F"/>
    <w:rsid w:val="009570D1"/>
    <w:rsid w:val="00957672"/>
    <w:rsid w:val="00961B0B"/>
    <w:rsid w:val="00965574"/>
    <w:rsid w:val="00973994"/>
    <w:rsid w:val="00977C46"/>
    <w:rsid w:val="009802E7"/>
    <w:rsid w:val="009860C6"/>
    <w:rsid w:val="009907F7"/>
    <w:rsid w:val="009915FF"/>
    <w:rsid w:val="00992C87"/>
    <w:rsid w:val="00994A48"/>
    <w:rsid w:val="009967C3"/>
    <w:rsid w:val="009A02AE"/>
    <w:rsid w:val="009A0BF6"/>
    <w:rsid w:val="009A461D"/>
    <w:rsid w:val="009B1DC5"/>
    <w:rsid w:val="009B1DD1"/>
    <w:rsid w:val="009B2A28"/>
    <w:rsid w:val="009C381A"/>
    <w:rsid w:val="009C4A35"/>
    <w:rsid w:val="009C6E51"/>
    <w:rsid w:val="009C7FA1"/>
    <w:rsid w:val="009D1BE7"/>
    <w:rsid w:val="009D1FD9"/>
    <w:rsid w:val="009D77A3"/>
    <w:rsid w:val="009E433B"/>
    <w:rsid w:val="009E4D4A"/>
    <w:rsid w:val="009E5148"/>
    <w:rsid w:val="009E702C"/>
    <w:rsid w:val="009F1494"/>
    <w:rsid w:val="009F2373"/>
    <w:rsid w:val="009F4141"/>
    <w:rsid w:val="009F521E"/>
    <w:rsid w:val="009F595D"/>
    <w:rsid w:val="00A01D6A"/>
    <w:rsid w:val="00A031F6"/>
    <w:rsid w:val="00A049B0"/>
    <w:rsid w:val="00A10638"/>
    <w:rsid w:val="00A145BA"/>
    <w:rsid w:val="00A1692E"/>
    <w:rsid w:val="00A2245D"/>
    <w:rsid w:val="00A24148"/>
    <w:rsid w:val="00A25B54"/>
    <w:rsid w:val="00A27D57"/>
    <w:rsid w:val="00A36F4F"/>
    <w:rsid w:val="00A37B9A"/>
    <w:rsid w:val="00A625BD"/>
    <w:rsid w:val="00A638E5"/>
    <w:rsid w:val="00A64A3A"/>
    <w:rsid w:val="00A74D1A"/>
    <w:rsid w:val="00A81E02"/>
    <w:rsid w:val="00A86836"/>
    <w:rsid w:val="00A967C1"/>
    <w:rsid w:val="00AB1C01"/>
    <w:rsid w:val="00AB3FB2"/>
    <w:rsid w:val="00AC368A"/>
    <w:rsid w:val="00AD08AB"/>
    <w:rsid w:val="00AD1041"/>
    <w:rsid w:val="00AD42EC"/>
    <w:rsid w:val="00AE0621"/>
    <w:rsid w:val="00AF2408"/>
    <w:rsid w:val="00B01806"/>
    <w:rsid w:val="00B055C0"/>
    <w:rsid w:val="00B079BF"/>
    <w:rsid w:val="00B169A1"/>
    <w:rsid w:val="00B252EB"/>
    <w:rsid w:val="00B3345A"/>
    <w:rsid w:val="00B37CD5"/>
    <w:rsid w:val="00B42D12"/>
    <w:rsid w:val="00B44C5C"/>
    <w:rsid w:val="00B54265"/>
    <w:rsid w:val="00B671F0"/>
    <w:rsid w:val="00B71F01"/>
    <w:rsid w:val="00B751B7"/>
    <w:rsid w:val="00B75429"/>
    <w:rsid w:val="00B80921"/>
    <w:rsid w:val="00B938A7"/>
    <w:rsid w:val="00B94143"/>
    <w:rsid w:val="00B95687"/>
    <w:rsid w:val="00BA15EC"/>
    <w:rsid w:val="00BA1650"/>
    <w:rsid w:val="00BA2A94"/>
    <w:rsid w:val="00BA5D6A"/>
    <w:rsid w:val="00BA7F90"/>
    <w:rsid w:val="00BB49EB"/>
    <w:rsid w:val="00BB5465"/>
    <w:rsid w:val="00BC3171"/>
    <w:rsid w:val="00BC7067"/>
    <w:rsid w:val="00BD2732"/>
    <w:rsid w:val="00BD5D17"/>
    <w:rsid w:val="00BD7293"/>
    <w:rsid w:val="00BF7B49"/>
    <w:rsid w:val="00C04576"/>
    <w:rsid w:val="00C103F1"/>
    <w:rsid w:val="00C11CED"/>
    <w:rsid w:val="00C1300D"/>
    <w:rsid w:val="00C1765D"/>
    <w:rsid w:val="00C32A3D"/>
    <w:rsid w:val="00C340E9"/>
    <w:rsid w:val="00C4239E"/>
    <w:rsid w:val="00C45427"/>
    <w:rsid w:val="00C45BF4"/>
    <w:rsid w:val="00C53852"/>
    <w:rsid w:val="00C63A27"/>
    <w:rsid w:val="00C652CE"/>
    <w:rsid w:val="00C71608"/>
    <w:rsid w:val="00C80C31"/>
    <w:rsid w:val="00C80C58"/>
    <w:rsid w:val="00C84113"/>
    <w:rsid w:val="00C84180"/>
    <w:rsid w:val="00C86275"/>
    <w:rsid w:val="00C86DB2"/>
    <w:rsid w:val="00C91DFF"/>
    <w:rsid w:val="00C92193"/>
    <w:rsid w:val="00C942FA"/>
    <w:rsid w:val="00C957B4"/>
    <w:rsid w:val="00C9754F"/>
    <w:rsid w:val="00CA3E9C"/>
    <w:rsid w:val="00CA3FE8"/>
    <w:rsid w:val="00CA5100"/>
    <w:rsid w:val="00CA70E3"/>
    <w:rsid w:val="00CB1C4D"/>
    <w:rsid w:val="00CB4FAD"/>
    <w:rsid w:val="00CC022B"/>
    <w:rsid w:val="00CC0F17"/>
    <w:rsid w:val="00CC49B2"/>
    <w:rsid w:val="00CC549E"/>
    <w:rsid w:val="00CD103C"/>
    <w:rsid w:val="00CD341A"/>
    <w:rsid w:val="00CE2A18"/>
    <w:rsid w:val="00CE4CF5"/>
    <w:rsid w:val="00CF54F6"/>
    <w:rsid w:val="00D15956"/>
    <w:rsid w:val="00D16E6A"/>
    <w:rsid w:val="00D2473A"/>
    <w:rsid w:val="00D2582A"/>
    <w:rsid w:val="00D25D09"/>
    <w:rsid w:val="00D2689F"/>
    <w:rsid w:val="00D44C0A"/>
    <w:rsid w:val="00D44F63"/>
    <w:rsid w:val="00D53FEA"/>
    <w:rsid w:val="00D5418A"/>
    <w:rsid w:val="00D5507A"/>
    <w:rsid w:val="00D6557E"/>
    <w:rsid w:val="00D714B1"/>
    <w:rsid w:val="00D7239C"/>
    <w:rsid w:val="00D740C9"/>
    <w:rsid w:val="00D761BC"/>
    <w:rsid w:val="00D87276"/>
    <w:rsid w:val="00D9120D"/>
    <w:rsid w:val="00D92844"/>
    <w:rsid w:val="00D96A75"/>
    <w:rsid w:val="00DA0FE0"/>
    <w:rsid w:val="00DA3788"/>
    <w:rsid w:val="00DC02BB"/>
    <w:rsid w:val="00DC06E2"/>
    <w:rsid w:val="00DD0521"/>
    <w:rsid w:val="00DD5058"/>
    <w:rsid w:val="00DD5BAF"/>
    <w:rsid w:val="00DE23CA"/>
    <w:rsid w:val="00DE4194"/>
    <w:rsid w:val="00DE41A1"/>
    <w:rsid w:val="00DE73D4"/>
    <w:rsid w:val="00DF1705"/>
    <w:rsid w:val="00E038C2"/>
    <w:rsid w:val="00E056F6"/>
    <w:rsid w:val="00E11DE0"/>
    <w:rsid w:val="00E26345"/>
    <w:rsid w:val="00E266CB"/>
    <w:rsid w:val="00E270AD"/>
    <w:rsid w:val="00E3704C"/>
    <w:rsid w:val="00E40A1B"/>
    <w:rsid w:val="00E42774"/>
    <w:rsid w:val="00E443A0"/>
    <w:rsid w:val="00E51682"/>
    <w:rsid w:val="00E541BD"/>
    <w:rsid w:val="00E5431F"/>
    <w:rsid w:val="00E54DF6"/>
    <w:rsid w:val="00E60F32"/>
    <w:rsid w:val="00E61CC9"/>
    <w:rsid w:val="00E63653"/>
    <w:rsid w:val="00E706F5"/>
    <w:rsid w:val="00E720AD"/>
    <w:rsid w:val="00E75E7A"/>
    <w:rsid w:val="00E760D0"/>
    <w:rsid w:val="00E8100C"/>
    <w:rsid w:val="00E83A31"/>
    <w:rsid w:val="00E862AE"/>
    <w:rsid w:val="00E93DD7"/>
    <w:rsid w:val="00E97F21"/>
    <w:rsid w:val="00EA3138"/>
    <w:rsid w:val="00EB1773"/>
    <w:rsid w:val="00EB28F4"/>
    <w:rsid w:val="00EB332D"/>
    <w:rsid w:val="00ED6306"/>
    <w:rsid w:val="00EF02F4"/>
    <w:rsid w:val="00EF27F2"/>
    <w:rsid w:val="00EF2C23"/>
    <w:rsid w:val="00EF3914"/>
    <w:rsid w:val="00EF452D"/>
    <w:rsid w:val="00F0072B"/>
    <w:rsid w:val="00F027E8"/>
    <w:rsid w:val="00F03762"/>
    <w:rsid w:val="00F04340"/>
    <w:rsid w:val="00F159F2"/>
    <w:rsid w:val="00F279FB"/>
    <w:rsid w:val="00F31355"/>
    <w:rsid w:val="00F3446A"/>
    <w:rsid w:val="00F37057"/>
    <w:rsid w:val="00F37B7E"/>
    <w:rsid w:val="00F45CF6"/>
    <w:rsid w:val="00F51ECA"/>
    <w:rsid w:val="00F524F8"/>
    <w:rsid w:val="00F525DA"/>
    <w:rsid w:val="00F549F8"/>
    <w:rsid w:val="00F6302B"/>
    <w:rsid w:val="00F666F3"/>
    <w:rsid w:val="00F7036F"/>
    <w:rsid w:val="00F70EB0"/>
    <w:rsid w:val="00F7337E"/>
    <w:rsid w:val="00F80621"/>
    <w:rsid w:val="00F8445D"/>
    <w:rsid w:val="00F84561"/>
    <w:rsid w:val="00F852AE"/>
    <w:rsid w:val="00F874C4"/>
    <w:rsid w:val="00F90D26"/>
    <w:rsid w:val="00F90FF6"/>
    <w:rsid w:val="00F91CFA"/>
    <w:rsid w:val="00F930C8"/>
    <w:rsid w:val="00F94DBC"/>
    <w:rsid w:val="00F971C4"/>
    <w:rsid w:val="00FA4890"/>
    <w:rsid w:val="00FB7061"/>
    <w:rsid w:val="00FC0240"/>
    <w:rsid w:val="00FC2170"/>
    <w:rsid w:val="00FC5873"/>
    <w:rsid w:val="00FC5D67"/>
    <w:rsid w:val="00FD0E18"/>
    <w:rsid w:val="00FD1936"/>
    <w:rsid w:val="00FD2166"/>
    <w:rsid w:val="00FD45F1"/>
    <w:rsid w:val="00FE6889"/>
    <w:rsid w:val="00FF3504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E"/>
  </w:style>
  <w:style w:type="paragraph" w:styleId="1">
    <w:name w:val="heading 1"/>
    <w:basedOn w:val="a"/>
    <w:link w:val="10"/>
    <w:uiPriority w:val="9"/>
    <w:qFormat/>
    <w:rsid w:val="00F3135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F3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355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31355"/>
    <w:pPr>
      <w:spacing w:before="100" w:beforeAutospacing="1" w:after="100" w:afterAutospacing="1" w:line="360" w:lineRule="auto"/>
      <w:jc w:val="center"/>
      <w:outlineLvl w:val="3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355"/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355"/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355"/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F313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1355"/>
    <w:rPr>
      <w:color w:val="800080"/>
      <w:u w:val="single"/>
    </w:rPr>
  </w:style>
  <w:style w:type="paragraph" w:customStyle="1" w:styleId="text2">
    <w:name w:val="text2"/>
    <w:basedOn w:val="a"/>
    <w:rsid w:val="00F31355"/>
    <w:pPr>
      <w:spacing w:before="68" w:after="68" w:line="288" w:lineRule="auto"/>
      <w:ind w:left="136" w:right="136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3">
    <w:name w:val="text3"/>
    <w:basedOn w:val="a"/>
    <w:rsid w:val="00F31355"/>
    <w:pPr>
      <w:spacing w:before="95" w:after="95" w:line="288" w:lineRule="auto"/>
      <w:ind w:left="136" w:right="136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styleId="a5">
    <w:name w:val="Normal (Web)"/>
    <w:basedOn w:val="a"/>
    <w:uiPriority w:val="99"/>
    <w:unhideWhenUsed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header">
    <w:name w:val="newsheader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newsdate">
    <w:name w:val="news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11">
    <w:name w:val="Верхний колонтитул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headerl">
    <w:name w:val="header_l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navm">
    <w:name w:val="navm"/>
    <w:basedOn w:val="a"/>
    <w:rsid w:val="00F31355"/>
    <w:pPr>
      <w:spacing w:after="0" w:line="240" w:lineRule="auto"/>
      <w:ind w:left="14" w:right="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v">
    <w:name w:val="menuv"/>
    <w:basedOn w:val="a"/>
    <w:rsid w:val="00F313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zag">
    <w:name w:val="l_m_zag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zag1">
    <w:name w:val="l_m_zag_1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34EF28"/>
      <w:sz w:val="19"/>
      <w:szCs w:val="19"/>
      <w:lang w:eastAsia="ru-RU"/>
    </w:rPr>
  </w:style>
  <w:style w:type="paragraph" w:customStyle="1" w:styleId="lmzag2">
    <w:name w:val="l_m_zag2"/>
    <w:basedOn w:val="a"/>
    <w:rsid w:val="00F31355"/>
    <w:pPr>
      <w:spacing w:after="0" w:line="240" w:lineRule="auto"/>
      <w:jc w:val="center"/>
      <w:textAlignment w:val="bottom"/>
    </w:pPr>
    <w:rPr>
      <w:rFonts w:ascii="Arial" w:eastAsia="Times New Roman" w:hAnsi="Arial" w:cs="Arial"/>
      <w:b/>
      <w:bCs/>
      <w:caps/>
      <w:color w:val="C03600"/>
      <w:lang w:eastAsia="ru-RU"/>
    </w:rPr>
  </w:style>
  <w:style w:type="paragraph" w:customStyle="1" w:styleId="lmzagtop">
    <w:name w:val="l_m_zag_top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pre">
    <w:name w:val="l_m_pre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14361"/>
      <w:sz w:val="15"/>
      <w:szCs w:val="15"/>
      <w:lang w:eastAsia="ru-RU"/>
    </w:rPr>
  </w:style>
  <w:style w:type="paragraph" w:customStyle="1" w:styleId="red">
    <w:name w:val="red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text">
    <w:name w:val="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">
    <w:name w:val="text_s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1">
    <w:name w:val="text1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customStyle="1" w:styleId="textumo">
    <w:name w:val="text_umo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extst">
    <w:name w:val="text_s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5"/>
      <w:szCs w:val="15"/>
      <w:lang w:eastAsia="ru-RU"/>
    </w:rPr>
  </w:style>
  <w:style w:type="paragraph" w:customStyle="1" w:styleId="text-left">
    <w:name w:val="text-left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ain">
    <w:name w:val="text_main"/>
    <w:basedOn w:val="a"/>
    <w:rsid w:val="00F31355"/>
    <w:pPr>
      <w:spacing w:before="100" w:beforeAutospacing="1" w:after="100" w:afterAutospacing="1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nad">
    <w:name w:val="text_nad"/>
    <w:basedOn w:val="a"/>
    <w:rsid w:val="00F31355"/>
    <w:pPr>
      <w:spacing w:before="100" w:beforeAutospacing="1" w:after="120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y">
    <w:name w:val="text_my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m">
    <w:name w:val="text_sm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textnew">
    <w:name w:val="text_new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75176"/>
      <w:sz w:val="18"/>
      <w:szCs w:val="18"/>
      <w:lang w:eastAsia="ru-RU"/>
    </w:rPr>
  </w:style>
  <w:style w:type="paragraph" w:customStyle="1" w:styleId="textcenter">
    <w:name w:val="text_center"/>
    <w:basedOn w:val="a"/>
    <w:rsid w:val="00F31355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r">
    <w:name w:val="text_r"/>
    <w:basedOn w:val="a"/>
    <w:rsid w:val="00F31355"/>
    <w:pPr>
      <w:spacing w:before="100" w:beforeAutospacing="1" w:after="100" w:afterAutospacing="1" w:line="360" w:lineRule="auto"/>
      <w:jc w:val="righ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umo">
    <w:name w:val="table_umo"/>
    <w:basedOn w:val="a"/>
    <w:rsid w:val="00F3135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ip">
    <w:name w:val="table_ip"/>
    <w:basedOn w:val="a"/>
    <w:rsid w:val="00F31355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sotr">
    <w:name w:val="table_sotr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">
    <w:name w:val="table_def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small">
    <w:name w:val="table_def_small"/>
    <w:basedOn w:val="a"/>
    <w:rsid w:val="00F31355"/>
    <w:pPr>
      <w:spacing w:before="100" w:beforeAutospacing="1" w:after="100" w:afterAutospacing="1" w:line="288" w:lineRule="auto"/>
      <w:jc w:val="center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list">
    <w:name w:val="list"/>
    <w:basedOn w:val="a"/>
    <w:rsid w:val="00F31355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kaf">
    <w:name w:val="list_kaf"/>
    <w:basedOn w:val="a"/>
    <w:rsid w:val="00F31355"/>
    <w:pPr>
      <w:spacing w:before="100" w:beforeAutospacing="1" w:after="100" w:afterAutospacing="1" w:line="177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2">
    <w:name w:val="list2"/>
    <w:basedOn w:val="a"/>
    <w:rsid w:val="00F31355"/>
    <w:pPr>
      <w:spacing w:after="100" w:afterAutospacing="1" w:line="299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intext">
    <w:name w:val="list_intext"/>
    <w:basedOn w:val="a"/>
    <w:rsid w:val="00F31355"/>
    <w:pPr>
      <w:spacing w:before="100" w:beforeAutospacing="1" w:after="100" w:afterAutospacing="1" w:line="258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date0">
    <w:name w:val="news_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container">
    <w:name w:val="contain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F313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FF00"/>
      <w:sz w:val="28"/>
      <w:szCs w:val="28"/>
      <w:lang w:eastAsia="ru-RU"/>
    </w:rPr>
  </w:style>
  <w:style w:type="paragraph" w:customStyle="1" w:styleId="author">
    <w:name w:val="author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udk">
    <w:name w:val="udk"/>
    <w:basedOn w:val="a"/>
    <w:rsid w:val="00F3135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pdf">
    <w:name w:val="text_pdf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intext">
    <w:name w:val="in_text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54E9D"/>
      <w:sz w:val="18"/>
      <w:szCs w:val="18"/>
      <w:lang w:eastAsia="ru-RU"/>
    </w:rPr>
  </w:style>
  <w:style w:type="paragraph" w:customStyle="1" w:styleId="leftimg">
    <w:name w:val="leftimg"/>
    <w:basedOn w:val="a"/>
    <w:rsid w:val="00F31355"/>
    <w:pPr>
      <w:spacing w:before="95" w:after="95" w:line="240" w:lineRule="auto"/>
      <w:ind w:righ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img">
    <w:name w:val="rightimg"/>
    <w:basedOn w:val="a"/>
    <w:rsid w:val="00F31355"/>
    <w:pPr>
      <w:spacing w:before="95" w:after="95" w:line="240" w:lineRule="auto"/>
      <w:ind w:lef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hr2show">
    <w:name w:val="bluehr2_show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s-glyphicons-list">
    <w:name w:val="bs-glyphicons-lis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">
    <w:name w:val="glyphicon"/>
    <w:basedOn w:val="a"/>
    <w:rsid w:val="00F31355"/>
    <w:pPr>
      <w:spacing w:before="100" w:beforeAutospacing="1" w:after="100" w:afterAutospacing="1" w:line="240" w:lineRule="auto"/>
    </w:pPr>
    <w:rPr>
      <w:rFonts w:ascii="Glyphicons Halflings" w:eastAsia="Times New Roman" w:hAnsi="Glyphicons Halflings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lass">
    <w:name w:val="glyphicon-class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new"/>
    <w:basedOn w:val="a0"/>
    <w:rsid w:val="00F31355"/>
    <w:rPr>
      <w:color w:val="FFFFFF"/>
      <w:sz w:val="18"/>
      <w:szCs w:val="18"/>
      <w:shd w:val="clear" w:color="auto" w:fill="C03600"/>
      <w:vertAlign w:val="superscript"/>
    </w:rPr>
  </w:style>
  <w:style w:type="character" w:customStyle="1" w:styleId="upd">
    <w:name w:val="upd"/>
    <w:basedOn w:val="a0"/>
    <w:rsid w:val="00F31355"/>
    <w:rPr>
      <w:color w:val="FFFFFF"/>
      <w:sz w:val="18"/>
      <w:szCs w:val="18"/>
      <w:shd w:val="clear" w:color="auto" w:fill="099F10"/>
      <w:vertAlign w:val="superscript"/>
    </w:rPr>
  </w:style>
  <w:style w:type="character" w:customStyle="1" w:styleId="cecutient">
    <w:name w:val="cecutient"/>
    <w:basedOn w:val="a0"/>
    <w:rsid w:val="00F31355"/>
    <w:rPr>
      <w:rFonts w:ascii="Arial" w:hAnsi="Arial" w:cs="Arial" w:hint="default"/>
      <w:b/>
      <w:bCs/>
      <w:caps/>
      <w:color w:val="042B4D"/>
      <w:spacing w:val="14"/>
      <w:sz w:val="16"/>
      <w:szCs w:val="16"/>
    </w:rPr>
  </w:style>
  <w:style w:type="paragraph" w:customStyle="1" w:styleId="header1">
    <w:name w:val="header1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1">
    <w:name w:val="content1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1">
    <w:name w:val="glyphicon1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1">
    <w:name w:val="glyphicon-class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up-content">
    <w:name w:val="b-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">
    <w:name w:val="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-center">
    <w:name w:val="b-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-center">
    <w:name w:val="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ist-area">
    <w:name w:val="persist-area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2">
    <w:name w:val="content2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2">
    <w:name w:val="glyphicon2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2">
    <w:name w:val="glyphicon-class2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1">
    <w:name w:val="b-popup-content1"/>
    <w:basedOn w:val="a"/>
    <w:rsid w:val="00F31355"/>
    <w:pPr>
      <w:shd w:val="clear" w:color="auto" w:fill="FFFFFF"/>
      <w:spacing w:before="543"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b-popup-content-center1">
    <w:name w:val="b-popup-content-center1"/>
    <w:basedOn w:val="a"/>
    <w:rsid w:val="00F3135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1">
    <w:name w:val="popup-content1"/>
    <w:basedOn w:val="a"/>
    <w:rsid w:val="00F31355"/>
    <w:pPr>
      <w:shd w:val="clear" w:color="auto" w:fill="FFFFFF"/>
      <w:spacing w:before="543" w:after="543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pup-content-center1">
    <w:name w:val="popup-content-center1"/>
    <w:basedOn w:val="a"/>
    <w:rsid w:val="00F31355"/>
    <w:pPr>
      <w:pBdr>
        <w:top w:val="single" w:sz="6" w:space="0" w:color="FFFFFF"/>
        <w:left w:val="single" w:sz="6" w:space="0" w:color="FFFFFF"/>
        <w:bottom w:val="single" w:sz="6" w:space="7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3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3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16B6"/>
  </w:style>
  <w:style w:type="paragraph" w:styleId="ab">
    <w:name w:val="footer"/>
    <w:basedOn w:val="a"/>
    <w:link w:val="ac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16B6"/>
  </w:style>
  <w:style w:type="table" w:styleId="ad">
    <w:name w:val="Table Grid"/>
    <w:basedOn w:val="a1"/>
    <w:uiPriority w:val="59"/>
    <w:rsid w:val="00CF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ti.secna.ru/wp-content/themes/univer2/umd/uch_plan_fgos-3/z/Ucheb_plan_15.03.06_4MR_2019.pdf" TargetMode="External"/><Relationship Id="rId21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8.03.01_&#1057;_2018.pdf" TargetMode="External"/><Relationship Id="rId4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6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3_&#1055;&#1048;.pdf" TargetMode="External"/><Relationship Id="rId84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2.04.01_&#1084;&#1055;&#1057;/&#1055;&#1088;&#1086;&#1075;&#1088;&#1072;&#1084;&#1084;&#1099;_&#1087;&#1088;&#1072;&#1082;&#1090;&#1080;&#1082;_12.04.01_&#1084;&#1055;&#1057;_2018.zip" TargetMode="External"/><Relationship Id="rId13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15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17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1_&#1041;&#1058;.pdf" TargetMode="External"/><Relationship Id="rId191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4.02_&#1055;&#1055;&#1056;&#1057;_2019.pdf" TargetMode="External"/><Relationship Id="rId205" Type="http://schemas.openxmlformats.org/officeDocument/2006/relationships/hyperlink" Target="http://portal.bti.secna.ru/eios/rabochie-programmy-praktik/?SECTION_ID=24871" TargetMode="External"/><Relationship Id="rId226" Type="http://schemas.openxmlformats.org/officeDocument/2006/relationships/hyperlink" Target="http://portal.bti.secna.ru/eios/rabochie-programmy-praktik/?SECTION_ID=24877" TargetMode="External"/><Relationship Id="rId107" Type="http://schemas.openxmlformats.org/officeDocument/2006/relationships/hyperlink" Target="http://www.bti.secna.ru/wp-content/themes/univer2/umd/uch_plan_fgos-3/o/Ucheb_plan_15.03.06_MR_2020.pdf" TargetMode="External"/><Relationship Id="rId1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1_&#1082;&#1091;&#1088;&#1089;.pdf" TargetMode="External"/><Relationship Id="rId3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_2020.pdf" TargetMode="External"/><Relationship Id="rId53" Type="http://schemas.openxmlformats.org/officeDocument/2006/relationships/hyperlink" Target="http://portal.bti.secna.ru/eios/rabochie-programmy-praktik/?SECTION_ID=24886" TargetMode="External"/><Relationship Id="rId7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_2018.pdf" TargetMode="External"/><Relationship Id="rId12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5_&#1082;&#1091;&#1088;&#1089;.pdf" TargetMode="External"/><Relationship Id="rId149" Type="http://schemas.openxmlformats.org/officeDocument/2006/relationships/hyperlink" Target="http://www.bti.secna.ru/wp-content/themes/univer2/umd/uch_plan_fgos-3/o/Ucheb_plan_18.05.01_HTPK_2016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5_&#1082;&#1091;&#1088;&#1089;.pdf" TargetMode="External"/><Relationship Id="rId160" Type="http://schemas.openxmlformats.org/officeDocument/2006/relationships/hyperlink" Target="http://portal.bti.secna.ru/eios/rabochie-programmy-praktik/?SECTION_ID=24861" TargetMode="External"/><Relationship Id="rId18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1_&#1082;&#1091;&#1088;&#1089;.pdf" TargetMode="External"/><Relationship Id="rId216" Type="http://schemas.openxmlformats.org/officeDocument/2006/relationships/hyperlink" Target="http://www.bti.secna.ru/wp-content/themes/univer2/umd/uch_plan_fgos-3/o/Ucheb_plan_24.05.02_PARD_2016.pdf" TargetMode="External"/><Relationship Id="rId237" Type="http://schemas.openxmlformats.org/officeDocument/2006/relationships/hyperlink" Target="http://www.bti.secna.ru/wp-content/themes/univer2/umd/uch_plan_fgos-3/aspirant/Ucheb_plan_12.06.01_FPOBST_2020.pdf" TargetMode="External"/><Relationship Id="rId22" Type="http://schemas.openxmlformats.org/officeDocument/2006/relationships/hyperlink" Target="http://www.bti.secna.ru/wp-content/themes/univer2/umd/uch_plan_fgos-3/z/Ucheb_plan_08.03.01_4S_2018.pdf" TargetMode="External"/><Relationship Id="rId43" Type="http://schemas.openxmlformats.org/officeDocument/2006/relationships/hyperlink" Target="http://portal.bti.secna.ru/eios/rabochie-programmy-praktik/?SECTION_ID=24826" TargetMode="External"/><Relationship Id="rId64" Type="http://schemas.openxmlformats.org/officeDocument/2006/relationships/hyperlink" Target="http://www.bti.secna.ru/wp-content/themes/univer2/umd/uch_plan_fgos-3/o/Ucheb_plan_12.03.01_PS_2020.pdf" TargetMode="External"/><Relationship Id="rId11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2_&#1082;&#1091;&#1088;&#1089;.pdf" TargetMode="External"/><Relationship Id="rId13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85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4.01_&#1084;&#1055;&#1057;_2018.pdf" TargetMode="External"/><Relationship Id="rId15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171" Type="http://schemas.openxmlformats.org/officeDocument/2006/relationships/hyperlink" Target="http://www.bti.secna.ru/wp-content/themes/univer2/umd/uch_plan_fgos-3/o/Ucheb_plan_19.04.01_BT_2020.pdf" TargetMode="External"/><Relationship Id="rId192" Type="http://schemas.openxmlformats.org/officeDocument/2006/relationships/hyperlink" Target="http://www.bti.secna.ru/wp-content/themes/univer2/umd/uch_plan_fgos-3/o/Ucheb_plan_23.03.03_ETTM_2020.pdf" TargetMode="External"/><Relationship Id="rId206" Type="http://schemas.openxmlformats.org/officeDocument/2006/relationships/hyperlink" Target="http://www.bti.secna.ru/wp-content/themes/univer2/umd/uch_plan_fgos-3/z/Ucheb_plan_23.03.03_4ETTM_2018.pdf" TargetMode="External"/><Relationship Id="rId22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8;&#1040;_38.03.05_&#1041;&#1048;.pdf" TargetMode="External"/><Relationship Id="rId201" Type="http://schemas.openxmlformats.org/officeDocument/2006/relationships/hyperlink" Target="http://www.bti.secna.ru/wp-content/themes/univer2/umd/uch_plan_fgos-3/z/Ucheb_plan_23.03.03_4ETTM_2019.pdf" TargetMode="External"/><Relationship Id="rId22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6_&#1082;&#1091;&#1088;&#1089;.pdf" TargetMode="External"/><Relationship Id="rId243" Type="http://schemas.openxmlformats.org/officeDocument/2006/relationships/hyperlink" Target="http://www.bti.secna.ru/wp-content/themes/univer2/umd/perechen-prioritet-OP-N7-r_06.01.2015.pdf" TargetMode="External"/><Relationship Id="rId12" Type="http://schemas.openxmlformats.org/officeDocument/2006/relationships/hyperlink" Target="http://www.bti.secna.ru/wp-content/themes/univer2/umd/uch_plan_fgos-3/o/Ucheb_plan_08.03.01_S_2019.pdf" TargetMode="External"/><Relationship Id="rId1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2_&#1082;&#1091;&#1088;&#1089;.pdf" TargetMode="External"/><Relationship Id="rId33" Type="http://schemas.openxmlformats.org/officeDocument/2006/relationships/hyperlink" Target="http://www.bti.secna.ru/wp-content/themes/univer2/umd/uch_plan_fgos-3/z/Ucheb_plan_09.03.02_4IST_2020.pdf" TargetMode="External"/><Relationship Id="rId3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_2019.pdf" TargetMode="External"/><Relationship Id="rId59" Type="http://schemas.openxmlformats.org/officeDocument/2006/relationships/hyperlink" Target="http://www.bti.secna.ru/wp-content/themes/univer2/umd/uch_plan_fgos-3/z/Ucheb_plan_09.03.03_4PI_2017.pdf" TargetMode="External"/><Relationship Id="rId103" Type="http://schemas.openxmlformats.org/officeDocument/2006/relationships/hyperlink" Target="http://portal.bti.secna.ru/eios/rabochie-programmy-praktik/?SECTION_ID=24848%22" TargetMode="External"/><Relationship Id="rId10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12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12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6_&#1082;&#1091;&#1088;&#1089;.pdf" TargetMode="External"/><Relationship Id="rId5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4.02_&#1048;&#1057;&#1058;_2019.pdf" TargetMode="External"/><Relationship Id="rId70" Type="http://schemas.openxmlformats.org/officeDocument/2006/relationships/hyperlink" Target="hhttp://portal.bti.secna.ru/eios/rabochie-programmy-praktik/?SECTION_ID=24835" TargetMode="External"/><Relationship Id="rId75" Type="http://schemas.openxmlformats.org/officeDocument/2006/relationships/hyperlink" Target="http://www.bti.secna.ru/wp-content/themes/univer2/umd/uch_plan_fgos-3/z/Ucheb_plan_12.03.01_4PS_2018.pdf" TargetMode="External"/><Relationship Id="rId9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96" Type="http://schemas.openxmlformats.org/officeDocument/2006/relationships/hyperlink" Target="http://portal.bti.secna.ru/eios/rabochie-programmy-praktik/?SECTION_ID=24841" TargetMode="External"/><Relationship Id="rId14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145" Type="http://schemas.openxmlformats.org/officeDocument/2006/relationships/hyperlink" Target="http://www.bti.secna.ru/wp-content/themes/univer2/umd/uch_plan_fgos-3/o/Ucheb_plan_18.05.01_HTPK_2020.pdf" TargetMode="External"/><Relationship Id="rId161" Type="http://schemas.openxmlformats.org/officeDocument/2006/relationships/hyperlink" Target="http://portal.bti.secna.ru/upload/uf/c47/programma_gia_19.03.01_bt.pdf" TargetMode="External"/><Relationship Id="rId16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182" Type="http://schemas.openxmlformats.org/officeDocument/2006/relationships/hyperlink" Target="http://portal.bti.secna.ru/eios/rabochie-programmy-praktik/?SECTION_ID=24864" TargetMode="External"/><Relationship Id="rId18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2_&#1055;&#1055;&#1056;&#1057;_2018.pdf" TargetMode="External"/><Relationship Id="rId21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ti.secna.ru/wp-content/themes/univer2/umd/uch_plan_fgos-3/o/Ucheb_plan_08.03.01_S_2020.pdf" TargetMode="External"/><Relationship Id="rId212" Type="http://schemas.openxmlformats.org/officeDocument/2006/relationships/hyperlink" Target="http://www.bti.secna.ru/wp-content/themes/univer2/umd/uch_plan_fgos-3/o/Ucheb_plan_24.05.02_PARD_2020.pdf" TargetMode="External"/><Relationship Id="rId23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8;&#1040;_38.03.07_&#1058;&#1042;.pdf" TargetMode="External"/><Relationship Id="rId23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0-2021%20&#1091;&#1095;.&#1075;&#1086;&#1076;.pdf" TargetMode="External"/><Relationship Id="rId2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3_&#1082;&#1091;&#1088;&#1089;.pdf" TargetMode="External"/><Relationship Id="rId2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5_&#1082;&#1091;&#1088;&#1089;.pdf" TargetMode="External"/><Relationship Id="rId4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11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119" Type="http://schemas.openxmlformats.org/officeDocument/2006/relationships/hyperlink" Target="http://www.bti.secna.ru/wp-content/themes/univer2/umd/uch_plan_fgos-3/o/Ucheb_plan_17.05.01_BIV_2020.pdf" TargetMode="External"/><Relationship Id="rId4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_2018.pdf" TargetMode="External"/><Relationship Id="rId6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4_&#1082;&#1091;&#1088;&#1089;.pdf" TargetMode="External"/><Relationship Id="rId6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8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4_&#1082;&#1091;&#1088;&#1089;.pdf" TargetMode="External"/><Relationship Id="rId86" Type="http://schemas.openxmlformats.org/officeDocument/2006/relationships/hyperlink" Target="http://www.bti.secna.ru/wp-content/themes/univer2/umd/uch_plan_fgos-3/o/Ucheb_plan_15.03.02_TMO_2020.pdf" TargetMode="External"/><Relationship Id="rId130" Type="http://schemas.openxmlformats.org/officeDocument/2006/relationships/hyperlink" Target="http://portal.bti.secna.ru/eios/rabochie-programmy-praktik/?SECTION_ID=24902" TargetMode="External"/><Relationship Id="rId135" Type="http://schemas.openxmlformats.org/officeDocument/2006/relationships/hyperlink" Target="http://www.bti.secna.ru/wp-content/themes/univer2/umd/uch_plan_fgos-3/o/Ucheb_plan_18.05.01_APHP_2017.pdf" TargetMode="External"/><Relationship Id="rId15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156" Type="http://schemas.openxmlformats.org/officeDocument/2006/relationships/hyperlink" Target="http://portal.bti.secna.ru/eios/rabochie-programmy-praktik/?SECTION_ID=24917" TargetMode="External"/><Relationship Id="rId17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86;-&#1079;&#1072;&#1086;&#1095;&#1085;&#1072;&#1103;%203_&#1082;&#1091;&#1088;&#1089;.pdf" TargetMode="External"/><Relationship Id="rId198" Type="http://schemas.openxmlformats.org/officeDocument/2006/relationships/hyperlink" Target="http://www.bti.secna.ru/wp-content/themes/univer2/umd/uch_plan_fgos-3/o/Ucheb_plan_23.03.03_ETTM_2019.pdf" TargetMode="External"/><Relationship Id="rId17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19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20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2_&#1082;&#1091;&#1088;&#1089;.pdf" TargetMode="External"/><Relationship Id="rId20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3_&#1082;&#1091;&#1088;&#1089;.pdf" TargetMode="External"/><Relationship Id="rId223" Type="http://schemas.openxmlformats.org/officeDocument/2006/relationships/hyperlink" Target="http://portal.bti.secna.ru/eios/rabochie-programmy-praktik/?SECTION_ID=24925" TargetMode="External"/><Relationship Id="rId22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38.03.05_&#1041;&#1048;.pdf" TargetMode="External"/><Relationship Id="rId244" Type="http://schemas.openxmlformats.org/officeDocument/2006/relationships/footer" Target="footer1.xml"/><Relationship Id="rId1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18" Type="http://schemas.openxmlformats.org/officeDocument/2006/relationships/hyperlink" Target="http://www.bti.secna.ru/wp-content/themes/univer2/umd/uch_plan_fgos-3/o/Ucheb_plan_08.03.01_S_2018.pdf" TargetMode="External"/><Relationship Id="rId39" Type="http://schemas.openxmlformats.org/officeDocument/2006/relationships/hyperlink" Target="http://www.bti.secna.ru/wp-content/themes/univer2/umd/uch_plan_fgos-3/z/Ucheb_plan_09.03.02_4IST_2019.pdf" TargetMode="External"/><Relationship Id="rId109" Type="http://schemas.openxmlformats.org/officeDocument/2006/relationships/hyperlink" Target="http://portal.bti.secna.ru/eios/rabochie-programmy-praktik/?SECTION_ID=24854" TargetMode="External"/><Relationship Id="rId3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1_&#1082;&#1091;&#1088;&#1089;.pdf" TargetMode="External"/><Relationship Id="rId50" Type="http://schemas.openxmlformats.org/officeDocument/2006/relationships/hyperlink" Target="http://portal.bti.secna.ru/eios/rabochie-programmy-praktik/?SECTION_ID=24886" TargetMode="External"/><Relationship Id="rId55" Type="http://schemas.openxmlformats.org/officeDocument/2006/relationships/hyperlink" Target="http://www.bti.secna.ru/wp-content/themes/univer2/umd/uch_plan_fgos-3/z/Ucheb_plan_09.03.03_4PI_2018.pdf" TargetMode="External"/><Relationship Id="rId7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3_&#1082;&#1091;&#1088;&#1089;.pdf" TargetMode="External"/><Relationship Id="rId97" Type="http://schemas.openxmlformats.org/officeDocument/2006/relationships/hyperlink" Target="http://www.bti.secna.ru/wp-content/themes/univer2/umd/uch_plan_fgos-3/o/Ucheb_plan_15.03.05_KTM_2019.pdf" TargetMode="External"/><Relationship Id="rId10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120" Type="http://schemas.openxmlformats.org/officeDocument/2006/relationships/hyperlink" Target="http://www.bti.secna.ru/wp-content/themes/univer2/umd/uch_plan_fgos-3/o/Ucheb_plan_17.05.01_BIV_2019.pdf" TargetMode="External"/><Relationship Id="rId12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14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5_&#1082;&#1091;&#1088;&#1089;.pdf" TargetMode="External"/><Relationship Id="rId146" Type="http://schemas.openxmlformats.org/officeDocument/2006/relationships/hyperlink" Target="http://www.bti.secna.ru/wp-content/themes/univer2/umd/uch_plan_fgos-3/o/Ucheb_plan_18.05.01_HTPK_2019.pdf" TargetMode="External"/><Relationship Id="rId167" Type="http://schemas.openxmlformats.org/officeDocument/2006/relationships/hyperlink" Target="http://portal.bti.secna.ru/eios/rabochie-programmy-praktik/?SECTION_ID=24861" TargetMode="External"/><Relationship Id="rId188" Type="http://schemas.openxmlformats.org/officeDocument/2006/relationships/hyperlink" Target="http://www.bti.secna.ru/wp-content/themes/univer2/umd/uch_plan_fgos-3/z/Ucheb_plan_19.04.02_4PPRS_2019.pdf" TargetMode="External"/><Relationship Id="rId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71" Type="http://schemas.openxmlformats.org/officeDocument/2006/relationships/hyperlink" Target="http://www.bti.secna.ru/wp-content/themes/univer2/umd/uch_plan_fgos-3/o/Ucheb_plan_12.03.01_PS_2018.pdf" TargetMode="External"/><Relationship Id="rId92" Type="http://schemas.openxmlformats.org/officeDocument/2006/relationships/hyperlink" Target="http://portal.bti.secna.ru/eios/rabochie-programmy-praktik/?SECTION_ID=24841" TargetMode="External"/><Relationship Id="rId162" Type="http://schemas.openxmlformats.org/officeDocument/2006/relationships/hyperlink" Target="http://www.bti.secna.ru/wp-content/themes/univer2/umd/uch_plan_fgos-3/o/Ucheb_plan_19.03.01_BT_2019.pdf" TargetMode="External"/><Relationship Id="rId18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2_&#1055;&#1055;&#1056;&#1057;_2020.pdf" TargetMode="External"/><Relationship Id="rId213" Type="http://schemas.openxmlformats.org/officeDocument/2006/relationships/hyperlink" Target="http://www.bti.secna.ru/wp-content/themes/univer2/umd/uch_plan_fgos-3/o/Ucheb_plan_24.05.02_PARD_2019.pdf" TargetMode="External"/><Relationship Id="rId21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23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38.03.07_&#1058;&#1042;.pdf" TargetMode="External"/><Relationship Id="rId239" Type="http://schemas.openxmlformats.org/officeDocument/2006/relationships/hyperlink" Target="http://www.bti.secna.ru/wp-content/themes/univer2/umd/uch_plan_fgos-3/aspirant/Ucheb_plan_18.06.01_4HT(TPPK)_2020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ti.secna.ru/wp-content/themes/univer2/umd/uch_plan_fgos-3/o/Ucheb_plan_09.03.02_IST_2020.pdf" TargetMode="External"/><Relationship Id="rId24" Type="http://schemas.openxmlformats.org/officeDocument/2006/relationships/hyperlink" Target="http://www.bti.secna.ru/wp-content/themes/univer2/umd/uch_plan_fgos-3/z/Ucheb_plan_08.03.01_4S_2017.pdf" TargetMode="External"/><Relationship Id="rId4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2_&#1082;&#1091;&#1088;&#1089;.pdf" TargetMode="External"/><Relationship Id="rId4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66" Type="http://schemas.openxmlformats.org/officeDocument/2006/relationships/hyperlink" Target="http://portal.bti.secna.ru/eios/rabochie-programmy-praktik/?SECTION_ID=24835" TargetMode="External"/><Relationship Id="rId8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11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6_&#1052;&#1056;_2020.pdf" TargetMode="External"/><Relationship Id="rId115" Type="http://schemas.openxmlformats.org/officeDocument/2006/relationships/hyperlink" Target="http://portal.bti.secna.ru/eios/rabochie-programmy-praktik/?SECTION_ID=24854" TargetMode="External"/><Relationship Id="rId131" Type="http://schemas.openxmlformats.org/officeDocument/2006/relationships/hyperlink" Target="http://portal.bti.secna.ru/upload/uf/ade/programma_gia_17.05.01_biv.pdf" TargetMode="External"/><Relationship Id="rId136" Type="http://schemas.openxmlformats.org/officeDocument/2006/relationships/hyperlink" Target="http://www.bti.secna.ru/wp-content/themes/univer2/umd/uch_plan_fgos-3/o/Ucheb_plan_18.05.01_APHP_2016.pdf" TargetMode="External"/><Relationship Id="rId15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8.05.01_&#1061;&#1058;&#1069;&#1052;&#1048;(&#1061;&#1058;&#1055;&#1050;).PDF" TargetMode="External"/><Relationship Id="rId178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4.01_&#1041;&#1058;/&#1055;&#1088;&#1086;&#1075;&#1088;&#1072;&#1084;&#1084;&#1099;_&#1087;&#1088;&#1072;&#1082;&#1090;&#1080;&#1082;_19.04.01_&#1041;&#1058;_2018.zip" TargetMode="External"/><Relationship Id="rId6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5_&#1082;&#1091;&#1088;&#1089;.pdf" TargetMode="External"/><Relationship Id="rId8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5_&#1082;&#1091;&#1088;&#1089;.pdf" TargetMode="External"/><Relationship Id="rId15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173" Type="http://schemas.openxmlformats.org/officeDocument/2006/relationships/hyperlink" Target="http://portal.bti.secna.ru/eios/rabochie-programmy-praktik/?SECTION_ID=24892" TargetMode="External"/><Relationship Id="rId194" Type="http://schemas.openxmlformats.org/officeDocument/2006/relationships/hyperlink" Target="http://portal.bti.secna.ru/eios/rabochie-programmy-praktik/?SECTION_ID=24871" TargetMode="External"/><Relationship Id="rId19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203" Type="http://schemas.openxmlformats.org/officeDocument/2006/relationships/hyperlink" Target="http://www.bti.secna.ru/wp-content/themes/univer2/umd/uch_plan_fgos-3/o/Ucheb_plan_23.03.03_ETTM_2018.pdf" TargetMode="External"/><Relationship Id="rId20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229" Type="http://schemas.openxmlformats.org/officeDocument/2006/relationships/hyperlink" Target="http://www.bti.secna.ru/wp-content/themes/univer2/umd/uch_plan_fgos-3/z/Ucheb_plan_38.03.05_4BI_2017.pdf" TargetMode="External"/><Relationship Id="rId1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224" Type="http://schemas.openxmlformats.org/officeDocument/2006/relationships/hyperlink" Target="http://portal.bti.secna.ru/upload/uf/85e/programma_gia_24.05.02_pard.pdf" TargetMode="External"/><Relationship Id="rId24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0-2021%20&#1091;&#1095;.&#1075;&#1086;&#1076;.pdf" TargetMode="External"/><Relationship Id="rId245" Type="http://schemas.openxmlformats.org/officeDocument/2006/relationships/fontTable" Target="fontTable.xml"/><Relationship Id="rId14" Type="http://schemas.openxmlformats.org/officeDocument/2006/relationships/hyperlink" Target="http://portal.bti.secna.ru/eios/rabochie-programmy-praktik/?SECTION_ID=24819" TargetMode="External"/><Relationship Id="rId3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35" Type="http://schemas.openxmlformats.org/officeDocument/2006/relationships/hyperlink" Target="http://www.bti.secna.ru/wp-content/themes/univer2/umd/uch_plan_fgos-3/o/Ucheb_plan_09.03.02_IST_2019.pdf" TargetMode="External"/><Relationship Id="rId5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3_&#1082;&#1091;&#1088;&#1089;.pdf" TargetMode="External"/><Relationship Id="rId7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100" Type="http://schemas.openxmlformats.org/officeDocument/2006/relationships/hyperlink" Target="http://portal.bti.secna.ru/upload/uf/3db/programma_gia_15.03.05_ktm.pdf" TargetMode="External"/><Relationship Id="rId105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5.03.05_&#1050;&#1058;&#1052;/&#1055;&#1088;&#1086;&#1075;&#1088;&#1072;&#1084;&#1084;&#1099;_&#1087;&#1088;&#1072;&#1082;&#1090;&#1080;&#1082;_15.03.05_&#1050;&#1058;&#1052;.zip" TargetMode="External"/><Relationship Id="rId12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147" Type="http://schemas.openxmlformats.org/officeDocument/2006/relationships/hyperlink" Target="http://www.bti.secna.ru/wp-content/themes/univer2/umd/uch_plan_fgos-3/o/Ucheb_plan_18.05.01_HTPK_2018.pdf" TargetMode="External"/><Relationship Id="rId16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8" Type="http://schemas.openxmlformats.org/officeDocument/2006/relationships/hyperlink" Target="http://portal.bti.secna.ru/eios/rabochie-programmy-praktik/?SECTION_ID=24819" TargetMode="External"/><Relationship Id="rId51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4.02_&#1048;&#1057;&#1058;_2020.pdf" TargetMode="External"/><Relationship Id="rId7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93" Type="http://schemas.openxmlformats.org/officeDocument/2006/relationships/hyperlink" Target="http://www.bti.secna.ru/wp-content/themes/univer2/umd/uch_plan_fgos-3/z/Ucheb_plan_15.03.02_4TMO_2017.pdf" TargetMode="External"/><Relationship Id="rId98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121" Type="http://schemas.openxmlformats.org/officeDocument/2006/relationships/hyperlink" Target="http://www.bti.secna.ru/wp-content/themes/univer2/umd/uch_plan_fgos-3/o/Ucheb_plan_17.05.01_BIV_2018.pdf" TargetMode="External"/><Relationship Id="rId14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6_&#1082;&#1091;&#1088;&#1089;.pdf" TargetMode="External"/><Relationship Id="rId16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184" Type="http://schemas.openxmlformats.org/officeDocument/2006/relationships/hyperlink" Target="http://www.bti.secna.ru/wp-content/themes/univer2/umd/uch_plan_fgos-3/z/Ucheb_plan_19.03.02_4PPRS_2018.pdf" TargetMode="External"/><Relationship Id="rId18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2_&#1082;&#1091;&#1088;&#1089;.pdf" TargetMode="External"/><Relationship Id="rId21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ti.secna.ru/wp-content/themes/univer2/umd/uch_plan_fgos-3/o/Ucheb_plan_24.05.02_PARD_2018.pdf" TargetMode="External"/><Relationship Id="rId23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4_&#1082;&#1091;&#1088;&#1089;.pdf" TargetMode="External"/><Relationship Id="rId235" Type="http://schemas.openxmlformats.org/officeDocument/2006/relationships/hyperlink" Target="http://www.bti.secna.ru/wp-content/themes/univer2/umd/uch_plan_fgos-3/aspirant/Ucheb_plan_09.06.01_IVT_2020.pdf" TargetMode="External"/><Relationship Id="rId2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4_&#1082;&#1091;&#1088;&#1089;.pdf" TargetMode="External"/><Relationship Id="rId46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9.03.02_&#1048;&#1057;&#1058;/&#1055;&#1088;&#1086;&#1075;&#1088;&#1072;&#1084;&#1084;&#1099;_&#1087;&#1088;&#1072;&#1082;&#1090;&#1080;&#1082;_09.03.02_&#1048;&#1057;&#1058;.zip" TargetMode="External"/><Relationship Id="rId6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_2019.pdf" TargetMode="External"/><Relationship Id="rId11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6_&#1052;&#1056;_2019.pdf" TargetMode="External"/><Relationship Id="rId13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1_&#1082;&#1091;&#1088;&#1089;.pdf" TargetMode="External"/><Relationship Id="rId158" Type="http://schemas.openxmlformats.org/officeDocument/2006/relationships/hyperlink" Target="http://www.bti.secna.ru/wp-content/themes/univer2/umd/uch_plan_fgos-3/o/Ucheb_plan_19.03.01_BT_2020.pdf" TargetMode="External"/><Relationship Id="rId20" Type="http://schemas.openxmlformats.org/officeDocument/2006/relationships/hyperlink" Target="http://portal.bti.secna.ru/eios/rabochie-programmy-praktik/?SECTION_ID=24819" TargetMode="External"/><Relationship Id="rId41" Type="http://schemas.openxmlformats.org/officeDocument/2006/relationships/hyperlink" Target="http://www.bti.secna.ru/wp-content/themes/univer2/umd/uch_plan_fgos-3/o/Ucheb_plan_09.03.02_IST_2018.pdf" TargetMode="External"/><Relationship Id="rId62" Type="http://schemas.openxmlformats.org/officeDocument/2006/relationships/hyperlink" Target="http://portal.bti.secna.ru/eios/rabochie-programmy-praktik/?SECTION_ID=24832" TargetMode="External"/><Relationship Id="rId8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3_&#1082;&#1091;&#1088;&#1089;.pdf" TargetMode="External"/><Relationship Id="rId88" Type="http://schemas.openxmlformats.org/officeDocument/2006/relationships/hyperlink" Target="http://portal.bti.secna.ru/eios/rabochie-programmy-praktik/?SECTION_ID=24841" TargetMode="External"/><Relationship Id="rId111" Type="http://schemas.openxmlformats.org/officeDocument/2006/relationships/hyperlink" Target="http://www.bti.secna.ru/wp-content/themes/univer2/umd/uch_plan_fgos-3/z/Ucheb_plan_15.03.06_4MR_2020.pdf" TargetMode="External"/><Relationship Id="rId132" Type="http://schemas.openxmlformats.org/officeDocument/2006/relationships/hyperlink" Target="http://www.bti.secna.ru/wp-content/themes/univer2/umd/uch_plan_fgos-3/o/Ucheb_plan_18.05.01_APHP_2019.pdf" TargetMode="External"/><Relationship Id="rId153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174" Type="http://schemas.openxmlformats.org/officeDocument/2006/relationships/hyperlink" Target="http://portal.bti.secna.ru/upload/uf/932/programma_gia_19.04.01_mbt.pdf" TargetMode="External"/><Relationship Id="rId17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4.01_&#1041;&#1058;_2018.pdf" TargetMode="External"/><Relationship Id="rId195" Type="http://schemas.openxmlformats.org/officeDocument/2006/relationships/hyperlink" Target="http://portal.bti.secna.ru/upload/uf/cd4/programma_gia_23.03.03_ettm.pdf" TargetMode="External"/><Relationship Id="rId209" Type="http://schemas.openxmlformats.org/officeDocument/2006/relationships/hyperlink" Target="http://portal.bti.secna.ru/eios/rabochie-programmy-praktik/?SECTION_ID=24871" TargetMode="External"/><Relationship Id="rId190" Type="http://schemas.openxmlformats.org/officeDocument/2006/relationships/hyperlink" Target="http://portal.bti.secna.ru/eios/rabochie-programmy-praktik/?SECTION_ID=24898" TargetMode="External"/><Relationship Id="rId20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3_&#1082;&#1091;&#1088;&#1089;.pdf" TargetMode="External"/><Relationship Id="rId22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22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241" Type="http://schemas.openxmlformats.org/officeDocument/2006/relationships/hyperlink" Target="http://www.bti.secna.ru/wp-content/themes/univer2/umd/uch_plan_fgos-3/aspirant/Ucheb_plan_18.06.01_HT(TPPK)_2018.pdf" TargetMode="External"/><Relationship Id="rId246" Type="http://schemas.openxmlformats.org/officeDocument/2006/relationships/theme" Target="theme/theme1.xml"/><Relationship Id="rId15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8.03.01_&#1057;_2019.pdf" TargetMode="External"/><Relationship Id="rId3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57" Type="http://schemas.openxmlformats.org/officeDocument/2006/relationships/hyperlink" Target="http://portal.bti.secna.ru/eios/rabochie-programmy-praktik/?SECTION_ID=24832" TargetMode="External"/><Relationship Id="rId10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5_&#1050;&#1058;&#1052;.pdf" TargetMode="External"/><Relationship Id="rId12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4_&#1082;&#1091;&#1088;&#1089;.pdf" TargetMode="External"/><Relationship Id="rId10" Type="http://schemas.openxmlformats.org/officeDocument/2006/relationships/hyperlink" Target="http://www.bti.secna.ru/wp-content/themes/univer2/umd/uch_plan_fgos-3/z/Ucheb_plan_08.03.01_4S_2020.pdf" TargetMode="External"/><Relationship Id="rId31" Type="http://schemas.openxmlformats.org/officeDocument/2006/relationships/hyperlink" Target="http://portal.bti.secna.ru/eios/rabochie-programmy-praktik/?SECTION_ID=24826" TargetMode="External"/><Relationship Id="rId5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73" Type="http://schemas.openxmlformats.org/officeDocument/2006/relationships/hyperlink" Target="hhttp://portal.bti.secna.ru/eios/rabochie-programmy-praktik/?SECTION_ID=24835" TargetMode="External"/><Relationship Id="rId78" Type="http://schemas.openxmlformats.org/officeDocument/2006/relationships/hyperlink" Target="hhttp://portal.bti.secna.ru/eios/rabochie-programmy-praktik/?SECTION_ID=24835" TargetMode="External"/><Relationship Id="rId9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4_&#1082;&#1091;&#1088;&#1089;.pdf" TargetMode="External"/><Relationship Id="rId99" Type="http://schemas.openxmlformats.org/officeDocument/2006/relationships/hyperlink" Target="http://portal.bti.secna.ru/eios/rabochie-programmy-praktik/?SECTION_ID=24848" TargetMode="External"/><Relationship Id="rId101" Type="http://schemas.openxmlformats.org/officeDocument/2006/relationships/hyperlink" Target="http://www.bti.secna.ru/wp-content/themes/univer2/umd/uch_plan_fgos-3/z/Ucheb_plan_15.03.05_4KTM_2018.pdf" TargetMode="External"/><Relationship Id="rId122" Type="http://schemas.openxmlformats.org/officeDocument/2006/relationships/hyperlink" Target="http://www.bti.secna.ru/wp-content/themes/univer2/umd/uch_plan_fgos-3/o/Ucheb_plan_17.05.01_BIV_2017.pdf" TargetMode="External"/><Relationship Id="rId143" Type="http://schemas.openxmlformats.org/officeDocument/2006/relationships/hyperlink" Target="http://portal.bti.secna.ru/eios/rabochie-programmy-praktik/?SECTION_ID=24907" TargetMode="External"/><Relationship Id="rId148" Type="http://schemas.openxmlformats.org/officeDocument/2006/relationships/hyperlink" Target="http://www.bti.secna.ru/wp-content/themes/univer2/umd/uch_plan_fgos-3/o/Ucheb_plan_18.05.01_HTPK_2017.pdf" TargetMode="External"/><Relationship Id="rId164" Type="http://schemas.openxmlformats.org/officeDocument/2006/relationships/hyperlink" Target="http://portal.bti.secna.ru/eios/rabochie-programmy-praktik/?SECTION_ID=24861" TargetMode="External"/><Relationship Id="rId169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19.03.01_&#1041;&#1058;/&#1055;&#1088;&#1086;&#1075;&#1088;&#1072;&#1084;&#1084;&#1099;_&#1087;&#1088;&#1072;&#1082;&#1090;&#1080;&#1082;_19.03.01_&#1041;&#1058;.zip" TargetMode="External"/><Relationship Id="rId18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3_&#1082;&#1091;&#1088;&#1089;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80" Type="http://schemas.openxmlformats.org/officeDocument/2006/relationships/hyperlink" Target="http://www.bti.secna.ru/wp-content/themes/univer2/umd/uch_plan_fgos-3/z/Ucheb_plan_19.03.02_4PPRS_2020.pdf" TargetMode="External"/><Relationship Id="rId21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3.03.03_&#1069;&#1058;&#1058;&#1052;.pdf" TargetMode="External"/><Relationship Id="rId215" Type="http://schemas.openxmlformats.org/officeDocument/2006/relationships/hyperlink" Target="http://www.bti.secna.ru/wp-content/themes/univer2/umd/uch_plan_fgos-3/o/Ucheb_plan_24.05.02_PARD_2017.pdf" TargetMode="External"/><Relationship Id="rId236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0-2021%20&#1091;&#1095;.&#1075;&#1086;&#1076;.pdf" TargetMode="External"/><Relationship Id="rId26" Type="http://schemas.openxmlformats.org/officeDocument/2006/relationships/hyperlink" Target="http://portal.bti.secna.ru/eios/rabochie-programmy-praktik/?SECTION_ID=24819" TargetMode="External"/><Relationship Id="rId23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5_&#1082;&#1091;&#1088;&#1089;.pdf" TargetMode="External"/><Relationship Id="rId4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.pdf" TargetMode="External"/><Relationship Id="rId68" Type="http://schemas.openxmlformats.org/officeDocument/2006/relationships/hyperlink" Target="http://www.bti.secna.ru/wp-content/themes/univer2/umd/uch_plan_fgos-3/o/Ucheb_plan_12.03.01_PS_2019.pdf" TargetMode="External"/><Relationship Id="rId89" Type="http://schemas.openxmlformats.org/officeDocument/2006/relationships/hyperlink" Target="http://portal.bti.secna.ru/upload/uf/f97/programma_gia_15.03.02_tmo.pdf" TargetMode="External"/><Relationship Id="rId11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1_&#1082;&#1091;&#1088;&#1089;.pdf" TargetMode="External"/><Relationship Id="rId133" Type="http://schemas.openxmlformats.org/officeDocument/2006/relationships/hyperlink" Target="http://www.bti.secna.ru/wp-content/themes/univer2/umd/uch_plan_fgos-3/o/Ucheb_plan_18.05.01_APHP_2019.pdf" TargetMode="External"/><Relationship Id="rId154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5_&#1082;&#1091;&#1088;&#1089;.pdf" TargetMode="External"/><Relationship Id="rId17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196" Type="http://schemas.openxmlformats.org/officeDocument/2006/relationships/hyperlink" Target="http://www.bti.secna.ru/wp-content/themes/univer2/umd/uch_plan_fgos-3/z/Ucheb_plan_23.03.03_4ETTM_2020.pdf" TargetMode="External"/><Relationship Id="rId200" Type="http://schemas.openxmlformats.org/officeDocument/2006/relationships/hyperlink" Target="http://portal.bti.secna.ru/eios/rabochie-programmy-praktik/?SECTION_ID=24871" TargetMode="External"/><Relationship Id="rId16" Type="http://schemas.openxmlformats.org/officeDocument/2006/relationships/hyperlink" Target="http://www.bti.secna.ru/wp-content/themes/univer2/umd/uch_plan_fgos-3/z/Ucheb_plan_08.03.01_4S_2019.pdf" TargetMode="External"/><Relationship Id="rId22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5_&#1082;&#1091;&#1088;&#1089;.pdf" TargetMode="External"/><Relationship Id="rId24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20-2021%20&#1091;&#1095;.&#1075;&#1086;&#1076;.pdf" TargetMode="External"/><Relationship Id="rId37" Type="http://schemas.openxmlformats.org/officeDocument/2006/relationships/hyperlink" Target="http://portal.bti.secna.ru/eios/rabochie-programmy-praktik/?SECTION_ID=24826" TargetMode="External"/><Relationship Id="rId5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3_&#1055;&#1048;_2018.pdf" TargetMode="External"/><Relationship Id="rId7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.pdf" TargetMode="External"/><Relationship Id="rId102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3_&#1082;&#1091;&#1088;&#1089;.pdf" TargetMode="External"/><Relationship Id="rId123" Type="http://schemas.openxmlformats.org/officeDocument/2006/relationships/hyperlink" Target="http://www.bti.secna.ru/wp-content/themes/univer2/umd/uch_plan_fgos-3/o/Ucheb_plan_17.05.01_BIV_2016.pdf" TargetMode="External"/><Relationship Id="rId14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8.05.01_&#1061;&#1058;&#1069;&#1052;&#1048;(&#1040;&#1055;&#1061;&#1055;).pdf" TargetMode="External"/><Relationship Id="rId90" Type="http://schemas.openxmlformats.org/officeDocument/2006/relationships/hyperlink" Target="http://www.bti.secna.ru/wp-content/themes/univer2/umd/uch_plan_fgos-3/o/Ucheb_plan_15.03.02_TMO_2018.pdf" TargetMode="External"/><Relationship Id="rId165" Type="http://schemas.openxmlformats.org/officeDocument/2006/relationships/hyperlink" Target="http://www.bti.secna.ru/wp-content/themes/univer2/umd/uch_plan_fgos-3/o/Ucheb_plan_19.03.01_BT_2018.pdf" TargetMode="External"/><Relationship Id="rId186" Type="http://schemas.openxmlformats.org/officeDocument/2006/relationships/hyperlink" Target="http://portal.bti.secna.ru/eios/rabochie-programmy-praktik/?SECTION_ID=24864" TargetMode="External"/><Relationship Id="rId21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5_&#1082;&#1091;&#1088;&#1089;.pdf" TargetMode="External"/><Relationship Id="rId232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38.03.07_&#1058;&#1042;/&#1055;&#1088;&#1086;&#1075;&#1088;&#1072;&#1084;&#1084;&#1099;_&#1087;&#1088;&#1072;&#1082;&#1090;&#1080;&#1082;_38.03.07_&#1058;&#1042;.zip" TargetMode="External"/><Relationship Id="rId2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8.03.01_&#1057;.pdf" TargetMode="External"/><Relationship Id="rId48" Type="http://schemas.openxmlformats.org/officeDocument/2006/relationships/hyperlink" Target="http://www.bti.secna.ru/wp-content/themes/univer2/umd/uch_plan_fgos-3/o/Ucheb_plan_09.04.02_IST_2020.pdf" TargetMode="External"/><Relationship Id="rId69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2_&#1082;&#1091;&#1088;&#1089;.pdf" TargetMode="External"/><Relationship Id="rId113" Type="http://schemas.openxmlformats.org/officeDocument/2006/relationships/hyperlink" Target="http://www.bti.secna.ru/wp-content/themes/univer2/umd/uch_plan_fgos-3/o/Ucheb_plan_15.03.06_MR_2019.pdf" TargetMode="External"/><Relationship Id="rId134" Type="http://schemas.openxmlformats.org/officeDocument/2006/relationships/hyperlink" Target="http://www.bti.secna.ru/wp-content/themes/univer2/umd/uch_plan_fgos-3/o/Ucheb_plan_18.05.01_APHP_2018.pdf" TargetMode="External"/><Relationship Id="rId80" Type="http://schemas.openxmlformats.org/officeDocument/2006/relationships/hyperlink" Target="http://www.bti.secna.ru/wp-content/themes/univer2/umd/uch_plan_fgos-3/z/Ucheb_plan_12.03.01_4PS_2017.pdf" TargetMode="External"/><Relationship Id="rId15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86;&#1095;&#1085;&#1072;&#1103;%206_&#1082;&#1091;&#1088;&#1089;.pdf" TargetMode="External"/><Relationship Id="rId176" Type="http://schemas.openxmlformats.org/officeDocument/2006/relationships/hyperlink" Target="http://portal.bti.secna.ru/eios/rabochie-programmy-praktik/?SECTION_ID=24892" TargetMode="External"/><Relationship Id="rId197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2020-2021%20&#1079;&#1072;&#1086;&#1095;&#1085;&#1072;&#1103;%201_&#1082;&#1091;&#1088;&#1089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6320</Words>
  <Characters>36027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lusi</cp:lastModifiedBy>
  <cp:revision>52</cp:revision>
  <cp:lastPrinted>2019-04-24T03:14:00Z</cp:lastPrinted>
  <dcterms:created xsi:type="dcterms:W3CDTF">2020-08-18T03:27:00Z</dcterms:created>
  <dcterms:modified xsi:type="dcterms:W3CDTF">2022-04-01T05:56:00Z</dcterms:modified>
</cp:coreProperties>
</file>