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76" w:rsidRDefault="0036307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63076" w:rsidRDefault="00363076">
      <w:pPr>
        <w:pStyle w:val="ConsPlusNormal"/>
        <w:jc w:val="both"/>
        <w:outlineLvl w:val="0"/>
      </w:pPr>
    </w:p>
    <w:p w:rsidR="00363076" w:rsidRDefault="0036307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63076" w:rsidRDefault="00363076">
      <w:pPr>
        <w:pStyle w:val="ConsPlusTitle"/>
        <w:jc w:val="center"/>
      </w:pPr>
    </w:p>
    <w:p w:rsidR="00363076" w:rsidRDefault="00363076">
      <w:pPr>
        <w:pStyle w:val="ConsPlusTitle"/>
        <w:jc w:val="center"/>
      </w:pPr>
      <w:r>
        <w:t>ПОСТАНОВЛЕНИЕ</w:t>
      </w:r>
    </w:p>
    <w:p w:rsidR="00363076" w:rsidRDefault="00363076">
      <w:pPr>
        <w:pStyle w:val="ConsPlusTitle"/>
        <w:jc w:val="center"/>
      </w:pPr>
      <w:r>
        <w:t>от 30 декабря 2009 г. N 1136</w:t>
      </w:r>
    </w:p>
    <w:p w:rsidR="00363076" w:rsidRDefault="00363076">
      <w:pPr>
        <w:pStyle w:val="ConsPlusTitle"/>
        <w:jc w:val="center"/>
      </w:pPr>
    </w:p>
    <w:p w:rsidR="00363076" w:rsidRDefault="00363076">
      <w:pPr>
        <w:pStyle w:val="ConsPlusTitle"/>
        <w:jc w:val="center"/>
      </w:pPr>
      <w:r>
        <w:t>ОБ УТВЕРЖДЕНИИ ПЕРЕЧНЯ</w:t>
      </w:r>
    </w:p>
    <w:p w:rsidR="00363076" w:rsidRDefault="00363076">
      <w:pPr>
        <w:pStyle w:val="ConsPlusTitle"/>
        <w:jc w:val="center"/>
      </w:pPr>
      <w:r>
        <w:t xml:space="preserve">НАПРАВЛЕНИЙ ПОДГОТОВКИ (СПЕЦИАЛЬНОСТЕЙ) </w:t>
      </w:r>
      <w:proofErr w:type="gramStart"/>
      <w:r>
        <w:t>ВЫСШЕГО</w:t>
      </w:r>
      <w:proofErr w:type="gramEnd"/>
    </w:p>
    <w:p w:rsidR="00363076" w:rsidRDefault="00363076">
      <w:pPr>
        <w:pStyle w:val="ConsPlusTitle"/>
        <w:jc w:val="center"/>
      </w:pPr>
      <w:proofErr w:type="gramStart"/>
      <w:r>
        <w:t>ПРОФЕССИОНАЛЬНОГО ОБРАЗОВАНИЯ, ПО КОТОРЫМ УСТАНОВЛЕНЫ</w:t>
      </w:r>
      <w:proofErr w:type="gramEnd"/>
    </w:p>
    <w:p w:rsidR="00363076" w:rsidRDefault="00363076">
      <w:pPr>
        <w:pStyle w:val="ConsPlusTitle"/>
        <w:jc w:val="center"/>
      </w:pPr>
      <w:r>
        <w:t xml:space="preserve">ИНЫЕ НОРМАТИВНЫЕ СРОКИ ОСВОЕНИЯ </w:t>
      </w:r>
      <w:proofErr w:type="gramStart"/>
      <w:r>
        <w:t>ОСНОВНЫХ</w:t>
      </w:r>
      <w:proofErr w:type="gramEnd"/>
      <w:r>
        <w:t xml:space="preserve"> ОБРАЗОВАТЕЛЬНЫХ</w:t>
      </w:r>
    </w:p>
    <w:p w:rsidR="00363076" w:rsidRDefault="00363076">
      <w:pPr>
        <w:pStyle w:val="ConsPlusTitle"/>
        <w:jc w:val="center"/>
      </w:pPr>
      <w:proofErr w:type="gramStart"/>
      <w:r>
        <w:t>ПРОГРАММ ВЫСШЕГО ПРОФЕССИОНАЛЬНОГО ОБРАЗОВАНИЯ (ПРОГРАММ</w:t>
      </w:r>
      <w:proofErr w:type="gramEnd"/>
    </w:p>
    <w:p w:rsidR="00363076" w:rsidRDefault="00363076">
      <w:pPr>
        <w:pStyle w:val="ConsPlusTitle"/>
        <w:jc w:val="center"/>
      </w:pPr>
      <w:r>
        <w:t>БАКАЛАВРИАТА, ПРОГРАММ ПОДГОТОВКИ СПЕЦИАЛИСТА ИЛИ ПРОГРАММ</w:t>
      </w:r>
    </w:p>
    <w:p w:rsidR="00363076" w:rsidRDefault="00363076">
      <w:pPr>
        <w:pStyle w:val="ConsPlusTitle"/>
        <w:jc w:val="center"/>
      </w:pPr>
      <w:proofErr w:type="gramStart"/>
      <w:r>
        <w:t>МАГИСТРАТУРЫ) И ПЕРЕЧНЯ НАПРАВЛЕНИЙ ПОДГОТОВКИ</w:t>
      </w:r>
      <w:proofErr w:type="gramEnd"/>
    </w:p>
    <w:p w:rsidR="00363076" w:rsidRDefault="00363076">
      <w:pPr>
        <w:pStyle w:val="ConsPlusTitle"/>
        <w:jc w:val="center"/>
      </w:pPr>
      <w:r>
        <w:t>(СПЕЦИАЛЬНОСТЕЙ) ВЫСШЕГО ПРОФЕССИОНАЛЬНОГО ОБРАЗОВАНИЯ,</w:t>
      </w:r>
    </w:p>
    <w:p w:rsidR="00363076" w:rsidRDefault="00363076">
      <w:pPr>
        <w:pStyle w:val="ConsPlusTitle"/>
        <w:jc w:val="center"/>
      </w:pPr>
      <w:proofErr w:type="gramStart"/>
      <w:r>
        <w:t>ПОДТВЕРЖДАЕМОГО</w:t>
      </w:r>
      <w:proofErr w:type="gramEnd"/>
      <w:r>
        <w:t xml:space="preserve"> ПРИСВОЕНИЕМ ЛИЦУ КВАЛИФИКАЦИИ</w:t>
      </w:r>
    </w:p>
    <w:p w:rsidR="00363076" w:rsidRDefault="00363076">
      <w:pPr>
        <w:pStyle w:val="ConsPlusTitle"/>
        <w:jc w:val="center"/>
      </w:pPr>
      <w:r>
        <w:t>(СТЕПЕНИ) "СПЕЦИАЛИСТ"</w:t>
      </w:r>
    </w:p>
    <w:p w:rsidR="00363076" w:rsidRDefault="003630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63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076" w:rsidRDefault="00363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076" w:rsidRDefault="0036307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28.09.2010 </w:t>
            </w:r>
            <w:hyperlink r:id="rId5" w:history="1">
              <w:r>
                <w:rPr>
                  <w:color w:val="0000FF"/>
                </w:rPr>
                <w:t>N 765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63076" w:rsidRDefault="0036307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29.06.2011 </w:t>
            </w:r>
            <w:hyperlink r:id="rId6" w:history="1">
              <w:r>
                <w:rPr>
                  <w:color w:val="0000FF"/>
                </w:rPr>
                <w:t>N 521</w:t>
              </w:r>
            </w:hyperlink>
            <w:r>
              <w:rPr>
                <w:color w:val="392C69"/>
              </w:rPr>
              <w:t xml:space="preserve">, от 29.03.2014 </w:t>
            </w:r>
            <w:hyperlink r:id="rId7" w:history="1">
              <w:r>
                <w:rPr>
                  <w:color w:val="0000FF"/>
                </w:rPr>
                <w:t>N 245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</w:tr>
    </w:tbl>
    <w:p w:rsidR="00363076" w:rsidRDefault="00363076">
      <w:pPr>
        <w:pStyle w:val="ConsPlusNormal"/>
        <w:jc w:val="center"/>
      </w:pPr>
    </w:p>
    <w:p w:rsidR="00363076" w:rsidRDefault="00363076">
      <w:pPr>
        <w:pStyle w:val="ConsPlusNormal"/>
        <w:ind w:firstLine="540"/>
        <w:jc w:val="both"/>
      </w:pPr>
      <w:r>
        <w:t xml:space="preserve">Во исполнение пункта 4 статьи 6 и </w:t>
      </w:r>
      <w:hyperlink r:id="rId8" w:history="1">
        <w:r>
          <w:rPr>
            <w:color w:val="0000FF"/>
          </w:rPr>
          <w:t>подпункта 12 пункта 2 статьи 24</w:t>
        </w:r>
      </w:hyperlink>
      <w:r>
        <w:t xml:space="preserve"> Федерального закона "О высшем и послевузовском профессиональном образовании" Правительство Российской Федерации постановляет:</w:t>
      </w:r>
    </w:p>
    <w:p w:rsidR="00363076" w:rsidRDefault="00363076">
      <w:pPr>
        <w:pStyle w:val="ConsPlusNormal"/>
        <w:spacing w:before="220"/>
        <w:ind w:firstLine="540"/>
        <w:jc w:val="both"/>
      </w:pPr>
      <w:r>
        <w:t>Утвердить прилагаемые:</w:t>
      </w:r>
    </w:p>
    <w:p w:rsidR="00363076" w:rsidRDefault="00363076">
      <w:pPr>
        <w:pStyle w:val="ConsPlusNormal"/>
        <w:spacing w:before="220"/>
        <w:ind w:firstLine="540"/>
        <w:jc w:val="both"/>
      </w:pPr>
      <w:hyperlink w:anchor="P36" w:history="1">
        <w:r>
          <w:rPr>
            <w:color w:val="0000FF"/>
          </w:rPr>
          <w:t>перечень</w:t>
        </w:r>
      </w:hyperlink>
      <w:r>
        <w:t xml:space="preserve"> направлений подготовки (специальностей) высшего профессионального образования, по которым установлены иные нормативные сроки освоения основных образовательных программ высшего профессионального образования (программ бакалавриата, программ подготовки специалиста или программ магистратуры);</w:t>
      </w:r>
    </w:p>
    <w:p w:rsidR="00363076" w:rsidRDefault="00363076">
      <w:pPr>
        <w:pStyle w:val="ConsPlusNormal"/>
        <w:spacing w:before="220"/>
        <w:ind w:firstLine="540"/>
        <w:jc w:val="both"/>
      </w:pPr>
      <w:hyperlink w:anchor="P55" w:history="1">
        <w:r>
          <w:rPr>
            <w:color w:val="0000FF"/>
          </w:rPr>
          <w:t>перечень</w:t>
        </w:r>
      </w:hyperlink>
      <w:r>
        <w:t xml:space="preserve"> направлений подготовки (специальностей) высшего профессионального образования, подтверждаемого присвоением лицу квалификации (степени) "специалист".</w:t>
      </w:r>
    </w:p>
    <w:p w:rsidR="00363076" w:rsidRDefault="00363076">
      <w:pPr>
        <w:pStyle w:val="ConsPlusNormal"/>
        <w:jc w:val="right"/>
      </w:pPr>
    </w:p>
    <w:p w:rsidR="00363076" w:rsidRDefault="00363076">
      <w:pPr>
        <w:pStyle w:val="ConsPlusNormal"/>
        <w:jc w:val="right"/>
      </w:pPr>
      <w:r>
        <w:t>Председатель Правительства</w:t>
      </w:r>
    </w:p>
    <w:p w:rsidR="00363076" w:rsidRDefault="00363076">
      <w:pPr>
        <w:pStyle w:val="ConsPlusNormal"/>
        <w:jc w:val="right"/>
      </w:pPr>
      <w:r>
        <w:t>Российской Федерации</w:t>
      </w:r>
    </w:p>
    <w:p w:rsidR="00363076" w:rsidRDefault="00363076">
      <w:pPr>
        <w:pStyle w:val="ConsPlusNormal"/>
        <w:jc w:val="right"/>
      </w:pPr>
      <w:r>
        <w:t>В.ПУТИН</w:t>
      </w:r>
    </w:p>
    <w:p w:rsidR="00363076" w:rsidRDefault="00363076">
      <w:pPr>
        <w:pStyle w:val="ConsPlusNormal"/>
        <w:jc w:val="right"/>
      </w:pPr>
    </w:p>
    <w:p w:rsidR="00363076" w:rsidRDefault="00363076">
      <w:pPr>
        <w:pStyle w:val="ConsPlusNormal"/>
        <w:jc w:val="right"/>
      </w:pPr>
    </w:p>
    <w:p w:rsidR="00363076" w:rsidRDefault="00363076">
      <w:pPr>
        <w:pStyle w:val="ConsPlusNormal"/>
        <w:jc w:val="right"/>
      </w:pPr>
    </w:p>
    <w:p w:rsidR="00363076" w:rsidRDefault="00363076">
      <w:pPr>
        <w:pStyle w:val="ConsPlusNormal"/>
        <w:jc w:val="right"/>
        <w:outlineLvl w:val="0"/>
      </w:pPr>
      <w:r>
        <w:t>Утвержден</w:t>
      </w:r>
    </w:p>
    <w:p w:rsidR="00363076" w:rsidRDefault="00363076">
      <w:pPr>
        <w:pStyle w:val="ConsPlusNormal"/>
        <w:jc w:val="right"/>
      </w:pPr>
      <w:r>
        <w:t>Постановлением Правительства</w:t>
      </w:r>
    </w:p>
    <w:p w:rsidR="00363076" w:rsidRDefault="00363076">
      <w:pPr>
        <w:pStyle w:val="ConsPlusNormal"/>
        <w:jc w:val="right"/>
      </w:pPr>
      <w:r>
        <w:t>Российской Федерации</w:t>
      </w:r>
    </w:p>
    <w:p w:rsidR="00363076" w:rsidRDefault="00363076">
      <w:pPr>
        <w:pStyle w:val="ConsPlusNormal"/>
        <w:jc w:val="right"/>
      </w:pPr>
      <w:r>
        <w:t>от 30 декабря 2009 г. N 1136</w:t>
      </w:r>
    </w:p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Title"/>
        <w:jc w:val="center"/>
      </w:pPr>
      <w:bookmarkStart w:id="0" w:name="P36"/>
      <w:bookmarkEnd w:id="0"/>
      <w:r>
        <w:t>ПЕРЕЧЕНЬ</w:t>
      </w:r>
    </w:p>
    <w:p w:rsidR="00363076" w:rsidRDefault="00363076">
      <w:pPr>
        <w:pStyle w:val="ConsPlusTitle"/>
        <w:jc w:val="center"/>
      </w:pPr>
      <w:r>
        <w:t xml:space="preserve">НАПРАВЛЕНИЙ ПОДГОТОВКИ (СПЕЦИАЛЬНОСТЕЙ) </w:t>
      </w:r>
      <w:proofErr w:type="gramStart"/>
      <w:r>
        <w:t>ВЫСШЕГО</w:t>
      </w:r>
      <w:proofErr w:type="gramEnd"/>
    </w:p>
    <w:p w:rsidR="00363076" w:rsidRDefault="00363076">
      <w:pPr>
        <w:pStyle w:val="ConsPlusTitle"/>
        <w:jc w:val="center"/>
      </w:pPr>
      <w:proofErr w:type="gramStart"/>
      <w:r>
        <w:t>ПРОФЕССИОНАЛЬНОГО ОБРАЗОВАНИЯ, ПО КОТОРЫМ УСТАНОВЛЕНЫ</w:t>
      </w:r>
      <w:proofErr w:type="gramEnd"/>
    </w:p>
    <w:p w:rsidR="00363076" w:rsidRDefault="00363076">
      <w:pPr>
        <w:pStyle w:val="ConsPlusTitle"/>
        <w:jc w:val="center"/>
      </w:pPr>
      <w:r>
        <w:t xml:space="preserve">ИНЫЕ НОРМАТИВНЫЕ СРОКИ ОСВОЕНИЯ </w:t>
      </w:r>
      <w:proofErr w:type="gramStart"/>
      <w:r>
        <w:t>ОСНОВНЫХ</w:t>
      </w:r>
      <w:proofErr w:type="gramEnd"/>
      <w:r>
        <w:t xml:space="preserve"> ОБРАЗОВАТЕЛЬНЫХ</w:t>
      </w:r>
    </w:p>
    <w:p w:rsidR="00363076" w:rsidRDefault="00363076">
      <w:pPr>
        <w:pStyle w:val="ConsPlusTitle"/>
        <w:jc w:val="center"/>
      </w:pPr>
      <w:proofErr w:type="gramStart"/>
      <w:r>
        <w:t>ПРОГРАММ ВЫСШЕГО ПРОФЕССИОНАЛЬНОГО ОБРАЗОВАНИЯ (ПРОГРАММ</w:t>
      </w:r>
      <w:proofErr w:type="gramEnd"/>
    </w:p>
    <w:p w:rsidR="00363076" w:rsidRDefault="00363076">
      <w:pPr>
        <w:pStyle w:val="ConsPlusTitle"/>
        <w:jc w:val="center"/>
      </w:pPr>
      <w:r>
        <w:t>БАКАЛАВРИАТА, ПРОГРАММ ПОДГОТОВКИ СПЕЦИАЛИСТА</w:t>
      </w:r>
    </w:p>
    <w:p w:rsidR="00363076" w:rsidRDefault="00363076">
      <w:pPr>
        <w:pStyle w:val="ConsPlusTitle"/>
        <w:jc w:val="center"/>
      </w:pPr>
      <w:proofErr w:type="gramStart"/>
      <w:r>
        <w:lastRenderedPageBreak/>
        <w:t>ИЛИ ПРОГРАММ МАГИСТРАТУРЫ)</w:t>
      </w:r>
      <w:proofErr w:type="gramEnd"/>
    </w:p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Normal"/>
        <w:ind w:firstLine="540"/>
        <w:jc w:val="both"/>
      </w:pPr>
      <w:r>
        <w:t xml:space="preserve">Утратил силу. - 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РФ от 29.03.2014 N 245.</w:t>
      </w:r>
    </w:p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Normal"/>
        <w:jc w:val="right"/>
        <w:outlineLvl w:val="0"/>
      </w:pPr>
      <w:r>
        <w:t>Утвержден</w:t>
      </w:r>
    </w:p>
    <w:p w:rsidR="00363076" w:rsidRDefault="00363076">
      <w:pPr>
        <w:pStyle w:val="ConsPlusNormal"/>
        <w:jc w:val="right"/>
      </w:pPr>
      <w:r>
        <w:t>Постановлением Правительства</w:t>
      </w:r>
    </w:p>
    <w:p w:rsidR="00363076" w:rsidRDefault="00363076">
      <w:pPr>
        <w:pStyle w:val="ConsPlusNormal"/>
        <w:jc w:val="right"/>
      </w:pPr>
      <w:r>
        <w:t>Российской Федерации</w:t>
      </w:r>
    </w:p>
    <w:p w:rsidR="00363076" w:rsidRDefault="00363076">
      <w:pPr>
        <w:pStyle w:val="ConsPlusNormal"/>
        <w:jc w:val="right"/>
      </w:pPr>
      <w:r>
        <w:t>от 30 декабря 2009 г. N 1136</w:t>
      </w:r>
    </w:p>
    <w:p w:rsidR="00363076" w:rsidRDefault="00363076">
      <w:pPr>
        <w:pStyle w:val="ConsPlusNormal"/>
        <w:ind w:firstLine="540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63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076" w:rsidRDefault="0036307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363076" w:rsidRDefault="00363076">
            <w:pPr>
              <w:pStyle w:val="ConsPlusNormal"/>
              <w:jc w:val="both"/>
            </w:pPr>
            <w:hyperlink r:id="rId10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Минобрнауки РФ от 17.02.2011 N 201 установлено соответствие направлений подготовки (специальностей) высшего профессионального образования, подтверждаемого присвоением лицу квалификации (степени) "специалист", данного Перечня направлениям подготовки (специальностям) высшего профессионального образования, подтверждаемого присвоением лицу квалификации "дипломированный специалист", указанным в Общероссийском </w:t>
            </w:r>
            <w:hyperlink r:id="rId11" w:history="1">
              <w:r>
                <w:rPr>
                  <w:color w:val="0000FF"/>
                </w:rPr>
                <w:t>классификаторе</w:t>
              </w:r>
            </w:hyperlink>
            <w:r>
              <w:rPr>
                <w:color w:val="392C69"/>
              </w:rPr>
              <w:t xml:space="preserve"> специальностей по образованию ОК 009-2003.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</w:tr>
    </w:tbl>
    <w:p w:rsidR="00363076" w:rsidRDefault="00363076">
      <w:pPr>
        <w:pStyle w:val="ConsPlusTitle"/>
        <w:spacing w:before="280"/>
        <w:jc w:val="center"/>
      </w:pPr>
      <w:bookmarkStart w:id="1" w:name="P55"/>
      <w:bookmarkEnd w:id="1"/>
      <w:r>
        <w:t>ПЕРЕЧЕНЬ</w:t>
      </w:r>
    </w:p>
    <w:p w:rsidR="00363076" w:rsidRDefault="00363076">
      <w:pPr>
        <w:pStyle w:val="ConsPlusTitle"/>
        <w:jc w:val="center"/>
      </w:pPr>
      <w:r>
        <w:t xml:space="preserve">НАПРАВЛЕНИЙ ПОДГОТОВКИ (СПЕЦИАЛЬНОСТЕЙ) </w:t>
      </w:r>
      <w:proofErr w:type="gramStart"/>
      <w:r>
        <w:t>ВЫСШЕГО</w:t>
      </w:r>
      <w:proofErr w:type="gramEnd"/>
    </w:p>
    <w:p w:rsidR="00363076" w:rsidRDefault="00363076">
      <w:pPr>
        <w:pStyle w:val="ConsPlusTitle"/>
        <w:jc w:val="center"/>
      </w:pPr>
      <w:r>
        <w:t>ПРОФЕССИОНАЛЬНОГО ОБРАЗОВАНИЯ, ПОДТВЕРЖДАЕМОГО ПРИСВОЕНИЕМ</w:t>
      </w:r>
    </w:p>
    <w:p w:rsidR="00363076" w:rsidRDefault="00363076">
      <w:pPr>
        <w:pStyle w:val="ConsPlusTitle"/>
        <w:jc w:val="center"/>
      </w:pPr>
      <w:r>
        <w:t>ЛИЦУ КВАЛИФИКАЦИИ (СТЕПЕНИ) "СПЕЦИАЛИСТ"</w:t>
      </w:r>
    </w:p>
    <w:p w:rsidR="00363076" w:rsidRDefault="0036307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36307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3076" w:rsidRDefault="0036307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3076" w:rsidRDefault="0036307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29.06.2011 N 521)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3076" w:rsidRDefault="00363076">
            <w:pPr>
              <w:spacing w:after="1" w:line="0" w:lineRule="atLeast"/>
            </w:pPr>
          </w:p>
        </w:tc>
      </w:tr>
    </w:tbl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Cell"/>
        <w:jc w:val="both"/>
      </w:pPr>
      <w:r>
        <w:t>─────────────────────────────────────────────────┬─────────────────────────</w:t>
      </w:r>
    </w:p>
    <w:p w:rsidR="00363076" w:rsidRDefault="00363076">
      <w:pPr>
        <w:pStyle w:val="ConsPlusCell"/>
        <w:jc w:val="both"/>
      </w:pPr>
      <w:r>
        <w:t xml:space="preserve">    Укрупненные группы направлений подготовки    │ Код укрупненной группы</w:t>
      </w:r>
    </w:p>
    <w:p w:rsidR="00363076" w:rsidRDefault="00363076">
      <w:pPr>
        <w:pStyle w:val="ConsPlusCell"/>
        <w:jc w:val="both"/>
      </w:pPr>
      <w:r>
        <w:t xml:space="preserve">     (специальностей), направления подготовки    │ направлений подготовки</w:t>
      </w:r>
    </w:p>
    <w:p w:rsidR="00363076" w:rsidRDefault="00363076">
      <w:pPr>
        <w:pStyle w:val="ConsPlusCell"/>
        <w:jc w:val="both"/>
      </w:pPr>
      <w:r>
        <w:t xml:space="preserve">                 (специальности)                 │   (специальностей),</w:t>
      </w:r>
    </w:p>
    <w:p w:rsidR="00363076" w:rsidRDefault="00363076">
      <w:pPr>
        <w:pStyle w:val="ConsPlusCell"/>
        <w:jc w:val="both"/>
      </w:pPr>
      <w:r>
        <w:t xml:space="preserve">                                                 │ направления подготовки</w:t>
      </w:r>
    </w:p>
    <w:p w:rsidR="00363076" w:rsidRDefault="00363076">
      <w:pPr>
        <w:pStyle w:val="ConsPlusCell"/>
        <w:jc w:val="both"/>
      </w:pPr>
      <w:r>
        <w:t xml:space="preserve">                                                 │    (специальности)</w:t>
      </w:r>
    </w:p>
    <w:p w:rsidR="00363076" w:rsidRDefault="00363076">
      <w:pPr>
        <w:pStyle w:val="ConsPlusCell"/>
        <w:jc w:val="both"/>
      </w:pPr>
      <w:r>
        <w:t>─────────────────────────────────────────────────┴─────────────────────────</w:t>
      </w:r>
    </w:p>
    <w:p w:rsidR="00363076" w:rsidRDefault="00363076">
      <w:pPr>
        <w:pStyle w:val="ConsPlusCell"/>
        <w:jc w:val="both"/>
      </w:pPr>
      <w:r>
        <w:t xml:space="preserve"> ФИЗИКО-МАТЕМАТИЧЕСКИЕ НАУКИ                               010000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Фундаментальная математика и механика                     010701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Астрономия                                                011501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ЕСТЕСТВЕННЫЕ НАУКИ                                        020000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Фундаментальная и прикладная химия                        020201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Биоинженерия и биоинформатика                             020501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Военная картография                                       021302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Метеорология специального назначения                      021605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ГУМАНИТАРНЫЕ НАУКИ                                        030000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Психология служебной деятельности                         030301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Клиническая психология                                    030401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Правовое обеспечение национальной безопасности            030901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Правоохранительная деятельность                           031001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Судебная экспертиза                                       031003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Военная журналистика                                      031301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Служебно-прикладная физическая подготовка                 034301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Перевод и переводоведение                                 035701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Таможенное дело                                           036401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ОБРАЗОВАНИЕ И ПЕДАГОГИКА                                  050000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Педагогика и психология девиантного поведения             050407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ЗДРАВООХРАНЕНИЕ                                           060000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Лечебное дело                                             060101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Педиатрия                                                 060103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Медико-профилактическое дело                              060105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Стоматология                                              060201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Фармация                                                  060301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Медицинская биохимия                                      060601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Медицинская биофизика                                     060602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Медицинская кибернетика                                   060609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КУЛЬТУРА И ИСКУССТВО                                      070000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Музыкально-театральное искусство                          070201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Актерское искусство                                       070301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Сценография                                               070401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Режиссура театра                                          070501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Режиссура кино и телевидения                              070601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Звукорежиссура аудиовизуальных искусств                   070701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Музыкальная звукорежиссура                                070702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Звукорежиссура культурно-массовых представлений           070703</w:t>
      </w:r>
    </w:p>
    <w:p w:rsidR="00363076" w:rsidRDefault="00363076">
      <w:pPr>
        <w:pStyle w:val="ConsPlusCell"/>
        <w:jc w:val="both"/>
      </w:pPr>
      <w:r>
        <w:t xml:space="preserve"> и концертных программ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Кинооператорство                                          070901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Живопись                                                  071001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Графика                                                   071002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Скульптура                                                071003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Монументально-декоративное искусство                      071004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lastRenderedPageBreak/>
        <w:t xml:space="preserve"> Живопись и изящные искусства                              071005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Литературное творчество                                   071101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Композиция                                                072801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Музыковедение                                             072901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Искусство концертного исполнительства                     073201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Художественное руководство </w:t>
      </w:r>
      <w:proofErr w:type="gramStart"/>
      <w:r>
        <w:t>симфоническим</w:t>
      </w:r>
      <w:proofErr w:type="gramEnd"/>
      <w:r>
        <w:t xml:space="preserve">                  073301</w:t>
      </w:r>
    </w:p>
    <w:p w:rsidR="00363076" w:rsidRDefault="00363076">
      <w:pPr>
        <w:pStyle w:val="ConsPlusCell"/>
        <w:jc w:val="both"/>
      </w:pPr>
      <w:r>
        <w:t xml:space="preserve"> оркестром и академическим хором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Дирижирование военным духовым оркестром                   073507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Киноведение                                               074201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Продюсерство                                              074301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ЭКОНОМИКА И УПРАВЛЕНИЕ                                    080000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Экономическая безопасность                                080101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Тыловое обеспечение                                       080225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ИНФОРМАЦИОННАЯ БЕЗОПАСНОСТЬ                               090000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Криптография                                              090101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Противодействие техническим разведкам                     090201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Компьютерная безопасность                                 090301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Информационная безопасность </w:t>
      </w:r>
      <w:proofErr w:type="gramStart"/>
      <w:r>
        <w:t>телекоммуникационных</w:t>
      </w:r>
      <w:proofErr w:type="gramEnd"/>
      <w:r>
        <w:t xml:space="preserve">          090302</w:t>
      </w:r>
    </w:p>
    <w:p w:rsidR="00363076" w:rsidRDefault="00363076">
      <w:pPr>
        <w:pStyle w:val="ConsPlusCell"/>
        <w:jc w:val="both"/>
      </w:pPr>
      <w:r>
        <w:t xml:space="preserve"> систем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Информационная безопасность </w:t>
      </w:r>
      <w:proofErr w:type="gramStart"/>
      <w:r>
        <w:t>автоматизированных</w:t>
      </w:r>
      <w:proofErr w:type="gramEnd"/>
      <w:r>
        <w:t xml:space="preserve">            090303</w:t>
      </w:r>
    </w:p>
    <w:p w:rsidR="00363076" w:rsidRDefault="00363076">
      <w:pPr>
        <w:pStyle w:val="ConsPlusCell"/>
        <w:jc w:val="both"/>
      </w:pPr>
      <w:r>
        <w:t xml:space="preserve"> систем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Информационно-аналитические системы безопасности          090305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Безопасность информационных технологий в                  090915</w:t>
      </w:r>
    </w:p>
    <w:p w:rsidR="00363076" w:rsidRDefault="00363076">
      <w:pPr>
        <w:pStyle w:val="ConsPlusCell"/>
        <w:jc w:val="both"/>
      </w:pPr>
      <w:r>
        <w:t xml:space="preserve"> правоохранительной сфере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СЕЛЬСКОЕ И РЫБНОЕ ХОЗЯЙСТВО                               110000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Ветеринария                                               111801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ГЕОДЕЗИЯ И ЗЕМЛЕУСТРОЙСТВО                                120000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Прикладная геодезия                                       120401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ГЕОЛОГИЯ, РАЗВЕДКА И РАЗРАБОТКА </w:t>
      </w:r>
      <w:proofErr w:type="gramStart"/>
      <w:r>
        <w:t>ПОЛЕЗНЫХ</w:t>
      </w:r>
      <w:proofErr w:type="gramEnd"/>
      <w:r>
        <w:t xml:space="preserve">                  130000</w:t>
      </w:r>
    </w:p>
    <w:p w:rsidR="00363076" w:rsidRDefault="00363076">
      <w:pPr>
        <w:pStyle w:val="ConsPlusCell"/>
        <w:jc w:val="both"/>
      </w:pPr>
      <w:r>
        <w:t xml:space="preserve"> ИСКОПАЕМЫХ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Прикладная геология                                       130101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Технологии геологической разведки                         130102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Горное дело                                               130400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Физические процессы </w:t>
      </w:r>
      <w:proofErr w:type="gramStart"/>
      <w:r>
        <w:t>горного</w:t>
      </w:r>
      <w:proofErr w:type="gramEnd"/>
      <w:r>
        <w:t xml:space="preserve"> или нефтегазового             131201</w:t>
      </w:r>
    </w:p>
    <w:p w:rsidR="00363076" w:rsidRDefault="00363076">
      <w:pPr>
        <w:pStyle w:val="ConsPlusCell"/>
        <w:jc w:val="both"/>
      </w:pPr>
      <w:r>
        <w:t xml:space="preserve"> производства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lastRenderedPageBreak/>
        <w:t xml:space="preserve"> ЭНЕРГЕТИКА, ЭНЕРГЕТИЧЕСКОЕ МАШИНОСТРОЕНИЕ И               140000</w:t>
      </w:r>
    </w:p>
    <w:p w:rsidR="00363076" w:rsidRDefault="00363076">
      <w:pPr>
        <w:pStyle w:val="ConsPlusCell"/>
        <w:jc w:val="both"/>
      </w:pPr>
      <w:r>
        <w:t xml:space="preserve"> ЭЛЕКТРОТЕХНИКА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Тепл</w:t>
      </w:r>
      <w:proofErr w:type="gramStart"/>
      <w:r>
        <w:t>о-</w:t>
      </w:r>
      <w:proofErr w:type="gramEnd"/>
      <w:r>
        <w:t xml:space="preserve"> и электрообеспечение специальных                   140107</w:t>
      </w:r>
    </w:p>
    <w:p w:rsidR="00363076" w:rsidRDefault="00363076">
      <w:pPr>
        <w:pStyle w:val="ConsPlusCell"/>
        <w:jc w:val="both"/>
      </w:pPr>
      <w:r>
        <w:t xml:space="preserve"> технических систем и объектов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Специальные электромеханические системы                   140401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Электроника и автоматика физических установок             140801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Специальные системы жизнеобеспечения                      141108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Ядерные реакторы и материалы                              141401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Атомные станции: проектирование, эксплуатация и           141403</w:t>
      </w:r>
    </w:p>
    <w:p w:rsidR="00363076" w:rsidRDefault="00363076">
      <w:pPr>
        <w:pStyle w:val="ConsPlusCell"/>
        <w:jc w:val="both"/>
      </w:pPr>
      <w:r>
        <w:t xml:space="preserve"> инжиниринг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Технологии разделения изотопов и ядерное топливо          141405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МЕТАЛЛУРГИЯ, МАШИНОСТРОЕНИЕ И МАТЕРИАЛООБРАБОТКА          150000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Технологии веществ и материалов в вооружении и            150106</w:t>
      </w:r>
    </w:p>
    <w:p w:rsidR="00363076" w:rsidRDefault="00363076">
      <w:pPr>
        <w:pStyle w:val="ConsPlusCell"/>
        <w:jc w:val="both"/>
      </w:pPr>
      <w:r>
        <w:t xml:space="preserve"> военной технике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Проектирование технологических машин и                    151701</w:t>
      </w:r>
    </w:p>
    <w:p w:rsidR="00363076" w:rsidRDefault="00363076">
      <w:pPr>
        <w:pStyle w:val="ConsPlusCell"/>
        <w:jc w:val="both"/>
      </w:pPr>
      <w:r>
        <w:t xml:space="preserve"> комплексов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АВИАЦИОННАЯ И РАКЕТНО-КОСМИЧЕСКАЯ ТЕХНИКА                 160000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Самолето- и вертолетостроение                             160100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Проектирование, производство и эксплуатация               160400</w:t>
      </w:r>
    </w:p>
    <w:p w:rsidR="00363076" w:rsidRDefault="00363076">
      <w:pPr>
        <w:pStyle w:val="ConsPlusCell"/>
        <w:jc w:val="both"/>
      </w:pPr>
      <w:r>
        <w:t xml:space="preserve"> ракет и ракетно-космических комплексов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Проектирование авиационных и ракетных двигателей          160700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Летная эксплуатация и применение </w:t>
      </w:r>
      <w:proofErr w:type="gramStart"/>
      <w:r>
        <w:t>авиационных</w:t>
      </w:r>
      <w:proofErr w:type="gramEnd"/>
      <w:r>
        <w:t xml:space="preserve">              161002</w:t>
      </w:r>
    </w:p>
    <w:p w:rsidR="00363076" w:rsidRDefault="00363076">
      <w:pPr>
        <w:pStyle w:val="ConsPlusCell"/>
        <w:jc w:val="both"/>
      </w:pPr>
      <w:r>
        <w:t xml:space="preserve"> комплексов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Системы управления летательными аппаратами                161101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Интегрированные системы летательных аппаратов             161400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Навигационно-баллистическое обеспечение                   161702</w:t>
      </w:r>
    </w:p>
    <w:p w:rsidR="00363076" w:rsidRDefault="00363076">
      <w:pPr>
        <w:pStyle w:val="ConsPlusCell"/>
        <w:jc w:val="both"/>
      </w:pPr>
      <w:r>
        <w:t xml:space="preserve"> применения космической техники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Эксплуатация воздушных судов и организация                162001</w:t>
      </w:r>
    </w:p>
    <w:p w:rsidR="00363076" w:rsidRDefault="00363076">
      <w:pPr>
        <w:pStyle w:val="ConsPlusCell"/>
        <w:jc w:val="both"/>
      </w:pPr>
      <w:r>
        <w:t xml:space="preserve"> воздушного движения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Техническая эксплуатация </w:t>
      </w:r>
      <w:proofErr w:type="gramStart"/>
      <w:r>
        <w:t>транспортного</w:t>
      </w:r>
      <w:proofErr w:type="gramEnd"/>
      <w:r>
        <w:t xml:space="preserve">                    162107</w:t>
      </w:r>
    </w:p>
    <w:p w:rsidR="00363076" w:rsidRDefault="00363076">
      <w:pPr>
        <w:pStyle w:val="ConsPlusCell"/>
        <w:jc w:val="both"/>
      </w:pPr>
      <w:r>
        <w:t xml:space="preserve"> радиооборудования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Испытание летательных аппаратов                           162110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Техническая эксплуатация и восстановление </w:t>
      </w:r>
      <w:proofErr w:type="gramStart"/>
      <w:r>
        <w:t>боевых</w:t>
      </w:r>
      <w:proofErr w:type="gramEnd"/>
      <w:r>
        <w:t xml:space="preserve">          162301</w:t>
      </w:r>
    </w:p>
    <w:p w:rsidR="00363076" w:rsidRDefault="00363076">
      <w:pPr>
        <w:pStyle w:val="ConsPlusCell"/>
        <w:jc w:val="both"/>
      </w:pPr>
      <w:r>
        <w:t xml:space="preserve"> летательных аппаратов и двигателей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Техническая эксплуатация и восстановление                 162501</w:t>
      </w:r>
    </w:p>
    <w:p w:rsidR="00363076" w:rsidRDefault="00363076">
      <w:pPr>
        <w:pStyle w:val="ConsPlusCell"/>
        <w:jc w:val="both"/>
      </w:pPr>
      <w:r>
        <w:t xml:space="preserve"> электросистем и пилотажно-навигационных</w:t>
      </w:r>
    </w:p>
    <w:p w:rsidR="00363076" w:rsidRDefault="00363076">
      <w:pPr>
        <w:pStyle w:val="ConsPlusCell"/>
        <w:jc w:val="both"/>
      </w:pPr>
      <w:r>
        <w:t xml:space="preserve"> комплексов боевых летательных аппаратов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ОРУЖИЕ И СИСТЕМЫ ВООРУЖЕНИЯ                               170000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Боеприпасы и взрыватели                                   170100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Стрелково-пушечное, артиллерийское и ракетное             170400</w:t>
      </w:r>
    </w:p>
    <w:p w:rsidR="00363076" w:rsidRDefault="00363076">
      <w:pPr>
        <w:pStyle w:val="ConsPlusCell"/>
        <w:jc w:val="both"/>
      </w:pPr>
      <w:r>
        <w:t xml:space="preserve"> оружие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МОРСКАЯ ТЕХНИКА                                           180000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Проектирование и постройка кораблей, судов и              180101</w:t>
      </w:r>
    </w:p>
    <w:p w:rsidR="00363076" w:rsidRDefault="00363076">
      <w:pPr>
        <w:pStyle w:val="ConsPlusCell"/>
        <w:jc w:val="both"/>
      </w:pPr>
      <w:r>
        <w:t xml:space="preserve"> объектов океанотехники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Проектирование, изготовление и ремонт                     180102</w:t>
      </w:r>
    </w:p>
    <w:p w:rsidR="00363076" w:rsidRDefault="00363076">
      <w:pPr>
        <w:pStyle w:val="ConsPlusCell"/>
        <w:jc w:val="both"/>
      </w:pPr>
      <w:r>
        <w:t xml:space="preserve"> энергетических установок и систем автоматизации</w:t>
      </w:r>
    </w:p>
    <w:p w:rsidR="00363076" w:rsidRDefault="00363076">
      <w:pPr>
        <w:pStyle w:val="ConsPlusCell"/>
        <w:jc w:val="both"/>
      </w:pPr>
      <w:r>
        <w:t xml:space="preserve"> кораблей и судов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Строительство, ремонт и поисково-спасательное             180112</w:t>
      </w:r>
    </w:p>
    <w:p w:rsidR="00363076" w:rsidRDefault="00363076">
      <w:pPr>
        <w:pStyle w:val="ConsPlusCell"/>
        <w:jc w:val="both"/>
      </w:pPr>
      <w:r>
        <w:t xml:space="preserve"> обеспечение надводных кораблей и подводных лодок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Применение и эксплуатация технических систем              180801</w:t>
      </w:r>
    </w:p>
    <w:p w:rsidR="00363076" w:rsidRDefault="00363076">
      <w:pPr>
        <w:pStyle w:val="ConsPlusCell"/>
        <w:jc w:val="both"/>
      </w:pPr>
      <w:r>
        <w:t xml:space="preserve"> надводных кораблей и подводных лодок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Судовождение                                              180403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Эксплуатация судовых энергетических установок             180405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Эксплуатация судового электрооборудования и               180407</w:t>
      </w:r>
    </w:p>
    <w:p w:rsidR="00363076" w:rsidRDefault="00363076">
      <w:pPr>
        <w:pStyle w:val="ConsPlusCell"/>
        <w:jc w:val="both"/>
      </w:pPr>
      <w:r>
        <w:t xml:space="preserve"> средств автоматики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Проектирование, производство и испытание                  180802</w:t>
      </w:r>
    </w:p>
    <w:p w:rsidR="00363076" w:rsidRDefault="00363076">
      <w:pPr>
        <w:pStyle w:val="ConsPlusCell"/>
        <w:jc w:val="both"/>
      </w:pPr>
      <w:r>
        <w:t xml:space="preserve"> корабельного вооружения и информационно-</w:t>
      </w:r>
    </w:p>
    <w:p w:rsidR="00363076" w:rsidRDefault="00363076">
      <w:pPr>
        <w:pStyle w:val="ConsPlusCell"/>
        <w:jc w:val="both"/>
      </w:pPr>
      <w:r>
        <w:t xml:space="preserve"> управляющих систем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ТРАНСПОРТНЫЕ СРЕДСТВА                                     190000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Наземные транспортно-технологические средства             190109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Транспортные средства специального назначения             190110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Подвижной состав железных дорог                           190300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Эксплуатация железных дорог                               190401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Системы обеспечения движения поездов                      190901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ПРИБОРОСТРОЕНИЕ И ОПТОТЕХНИКА                             200000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Применение и эксплуатация средств и систем                200106</w:t>
      </w:r>
    </w:p>
    <w:p w:rsidR="00363076" w:rsidRDefault="00363076">
      <w:pPr>
        <w:pStyle w:val="ConsPlusCell"/>
        <w:jc w:val="both"/>
      </w:pPr>
      <w:r>
        <w:t xml:space="preserve"> специального мониторинга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Электронные и оптико-электронные приборы и                200401</w:t>
      </w:r>
    </w:p>
    <w:p w:rsidR="00363076" w:rsidRDefault="00363076">
      <w:pPr>
        <w:pStyle w:val="ConsPlusCell"/>
        <w:jc w:val="both"/>
      </w:pPr>
      <w:r>
        <w:t xml:space="preserve"> системы специального назначения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ЭЛЕКТРОННАЯ ТЕХНИКА, РАДИОТЕХНИКА И СВЯЗЬ                 210000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Радиоэлектронные системы и комплексы                      210601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Специальные радиотехнические системы                      210602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Инфокоммуникационные технологии и системы                 210701</w:t>
      </w:r>
    </w:p>
    <w:p w:rsidR="00363076" w:rsidRDefault="00363076">
      <w:pPr>
        <w:pStyle w:val="ConsPlusCell"/>
        <w:jc w:val="both"/>
      </w:pPr>
      <w:r>
        <w:t xml:space="preserve"> специальной связи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АВТОМАТИКА И УПРАВЛЕНИЕ                                   220000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Специальные организационно-технические системы            220402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Метрологическое обеспечение вооружения и </w:t>
      </w:r>
      <w:proofErr w:type="gramStart"/>
      <w:r>
        <w:t>военной</w:t>
      </w:r>
      <w:proofErr w:type="gramEnd"/>
      <w:r>
        <w:t xml:space="preserve">          221701</w:t>
      </w:r>
    </w:p>
    <w:p w:rsidR="00363076" w:rsidRDefault="00363076">
      <w:pPr>
        <w:pStyle w:val="ConsPlusCell"/>
        <w:jc w:val="both"/>
      </w:pPr>
      <w:r>
        <w:lastRenderedPageBreak/>
        <w:t xml:space="preserve"> техники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ИНФОРМАТИКА И ВЫЧИСЛИТЕЛЬНАЯ ТЕХНИКА                      230000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Применение и эксплуатация </w:t>
      </w:r>
      <w:proofErr w:type="gramStart"/>
      <w:r>
        <w:t>автоматизированных</w:t>
      </w:r>
      <w:proofErr w:type="gramEnd"/>
      <w:r>
        <w:t xml:space="preserve">              230106</w:t>
      </w:r>
    </w:p>
    <w:p w:rsidR="00363076" w:rsidRDefault="00363076">
      <w:pPr>
        <w:pStyle w:val="ConsPlusCell"/>
        <w:jc w:val="both"/>
      </w:pPr>
      <w:r>
        <w:t xml:space="preserve"> систем специального назначения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ХИМИЧЕСКАЯ ТЕХНОЛОГИЯ И БИОТЕХНОЛОГИИ                     240000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Химическая технология энергонасыщенных                    240300</w:t>
      </w:r>
    </w:p>
    <w:p w:rsidR="00363076" w:rsidRDefault="00363076">
      <w:pPr>
        <w:pStyle w:val="ConsPlusCell"/>
        <w:jc w:val="both"/>
      </w:pPr>
      <w:r>
        <w:t xml:space="preserve"> материалов и изделий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Химическая технология материалов </w:t>
      </w:r>
      <w:proofErr w:type="gramStart"/>
      <w:r>
        <w:t>современной</w:t>
      </w:r>
      <w:proofErr w:type="gramEnd"/>
      <w:r>
        <w:t xml:space="preserve">              240501</w:t>
      </w:r>
    </w:p>
    <w:p w:rsidR="00363076" w:rsidRDefault="00363076">
      <w:pPr>
        <w:pStyle w:val="ConsPlusCell"/>
        <w:jc w:val="both"/>
      </w:pPr>
      <w:r>
        <w:t xml:space="preserve"> энергетики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АРХИТЕКТУРА И СТРОИТЕЛЬСТВО                               270000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Строительство уникальных зданий и сооружений              271101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Строительство железных дорог, мостов и                    271501</w:t>
      </w:r>
    </w:p>
    <w:p w:rsidR="00363076" w:rsidRDefault="00363076">
      <w:pPr>
        <w:pStyle w:val="ConsPlusCell"/>
        <w:jc w:val="both"/>
      </w:pPr>
      <w:r>
        <w:t xml:space="preserve"> транспортных тоннелей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Строительство, эксплуатация, восстановление и             271502</w:t>
      </w:r>
    </w:p>
    <w:p w:rsidR="00363076" w:rsidRDefault="00363076">
      <w:pPr>
        <w:pStyle w:val="ConsPlusCell"/>
        <w:jc w:val="both"/>
      </w:pPr>
      <w:r>
        <w:t xml:space="preserve"> техническое прикрытие автомобильных дорог,</w:t>
      </w:r>
    </w:p>
    <w:p w:rsidR="00363076" w:rsidRDefault="00363076">
      <w:pPr>
        <w:pStyle w:val="ConsPlusCell"/>
        <w:jc w:val="both"/>
      </w:pPr>
      <w:r>
        <w:t xml:space="preserve"> мостов и тоннелей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БЕЗОПАСНОСТЬ ЖИЗНЕДЕЯТЕЛЬНОСТИ,                           280000</w:t>
      </w:r>
    </w:p>
    <w:p w:rsidR="00363076" w:rsidRDefault="00363076">
      <w:pPr>
        <w:pStyle w:val="ConsPlusCell"/>
        <w:jc w:val="both"/>
      </w:pPr>
      <w:r>
        <w:t xml:space="preserve"> ПРИРОДООБУСТРОЙСТВО И ЗАЩИТА ОКРУЖАЮЩЕЙ СРЕДЫ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Пожарная безопасность                                     280705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ВОЕННОЕ ОБРАЗОВАНИЕ                                       290000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Пограничная деятельность                                  290101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Радиационная, химическая и биологическая защита           290201</w:t>
      </w:r>
    </w:p>
    <w:p w:rsidR="00363076" w:rsidRDefault="00363076">
      <w:pPr>
        <w:pStyle w:val="ConsPlusCell"/>
        <w:jc w:val="both"/>
      </w:pPr>
    </w:p>
    <w:p w:rsidR="00363076" w:rsidRDefault="00363076">
      <w:pPr>
        <w:pStyle w:val="ConsPlusCell"/>
        <w:jc w:val="both"/>
      </w:pPr>
      <w:r>
        <w:t xml:space="preserve"> </w:t>
      </w:r>
      <w:proofErr w:type="gramStart"/>
      <w:r>
        <w:t>Управление персоналом (Вооруженные Силы                   290301</w:t>
      </w:r>
      <w:proofErr w:type="gramEnd"/>
    </w:p>
    <w:p w:rsidR="00363076" w:rsidRDefault="00363076">
      <w:pPr>
        <w:pStyle w:val="ConsPlusCell"/>
        <w:jc w:val="both"/>
      </w:pPr>
      <w:r>
        <w:t xml:space="preserve"> Российской Федерации, другие войска, воинские</w:t>
      </w:r>
    </w:p>
    <w:p w:rsidR="00363076" w:rsidRDefault="00363076">
      <w:pPr>
        <w:pStyle w:val="ConsPlusCell"/>
        <w:jc w:val="both"/>
      </w:pPr>
      <w:r>
        <w:t xml:space="preserve"> формирования и приравненные к ним органы</w:t>
      </w:r>
    </w:p>
    <w:p w:rsidR="00363076" w:rsidRDefault="00363076">
      <w:pPr>
        <w:pStyle w:val="ConsPlusCell"/>
        <w:jc w:val="both"/>
      </w:pPr>
      <w:r>
        <w:t xml:space="preserve"> </w:t>
      </w:r>
      <w:proofErr w:type="gramStart"/>
      <w:r>
        <w:t>Российской Федерации)</w:t>
      </w:r>
      <w:proofErr w:type="gramEnd"/>
    </w:p>
    <w:p w:rsidR="00363076" w:rsidRDefault="00363076">
      <w:pPr>
        <w:pStyle w:val="ConsPlusCell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───────────────────────────────────────────────────────────────────────────</w:t>
      </w:r>
    </w:p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Normal"/>
        <w:ind w:firstLine="540"/>
        <w:jc w:val="both"/>
      </w:pPr>
      <w:r>
        <w:t>Примечание. Код квалификации (степени) "специалист" - 65.</w:t>
      </w:r>
    </w:p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Normal"/>
        <w:ind w:firstLine="540"/>
        <w:jc w:val="both"/>
      </w:pPr>
    </w:p>
    <w:p w:rsidR="00363076" w:rsidRDefault="003630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1186E" w:rsidRDefault="0061186E"/>
    <w:sectPr w:rsidR="0061186E" w:rsidSect="00591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grammar="clean"/>
  <w:defaultTabStop w:val="708"/>
  <w:characterSpacingControl w:val="doNotCompress"/>
  <w:compat/>
  <w:rsids>
    <w:rsidRoot w:val="00363076"/>
    <w:rsid w:val="00363076"/>
    <w:rsid w:val="00611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630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307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630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EF28E4C77DE3D2992ED3CBB3D04F1D3FBE2CB331A5A16AFF6E15985BCC59CD985B3A52CA2A97A98464505EAC760BFB64634F190AA7D00DW1y7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EF28E4C77DE3D2992ED3CBB3D04F1D3FBA2CBA3AA9A16AFF6E15985BCC59CD985B3A52CA2A91A28A64505EAC760BFB64634F190AA7D00DW1y7C" TargetMode="External"/><Relationship Id="rId12" Type="http://schemas.openxmlformats.org/officeDocument/2006/relationships/hyperlink" Target="consultantplus://offline/ref=FBEF28E4C77DE3D2992ED3CBB3D04F1D3FBA2CB931A3A16AFF6E15985BCC59CD985B3A52CA2A91AA8964505EAC760BFB64634F190AA7D00DW1y7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EF28E4C77DE3D2992ED3CBB3D04F1D3FBA2CB931A3A16AFF6E15985BCC59CD985B3A52CA2A91AB8864505EAC760BFB64634F190AA7D00DW1y7C" TargetMode="External"/><Relationship Id="rId11" Type="http://schemas.openxmlformats.org/officeDocument/2006/relationships/hyperlink" Target="consultantplus://offline/ref=FBEF28E4C77DE3D2992ED3CBB3D04F1D3FBD28B336A1A16AFF6E15985BCC59CD985B3A52CA2A91AB8E64505EAC760BFB64634F190AA7D00DW1y7C" TargetMode="External"/><Relationship Id="rId5" Type="http://schemas.openxmlformats.org/officeDocument/2006/relationships/hyperlink" Target="consultantplus://offline/ref=FBEF28E4C77DE3D2992ED3CBB3D04F1D3FBC28B837A2A16AFF6E15985BCC59CD985B3A52CA2A91AB8864505EAC760BFB64634F190AA7D00DW1y7C" TargetMode="External"/><Relationship Id="rId10" Type="http://schemas.openxmlformats.org/officeDocument/2006/relationships/hyperlink" Target="consultantplus://offline/ref=FBEF28E4C77DE3D2992ED3CBB3D04F1D3FBD24BB35A2A16AFF6E15985BCC59CD985B3A52CA2A99A28D64505EAC760BFB64634F190AA7D00DW1y7C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BEF28E4C77DE3D2992ED3CBB3D04F1D3FBA2CBA3AA9A16AFF6E15985BCC59CD985B3A52CA2A91A28A64505EAC760BFB64634F190AA7D00DW1y7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2272</Words>
  <Characters>12954</Characters>
  <Application>Microsoft Office Word</Application>
  <DocSecurity>0</DocSecurity>
  <Lines>107</Lines>
  <Paragraphs>30</Paragraphs>
  <ScaleCrop>false</ScaleCrop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</dc:creator>
  <cp:lastModifiedBy>lusi</cp:lastModifiedBy>
  <cp:revision>1</cp:revision>
  <dcterms:created xsi:type="dcterms:W3CDTF">2022-03-25T02:50:00Z</dcterms:created>
  <dcterms:modified xsi:type="dcterms:W3CDTF">2022-03-25T02:50:00Z</dcterms:modified>
</cp:coreProperties>
</file>